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日本MU名名8-嗨玩日本-本州三古都半自助（迪士尼）（西安机场起止）行程单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RB1750672153Pt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：西安-名古屋     参考航班： MU2025  13:15 - 18:15
                <w:br/>
                于指定时间在机场集合，搭乘国际航班前往名古屋中部国际机场，抵达后入住酒店休息
                <w:br/>
                早餐：X                           午餐：√（飞机餐）                                           晚餐：X   
                <w:br/>
                住宿：中部地区酒店  
                <w:br/>
                第二天：名古屋  
                <w:br/>
                名古屋行程三选一：名古屋3 选 1:
                <w:br/>
                <w:br/>
                线路一：热田神宫+ 21世纪绿洲+长岛奥特莱斯
                <w:br/>
                「热田神宫」是日本古老的神社之一，相传自公元2世纪所建，至今已有1900年的历史。热田神宫大殿供奉武尊和宫箦媛、以及天照大神、素盏鸣尊、见稻种命5位神明，在日本历代都受重视，在民间更是有着很高的威严。日本历代的当权者都以各种形式表达对热田神宫的尊敬，丰臣秀吉和德川家康亦有大修神社之举。
                <w:br/>
                「21世纪绿洲」是名古屋市中心的一个公园，兼具有公共汽车站、商铺、餐厅等，是一个颇有人气的开放式公共区域。远远望去，水之宇宙船就像是漂浮在空中的飞船，在14米高的玻璃屋顶上水流荡漾，夜晚配上斑斓的灯光，格外耀眼。在屋顶的外围铺设有环形小路，绕着走一圈可以欣赏不同方位的名古屋市区街景。四周就是绿之大地，这里是本地市民和游客都非常喜欢的悠闲去处，你可以坐在草坪边的长椅上吹吹风，也可在绿茵上席地而坐，享受大自然的惬意。
                <w:br/>
                「奥特莱斯」是一个大型购物中心拥有众多国际品牌的折扣店。这里环境宽敞舒适，提供时尚服饰家居用品等多种商品。游客还可以在餐厅和咖啡厅中休息品尝美食。长岛奥特莱斯是购物和休闲的理想之地，吸引了众多游客。
                <w:br/>
                <w:br/>
                线路二：长岛游乐园(门票自理)/乐高乐园(门票自理)
                <w:br/>
                 「长岛游乐园」(门票自理) 日本最大的游乐园，世界规模的超级过山车，拥有日本最多过山车数量的游乐园，里面还有专供儿童的游乐设施。   
                <w:br/>
                「乐高乐园(门票自理) 是一所2至12岁儿童及其家人可以尽情在此游玩一整天的主题乐园。全家人可以一起乘坐各种游乐项目,玩赏和堆建乐高®模型...以乐高积木的世界观为主题的诸多互动式冒险型游乐设施等你来发现。40多种游乐设施及表演；全家人可以尽情玩乐一整天的主题公园。                                                         
                <w:br/>
                 线路三：「三河湾海滨沙滩」(自备泳衣泳帽，注意人身安全)                                                           此片海域接连太平洋，沙质细腻，周边风景优美； 可漫步在三河湾海滨沙滩，感受赤脚踩沙玩水的乐趣以及夏日海滨的浪漫，游泳爱好者也可换上泳衣泳帽，感受海水的清凉！ 您也可海边捉蟹挖贝壳(酒店可提供工具，租完为止。押金5000日币，使用费用 1000 日币/小时·海鲜可回酒店加工，酒店收费标准 1500 日币/盘。
                <w:br/>
                早餐：酒店内                          午餐：X                               晚餐：温泉料理 
                <w:br/>
                住宿：中部地区酒店   
                <w:br/>
                第三天：中部-镰仓-东京
                <w:br/>
                「镰仓高校前（车览）」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「鹤岗八幡宫」（20分钟）供奉着武士守护神——八幡神，是日本三大八幡宫之一， 镰仓的标志.
                <w:br/>
                「小町通」（30分钟）镰仓小町通是镰仓知名的一条特色街，集中了当地特产和料理店。这里不仅有正宗的日本小吃、料理，更有好看的小饰品、纪念品，是年轻人来日本镰仓必逛的一条商业街。在小町通商业街，你可以尽情感受当地人友好且具有特色的服务。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早餐：酒店内                                  午餐： √                            晚餐：X   
                <w:br/>
                住宿：东京周边酒店
                <w:br/>
                第四天：东京
                <w:br/>
                东京行程二选一
                <w:br/>
                线路一：「东京迪斯尼乐园」(门票自理，含车接送) 
                <w:br/>
                开幕于 1983 年，完全仿照美国迪斯尼而兴建，是一座以灰姑娘城堡为中心，占地广达 46 万平 方公尺的童话世界，将大家带领到那魔幻与欢乐的王国。 东京迪斯尼乐园园内的舞台以及广场上定时会有丰富 多彩的化装表演和富趣味性的游行活动。
                <w:br/>
                线路二：未来科学馆/东京塔（不登塔）/涩谷
                <w:br/>
                「日本科学未来馆」（门票自理，遇每周2闭馆则放弃）是一座汇集日本的智慧与技术、令人大开眼界的设施。地上8层地下2层的建筑物，总面积达8881平方米。这里既有关于地球的自然知识科普，也有人类新科技文明的展示，还有很多环保相关的展览内容。展馆主题该馆以“地球环境与新拓疆域”、“技术革新与未来”、“信息科学技术与社会”、“生命科学与人类”4个主题为基础，向游人介绍先进科学技术，如用显微镜观察DNA、从航天飞机上观察地球的虚拟旅行等多种体验型展示，令人充分体味生命的神奇与新技术的巧妙。
                <w:br/>
                「东京塔」（不登塔）也叫东京铁塔，是东京观光人气景点，红白色相间的铁塔以巴黎埃菲尔铁塔为范本而建造，高达333米。1958年竣工后一直是东京的城市标志之一，它的形象和名字也频繁出现在各种艺术作品中。
                <w:br/>
                「(涩谷」是涩谷站附近的商业娱乐区，与新宿、池袋并列为东京三大副中心，是东京繁华的街区之一。在涩谷逛街，推荐从热闹的涩谷十字路（网红打卡地）口出发，途径繁忙的步行区中心街、西班牙坡道，逛累了就到绿地广阔的代代木公园来休息休息。这条线路能领略到涩谷典型的年轻人氛围。
                <w:br/>
                早餐：酒店内                               午餐： X                           晚餐 X  
                <w:br/>
                住宿：东京周边酒店
                <w:br/>
                第五天：东京-富士山
                <w:br/>
                「浅草寺」(约30分钟)，创建于公元628年，是日本观音寺总堂，门前挂着『雷门』字样的大红灯笼，就是寺庙的大招牌，来到此地，您将会感受到日本人虔诚的民间信仰，您可在此为子女求一份学业为父母求一份健康或为自己求一份姻缘。
                <w:br/>
                「皇居·二重桥」(约30分钟)，是日本天皇的起居之地，由德川幕府第一代将军德川家康修筑。天皇被日本宪法规定为日本的象征是日本人眼中的神。但日本皇室一向十分保守皇室的一切绝不对外公开，皇居因而更能引起人们的关注和兴趣。
                <w:br/>
                「秋叶原街」(约60分钟)，是东京著名的“电子城”和动漫二次元圣地一条街， 有各种新型的电脑、相机、 电视机、手机、家用电器等，品种相当齐 全。遍地都是动画、漫画、 电玩、手办商店，还有很多偶像系店铺、 动漫咖啡馆、女仆咖啡馆等，常能看到Cosplay 的少男少女，是御宅 族和动漫迷的喜爱之地。
                <w:br/>
                「银座」（60分钟）是日本东京中央区的一个主要商业区，号称“亚洲最昂贵的地方” ，象征着日本的繁荣，以高级购物商店闻名。这里汇聚着世界各地的名牌商品，街道两旁巨型商场林立，时尚、个性的 服饰随处可见，算得上是一个购物者的天堂。
                <w:br/>
                「台场海滨公园」(约40分钟)：是东京最新的娱乐场所集中地，受到人们，尤其是年轻人的青睐。台场的取名有这样一段来由:1853年，美国人佩里率船队来到日本，当时东京还称江户，由于防卫上的紧急需要，匆忙赶制了海上炮台设置在此御敌，从此这里便称为台场。自由女神像：这里是一处可供游人饱享东京海岸线景致的人工海滨公园。眺望彩虹桥彼岸街道等美丽景色。还可以观赏到“台场公园”中的江户时代的遗迹以及“潮风公园”美丽的喷泉。来自巴黎的自由女神像；相信一定会给您留下终生难忘的美好回忆。
                <w:br/>
                早餐：酒店内                                  午餐：X                           晚餐：√
                <w:br/>
                住宿：富士山酒店
                <w:br/>
                第六天：富士山-中部
                <w:br/>
                 「富士山五合目」(约30分钟)是日本国内的最高峰，也是日本三大名山之一，更是日本重要的象征，被日本人视为圣山。五合目位于富士山山腰位置，是大巴车能上去的最高点。2013年6月22日，富士山正式被登录为世界文化遗产（如因天气原因不能上五合目，改为一合目）。
                <w:br/>
                「地震体验馆」(约 50 分钟) 日本防灾教育在全世界独树一帜,让参观者身临其境体验地震感受，深受游 客们的喜爱。馆内商场还有各式各样的日本商品，可供您选购。
                <w:br/>
                「河口湖.大石公园」（约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约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早餐：酒店内                               午餐：√                                  晚餐：√ 
                <w:br/>
                住宿：中部地区酒店
                <w:br/>
                第七天：中部-奈良-大阪
                <w:br/>
                「奈良神鹿公园」 (约 50 分钟) ，奈良公园占地 660 公顷、面积广大， 日本著名的东大寺 (中国唐代高僧鉴真和尚曾在这里设坛授戒) 、春 日大社都位于公园中。奈良公园以其庞大的鹿群而闻名，你可以购买 鹿饼，与小鹿亲密接触并投喂他们。绿树、草坪、小鹿，共同形成「大 佛与绿与鹿」为代表的奈良公园。在奈良公园周边的街道和小吃摊上， 你还可以品尝到当地特色的美食。
                <w:br/>
                「春日大社」(约 15 分钟) ，是于 768 年依照孝谦天皇的指示建造的。 此处的春日大社日本全国各处的春日大社的总部，  与伊势神宫、石清 水八幡宫一起被称为日本的三大神社。从公元 9 世纪起，春日大社禁 止采伐树木，原始林得以保护，并作为与春日大社不可分离的景观和 春日大社一起被列入联合国科教文组织的《世界遗产名录》。
                <w:br/>
                「综合免税店」(约 60 分钟) 日本政府指定免税店，经营的商品有高级化妆品，健康食品，电器产品， 珠宝手表，日本产各种科技产品，土产杂货等多种商品，在这里您可以以最优惠的价格购买到各种您心意 的商品或日本人气产品免税专门店,  客人可自由选购各种日本国民之健康流行食品及各种日本手信！
                <w:br/>
                「大阪城公园」（约40分钟），是每个游客来到大阪必打卡的地点之一。大阪城天守阁矗立于正中，内部保存有丰臣秀吉的木像及他使用过的武器和绘画等，是大阪无可代替的象征。动漫《名侦探柯南》很多场景也取景于此。
                <w:br/>
                「心斋桥+道顿堀」（约60分钟），心斋桥是以带有拱廊设施的心斋桥筋商店街为中心发展起来的，作为大阪最大的购物区，大型百货店、百年老铺、各种小店铺鳞次栉比，集中了许多精品屋和专卖店，从早到晚熙熙攘攘，到处是市民和游客的人流。道顿堀—大阪美食的代表地点。在这里各种美食的招牌每天都招徕川流不息的人潮，金龙拉面、章鱼烧、回转寿司、河豚肉等在这都可以吃到，最有名的大螃蟹招牌更是道顿崛美食街的标志。
                <w:br/>
                早餐：酒店内                                 午餐：X                                  晚餐：X
                <w:br/>
                住宿：关西地区酒店
                <w:br/>
                第八天：京都-名古屋-西安     参考航班：   MU2026  19:15 - 22:50  
                <w:br/>
                「金阁寺」  (约40 分钟) ，因其寺内核心建筑“舍利殿”的外墙全是以金箔装饰，所以又称为“金阁寺”。是《聪明的一休取景地》之一， 被联合国教科文组织指定为世界文化遗产的重要历史建筑。「平安神宫」(约30 分钟) 平安神宫的建筑是模仿平安时代皇宫的部分建筑修建的，只有原建筑物三分之二的规模。整座神宫包括大鸟居、神宫道、应天门、大极殿及神苑等部分，受到唐代洛阳皇宫紫微城的影响深远， 有着明显的唐代中国建筑的风格。「茶道体验」（约 20 分钟）日本茶道是在日本一种仪式化的、为客人奉茶之事，原称为“茶汤”，是一种以品茶为主而发展出来的特殊文化。茶道历史可以追溯到13 世纪，最初是僧侣用茶来集中自己的思想，后来才成为分享茶食的仪式。现在的日本茶道分为抹茶道与煎茶道两种，游客在茶道师傅的带领下体验抹茶道，从而走入日本人内心的和静寂。「珍珠文化馆」(60分钟)在日本又叫真珠，在国际珍珠市场享有盛誉。世界上第一颗人工培育圆形珍珠于 1905 年由日本御木本幸成功培育，日本有全世界独一无二的粉珠，真珍文化馆是日本当地极具人气的一家专营珠宝免税店。日本知名珠宝店，店内珍珠饰品设计经典，工艺精湛，可自由选购。
                <w:br/>
                适时前往名古屋中部国际机场，在领队的带领下统一办理出关以及登机手续！
                <w:br/>
                早餐：酒店内                                      午餐：X                                      晚餐：X
                <w:br/>
                住宿：回到温馨的家！
                <w:br/>
                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不愿意调配的客人按旅游相关规定赔付。请您知晓！
                <w:br/>
                行程标准：
                <w:br/>
                1.团费已含：国际往返机票、旅游团签证、机场税、行程以内的用车、用餐、景点第一道大门票、旅行社旅游责任险、双人标准间住宿（如旺季期间所安排酒店标间爆满，会自动提升全单间）
                <w:br/>
                2. 团费不含：护照费、单房差2500元/人全程，出入境行李海关税、酒店内收费电视、电话、饮品、烟酒等个人消费税、境外个人消费费用自理、个人旅游意外险。
                <w:br/>
                3. 儿童团费/老人收费： 7岁以下小童不占床减300元，占床大小同价，7岁以上含7岁小童按酒店规定必须占床，与成人同价。2岁以下婴儿价格打9折。
                <w:br/>
                4. 以上报价仅适用于中国护照持有者，港澳护照须加收400元/人、台湾护照及其它国家护照须加收1200元/人。自备签证减￥200/位，自备签证/免签等客人出入境事务（包括登机手续）须自行办理，如发生任何出入境问题，我司费用不退；旅游签客人如因自身原因未能入境，我司不承担责任及不退任何费用。
                <w:br/>
                5. 因客人自身原因造成领事馆拒签或终止签证，需收取的签证损失费和机票定金损失费合计￥1000元/人（机票一旦出票，便不可退票、不可签转，不可更改日期/航班/舱位。因此，客人同时需承担机票或酒店取消费）。
                <w:br/>
                6. 团队签证不得离团。如客人在日本期间需取消行程内所含项目（景点、酒店和用餐等），视同放弃，我社不退任何费用。
                <w:br/>
                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500，客人离团期间的一切行为与旅行社无关 ,离团期间旅行社的原行程所有费用不退。
                <w:br/>
                7. 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日本旅游注意事项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1.团费已含：国际往返机票、旅游团签证、机场税、行程以内的用车、用餐、景点第一道大门票、旅行社旅游责任险、双人标准间住宿（如旺季期间所安排酒店标间爆满，会自动提升全单间）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2. 团费不含：护照费、单房差2500元/人全程，出入境行李海关税、酒店内收费电视、电话、饮品、烟酒等个人消费税、境外个人消费费用自理、个人旅游意外险。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2025-07-18T01:08:10+08:00</dcterms:created>
  <dcterms:modified xsi:type="dcterms:W3CDTF">2025-07-18T01:08:10+08:00</dcterms:modified>
</cp:coreProperties>
</file>

<file path=docProps/custom.xml><?xml version="1.0" encoding="utf-8"?>
<Properties xmlns="http://schemas.openxmlformats.org/officeDocument/2006/custom-properties" xmlns:vt="http://schemas.openxmlformats.org/officeDocument/2006/docPropsVTypes"/>
</file>