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纯玩大福建双卧10日游行程单</w:t>
      </w:r>
    </w:p>
    <w:p>
      <w:pPr>
        <w:jc w:val="center"/>
        <w:spacing w:after="100"/>
      </w:pPr>
      <w:r>
        <w:rPr>
          <w:rFonts w:ascii="微软雅黑" w:hAnsi="微软雅黑" w:eastAsia="微软雅黑" w:cs="微软雅黑"/>
          <w:sz w:val="20"/>
          <w:szCs w:val="20"/>
        </w:rPr>
        <w:t xml:space="preserve">泰宁土楼厦门武夷山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FJ17506642433J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尊 贵 的 旅 客 ， 始 发 地 集 合 出 发 ， 乘 坐 火 车 硬 卧 ， 前 往 南 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&gt;&gt;&gt;抵达南昌
                <w:br/>
              </w:t>
            </w:r>
          </w:p>
          <w:p>
            <w:pPr>
              <w:pStyle w:val="indent"/>
            </w:pPr>
            <w:r>
              <w:rPr>
                <w:rFonts w:ascii="微软雅黑" w:hAnsi="微软雅黑" w:eastAsia="微软雅黑" w:cs="微软雅黑"/>
                <w:color w:val="000000"/>
                <w:sz w:val="20"/>
                <w:szCs w:val="20"/>
              </w:rPr>
              <w:t xml:space="preserve">
                赴红色根据地－－南昌抵达后入住酒店
                <w:br/>
                到达城市：南昌市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泰宁古城&gt;&gt;尚书第&gt;&gt;&gt;土楼篝火狂欢会
                <w:br/>
              </w:t>
            </w:r>
          </w:p>
          <w:p>
            <w:pPr>
              <w:pStyle w:val="indent"/>
            </w:pPr>
            <w:r>
              <w:rPr>
                <w:rFonts w:ascii="微软雅黑" w:hAnsi="微软雅黑" w:eastAsia="微软雅黑" w:cs="微软雅黑"/>
                <w:color w:val="000000"/>
                <w:sz w:val="20"/>
                <w:szCs w:val="20"/>
              </w:rPr>
              <w:t xml:space="preserve">
                早餐后赴车游览【泰宁古城】【尚书第】泰宁尚书第，又称“五福堂”，是明末兵部尚书兼太子太师、柱
                <w:br/>
                国少保李春烨的府第，建于明天启元年（1621）至天启七年（1627），迄今已有四百多年的历史。尚书第占
                <w:br/>
                地面积约 5400 平方米，建筑面积 4500 平方米，是我国罕见的明代官样府第式建筑，有“江南第一民居”的
                <w:br/>
                美誉。后前往永定土楼。晚参加【篝火狂欢会】来自五湖四海互不相识的人们一起载歌载舞，开启狂欢旅程，（篝
                <w:br/>
                火晚会为赠送项目，赠送产品如因为特殊情况取消、不给予退任何费）。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高北土楼王承启楼》海上小火车》鼓浪屿&gt;&gt;&gt;港仔后海滩&gt;&gt;
                <w:br/>
              </w:t>
            </w:r>
          </w:p>
          <w:p>
            <w:pPr>
              <w:pStyle w:val="indent"/>
            </w:pPr>
            <w:r>
              <w:rPr>
                <w:rFonts w:ascii="微软雅黑" w:hAnsi="微软雅黑" w:eastAsia="微软雅黑" w:cs="微软雅黑"/>
                <w:color w:val="000000"/>
                <w:sz w:val="20"/>
                <w:szCs w:val="20"/>
              </w:rPr>
              <w:t xml:space="preserve">
                早餐后游览【永定高北土楼】 ，参观《永定高北土楼群（土楼王）》，参观高贵典雅的土楼之王—圆楼【承
                <w:br/>
                启楼】——参观寓意招财进宝的【世泽楼】——参观俗称“不倒楼”的【五云楼】——参观被称为“博
                <w:br/>
                士楼”的【侨福楼】等。海上小火车——感受宫崎骏笔下动漫世界的海景地铁【海上小火车】，看过电
                <w:br/>
                影《千与千寻》的人都知道里面有一个片段是小火车在海上行驶的镜头，很多人看过之后都感觉乘坐 1
                <w:br/>
                号线地铁的时候，听到语音播报前方是集美学院或者反方向的高崎站，那么一定要注意了，前方就是厦
                <w:br/>
                门的无敌海景线路了，请提前准备好相机，在感受下大海给你的视觉冲击吧，坐着海上小火车，感受着
                <w:br/>
                《千与千寻》的梦幻~
                <w:br/>
                后随后赴码头乘轮渡，赴海上花园-国家 5A 级景区——【鼓浪屿】（游览时间不少于 4 小时）因岛上有一中
                <w:br/>
                空巨石受海浪拍打时声如鸣鼓而名，由于历史上曾经是英、美、法等国的公共租界地，岛上保留了大量极具
                <w:br/>
                异国风情的建筑，岛上居民喜欢钢琴拥有量为全国之最，月下风中琴声悠扬，素有“音乐岛”之称；漫步观
                <w:br/>
                赏风格各异的【万国建筑群】游【毓园】远眺鼓浪屿标志日光岩，步行至【港仔后海滩】观光。至鼓浪屿最
                <w:br/>
                繁华的商业街龙头路，自由品尝中华老字号特产。后自由漫步鼓浪屿的花径小道，小资情调的鼓浪屿，有理
                <w:br/>
                由让你足足游走一天都不嫌多…那山、那海，都是你的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 20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南普陀&gt;&gt;&gt;趣味赶海&gt;&gt;&gt;曾厝垵&gt;&gt;&gt;厦门大学
                <w:br/>
              </w:t>
            </w:r>
          </w:p>
          <w:p>
            <w:pPr>
              <w:pStyle w:val="indent"/>
            </w:pPr>
            <w:r>
              <w:rPr>
                <w:rFonts w:ascii="微软雅黑" w:hAnsi="微软雅黑" w:eastAsia="微软雅黑" w:cs="微软雅黑"/>
                <w:color w:val="000000"/>
                <w:sz w:val="20"/>
                <w:szCs w:val="20"/>
              </w:rPr>
              <w:t xml:space="preserve">
                早餐后乘车参观【南普陀寺】(约 40 分钟)它是中国最早的佛教高等教育基地，是全国唯一的佛教学院；天
                <w:br/>
                王殿、大雄宝殿、藏经阁、左右厢房、钟鼓楼等构成的建筑群，雄伟、壮观，颇具佛教特色，前往【厦门大
                <w:br/>
                学】（工作人员会提前一晚与您联系确定集合时间及地点），前往【厦门大学】无导游陪同，回到学生时代，
                <w:br/>
                厦门大学--《一起去看流星雨》拍摄地；电视剧中的爱丽斯顿商学院就是指厦大。第一次到厦门大学，你会
                <w:br/>
                惊讶于她的芙蓉隧道，有画、有爱、有故事；以及芙蓉湖，是厦大学生谈情说爱的最佳去除之一。进入厦大，
                <w:br/>
                让我们一路奔向厦大最浪漫的地方之一【情人谷】原来不叫情人谷，它是厦大背面五老峰地势造就的一个山
                <w:br/>
                谷，山谷里有个人工水库，在厦门还未引进九龙江水之前，全厦大的用水几乎都是靠这个水库供应，水库有
                <w:br/>
                五老峰的秀峰灵石为屏，奇花异草为锦，光是山水色就美的恍若仙境。休息妥当我们到中国最文艺的隧道【芙
                <w:br/>
                蓉隧道】也是中国最长的涂鸦隧道【芙蓉湖】在厦门大学漳州校区北区也有一湖，名曰“芙蓉湖”，自然是
                <w:br/>
                老校区的衍生版本。芙蓉湖的得名和周边建筑芙蓉楼群一样，源自李光前的家乡是南安芙蓉乡，李光前对厦
                <w:br/>
                大校园建设作出过重大贡献。厦大衔山含湖，树茂草密，楼宇隐于绿叶之际。厦大有湖，其名芙蓉。在芙蓉
                <w:br/>
                隧道拍了美照之后，到【上弦场】 因为形状称上诗意的名字上弦。“上弦场”的字样依稀似乎要把人带往
                <w:br/>
                时间的隧道，重回甲午时期，仿佛都还能听到回荡在空中的水师们必胜的信念。还能在上弦场的台阶来张大
                <w:br/>
                合照、做小活动。离开了上弦场，去厦门大学【鲁迅纪念馆】回顾鲁迅的人生轨迹及思想历程（备注：周一
                <w:br/>
                不对外开放）
                <w:br/>
                特别备注：
                <w:br/>
                1、厦门大学暂未对外开放参观，我司通过绿色通道安排客人进校参观，进校时间务必配合工作人员安排。
                <w:br/>
                2、【厦门大学】如有遇到政策性关闭不能进入，可安排【豪华鹭江夜游】行程安排司机酒店接您至厦门大
                <w:br/>
                学，无导游陪同，行程结束后客人自行回酒店，敬请知晓
                <w:br/>
                舞，收获满桶的惊喜与满心的宁静。
                <w:br/>
                当海风轻拂过耳畔，潮水悄然退去，一片神秘的滩涂在沙滩上铺展开来。
                <w:br/>
                赶海，便是这场与大海的浪漫约定，一场融合冒险、收获与治愈的奇妙旅程。赶海能收获到各种海鲜，比如贝类（蛤
                <w:br/>
                蜊、扇贝等）、螃蟹、虾、海蛎子、海螺等（收获都可自行带走）
                <w:br/>
                免费赠送使用:水鞋+铲子+水桶+手套，工具使用完须归还，不可带走，否则原价支付
                <w:br/>
                随后前往【曾厝垵】闽南第一特色村、厦门城市缝隙中的文艺村曾厝垵坐 落在环岛路旁一个小
                <w:br/>
                渔村，是厦门城市发源地繁华都市缝隙中保留着那份最原始的宁静与美好是它的特色。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蟳埔渔村&gt;&gt;&gt;中国平潭跨海大桥&gt;&gt;&gt;龙凤头沙滩
                <w:br/>
              </w:t>
            </w:r>
          </w:p>
          <w:p>
            <w:pPr>
              <w:pStyle w:val="indent"/>
            </w:pPr>
            <w:r>
              <w:rPr>
                <w:rFonts w:ascii="微软雅黑" w:hAnsi="微软雅黑" w:eastAsia="微软雅黑" w:cs="微软雅黑"/>
                <w:color w:val="000000"/>
                <w:sz w:val="20"/>
                <w:szCs w:val="20"/>
              </w:rPr>
              <w:t xml:space="preserve">
                早餐后前往【泉州】海上丝绸之路起点，寻访【蟳埔渔村】是阿拉伯后裔神秘渔村，当地居民以打鱼为主，
                <w:br/>
                村中古墙、房屋皆是海蛎壳拌泥而砌，被称为：“蚵壳厝”，透着渔村别具一格的韵味。抵达后，可自行寻
                <w:br/>
                找蟳埔阿姨帮姐姐们盘头、戴簪花圈，插象牙筷，深度体验当一回地地道道的蟳埔女（哥哥们可自行体验
                <w:br/>
                当地渔夫装、斗笠，）漫步在弯弯曲曲、幽静整洁的蚵壳小巷，感受它独特的风情。 请哥哥们耐心等待姐
                <w:br/>
                姐们梳妆打扮哦~赴平潭，途中经过雄伟壮观的——【中国平潭跨海大桥】午餐后参观倾心打造的海峡两岸
                <w:br/>
                旅游地——【海坛古城文化区】以“闽越海洋文化、海上丝绸文化”等为根基，是首座海岛旅游古城。古城
                <w:br/>
                以明清古建筑为载体，以古城演艺、互动娱乐和节庆活动为表现形式，集“吃、住、行、游、购、娱”各个
                <w:br/>
                元素。随后进入前往全国最大的海滨公园【龙凤头沙滩】或是赤足踏 浪于沙滩之上，或是徜徉于海渔广场，
                <w:br/>
                让我们放下一切的烦恼，与大海来一场亲密的邂 逅，在听涛观海之中领悟心无所羁的非凡感触。返赴武夷
                <w:br/>
                山世界遗产地----【武夷山】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武夷山天游峰&gt;&gt;&gt;云窝》&gt;环保车 85 元当地交导游必销
                <w:br/>
              </w:t>
            </w:r>
          </w:p>
          <w:p>
            <w:pPr>
              <w:pStyle w:val="indent"/>
            </w:pPr>
            <w:r>
              <w:rPr>
                <w:rFonts w:ascii="微软雅黑" w:hAnsi="微软雅黑" w:eastAsia="微软雅黑" w:cs="微软雅黑"/>
                <w:color w:val="000000"/>
                <w:sz w:val="20"/>
                <w:szCs w:val="20"/>
              </w:rPr>
              <w:t xml:space="preserve">
                早餐后赴武夷山主景区（景区免票政策目前截止到 25 年 6 月 30 号，如不免票，则需支付门票 130 元）、
                <w:br/>
                该景区曾被国际旅游组织执委会主席巴尔科夫人称为“世界环境保护的典范”“三三秀水清如玉，六六奇峰
                <w:br/>
                翠插天”构成了奇幻百出的武夷山水之胜。中餐后乘环保观光车前往【云窝】游览，云窝以铁象岩为界，分
                <w:br/>
                上、下云窝。云窝背岩临水，地处武夷山精华地带，为武夷山首胜，这里历来是古代文人墨客、名宦隐潜居
                <w:br/>
                养心之所，此处因常有云窝飘渺而得名，是古代道人方士隐居潜读的地方。团友经茶洞，看五月第一壁——
                <w:br/>
                【晒布岩】之后前往武夷山第一胜地【天游峰】(约 3-4 小时)，此处三方环水，登其颠观云海，犹如天上游，
                <w:br/>
                九曲全景尽收眼底；游览【茶博园】【印象建州】位于印象大红袍体验中心、武夷茶博园一层，项目规划总
                <w:br/>
                建设用地 20000 平方米，是一座集旅游接待、娱乐休闲、餐饮购物、会展、演艺等为一体的集成式旅游商业
                <w:br/>
                综合体。街区围绕一条长 513 米的人工“小九曲”，建设成经典美食区、文化展示区、观光休闲区、特色售
                <w:br/>
                卖区“四大区块”，一张全国最大的茶桌，可以供全国近百名游客品茗、这里有各色的闽北特色小吃，如：
                <w:br/>
                邵武包糍、顺昌灌蛋、建瓯鸡茸、山泉水豆腐、豆腐娘粉、蚵仔煎、老长沙臭豆腐，还能品武夷茶香与少数
                <w:br/>
                民族与台湾特色美食等。欣赏到武夷悠久民俗，傀儡翻书、撑伞、王乞子翻跟斗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大红袍景区&gt;&gt;&gt;南昌
                <w:br/>
              </w:t>
            </w:r>
          </w:p>
          <w:p>
            <w:pPr>
              <w:pStyle w:val="indent"/>
            </w:pPr>
            <w:r>
              <w:rPr>
                <w:rFonts w:ascii="微软雅黑" w:hAnsi="微软雅黑" w:eastAsia="微软雅黑" w:cs="微软雅黑"/>
                <w:color w:val="000000"/>
                <w:sz w:val="20"/>
                <w:szCs w:val="20"/>
              </w:rPr>
              <w:t xml:space="preserve">
                早餐后游览武夷山【大红袍景区】（游览时间约 1.5 小时），走在崎岖的小路上，四周秀美的景色将会令您
                <w:br/>
                如痴如醉，留连忘返；意味隽永的摩崖石刻、绵香醇厚的茶文化和源远流长的佛教文化若细细品味，画境、
                <w:br/>
                意境相谐趣，您将会感到情景交融，妙趣横生，古代文人墨客在此留下石刻，历代高僧在此驻足，在九龙窠
                <w:br/>
                最后一窠岩壁间，有一用石块垒成的盆景似的茶园，上面生长着几丛茶树，它就是闻名于世的“茶中之王”
                <w:br/>
                ——大红袍母树，大红袍景区的名字即源于此。
                <w:br/>
                、【大红袍农家品茶趣】（不属于行程购物店）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武夷山/南昌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南昌&gt;&gt;&gt;返程
                <w:br/>
              </w:t>
            </w:r>
          </w:p>
          <w:p>
            <w:pPr>
              <w:pStyle w:val="indent"/>
            </w:pPr>
            <w:r>
              <w:rPr>
                <w:rFonts w:ascii="微软雅黑" w:hAnsi="微软雅黑" w:eastAsia="微软雅黑" w:cs="微软雅黑"/>
                <w:color w:val="000000"/>
                <w:sz w:val="20"/>
                <w:szCs w:val="20"/>
              </w:rPr>
              <w:t xml:space="preserve">
                早餐后，根据大交通时间，乘车前往送 指 定 的 车 站 ， 乘 火 车 硬 卧 ；返温暖的家，结束愉快的全景大福建
                <w:br/>
                旅程！
                <w:br/>
                第十天
                <w:br/>
                家
                <w:br/>
                餐：XXX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
                <w:br/>
              </w:t>
            </w:r>
          </w:p>
          <w:p>
            <w:pPr>
              <w:pStyle w:val="indent"/>
            </w:pPr>
            <w:r>
              <w:rPr>
                <w:rFonts w:ascii="微软雅黑" w:hAnsi="微软雅黑" w:eastAsia="微软雅黑" w:cs="微软雅黑"/>
                <w:color w:val="000000"/>
                <w:sz w:val="20"/>
                <w:szCs w:val="20"/>
              </w:rPr>
              <w:t xml:space="preserve">
                抵达温馨的家，结束行程！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车：当地空调旅游车。
                <w:br/>
                2、用 餐：含 7 早 4 正（由于怕影响白天走行程所以南昌，土楼，均为打包早）正餐餐标为：25 元/人餐，
                <w:br/>
                10 人一桌、八菜一汤不含酒水（如不满十人或超出十人，餐厅将视具体情况调整）自由活动期
                <w:br/>
                间用餐请自理，如因自身原因临时放弃用餐，则餐费不退。
                <w:br/>
                3、门 票：成人行程所列景点首道门票（导游有权根据实践情况、在保证不减少行程情况下、调整行程顺序）
                <w:br/>
                4、导 游：行程中所列参观游览过程中，地方专职中文导游服务（部门景区安排当地景区讲解员）。
                <w:br/>
                5、酒 店：全程入住 2 钻酒店（特别备注：因土楼条件有限可能会安排住民宿 望客人理解！）
                <w:br/>
                6、保 险：旅行社责任险
                <w:br/>
                7、小 孩：1.2m 以下儿童含车位正座、全餐导游服务费旅行社责任险及过渡费不含床位门票（产生费用由
                <w:br/>
                客人自理）
                <w:br/>
                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5、赠送的景点不去不给予退任何费用、此产品以为优惠产品、任何证件或老人、小孩在无任何减免政策。
                <w:br/>
                6、因厦门鼓浪屿船票需要预约，为了保障游客利益，使游览更加顺畅不减少景点前提情况下，游览顺序可
                <w:br/>
                前后调整
                <w:br/>
                7、小交通：武夷山环保车 85 元必销当地交给导游
                <w:br/>
                老院子景区+帆船出海+1 特色餐+车导服务费=打包价 298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1、因南北饮食习惯差异较大，福建东南沿海口味较为清淡，当地团队餐口味可能会不适应，尽请谅解并可
                <w:br/>
                自备些零食（方便面、榨菜、辣酱等）
                <w:br/>
                2、夏季南方蚊虫较多，请带好驱蚊(虫)用品（如清凉油、风油精等）。春季厦门雨季时间较长，空气比较
                <w:br/>
                潮湿，部分酒店存在被褥返潮，墙纸开边，发霉等情况，敬请谅解。
                <w:br/>
                3、厦门总体气候比较温和，雨量充沛，属海洋性季风气候。这里夏季较为炎热，7、8 月份一般都在 30℃以
                <w:br/>
                上；冬季温度则经常低于 10℃；日照时间长，太阳光充沛。年平均气温为 21℃。所以厦门酒店房间空调一
                <w:br/>
                般均无暖气（空调无暖风）。厦门受海洋性气候影响，早晚温差较大。白天气温较高，请携带好个人常用物
                <w:br/>
                品（晕车药、防晒品等）；
                <w:br/>
                4、因福建用车为套车，游览时不要携带行李，行李可寄存酒店，贵重物品请随身携带或寄存。
                <w:br/>
                5、厦门大学开放时间：礼拜一至五（12:00-14:00；18:00 以后）；礼拜六、日及大型节假日，厦大寒暑假
                <w:br/>
                期间全天开放，入校人员需出示有效证件，例如身份证、学生证等，入校参观需排队等侯）。
                <w:br/>
                6、根据《厦门治安管理条例》规定，所有住店旅客，都必须持有效证件实名登记入住（未成年人需提供出
                <w:br/>
                生证明或户口本）
                <w:br/>
                7、根据《厦门轮渡公司旅游客运航线游客管理相关规定》，所有乘坐厦鼓渡轮的乘客（身高 1.2 米以下的
                <w:br/>
                儿童除外），必须提供身份证等有效证件原件配合本人船票通过轮渡检票口。
                <w:br/>
                8 此产品为特惠产品、机票、酒店、景点、车都是提前交完款所以价格才能优惠、客人一但报完名交完款、在此期间如想退团、费用不给退还、望理解！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2025-07-18T02:08:07+08:00</dcterms:created>
  <dcterms:modified xsi:type="dcterms:W3CDTF">2025-07-18T02:08:07+08:00</dcterms:modified>
</cp:coreProperties>
</file>

<file path=docProps/custom.xml><?xml version="1.0" encoding="utf-8"?>
<Properties xmlns="http://schemas.openxmlformats.org/officeDocument/2006/custom-properties" xmlns:vt="http://schemas.openxmlformats.org/officeDocument/2006/docPropsVTypes"/>
</file>