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7月-贵州【爽爽贵阳】双飞6日游行程单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GZ17506636721f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
                <w:br/>
                🌸安排“打糍粑”互动体验，感受劳动的快乐，赠送糍粑每人一份；
                <w:br/>
                🌸赠送旅拍优惠券；安排单人免费拼房服务
                <w:br/>
                🌸单人提供免费拼房服务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✨✨【爽爽贵阳】双飞6日游
                <w:br/>
                🌸产品定位：超高性价比 29-34人精品团
                <w:br/>
                🌸景点：黄果树、小七孔、西江千户苗寨、丹寨小镇、天河潭（1个非遗文化馆）
                <w:br/>
                🌸住宿： 4 晚3钻酒店+1晚西江/凯里住宿
                <w:br/>
                🌸用餐：5 早 4 正（正餐 30 元/人）
                <w:br/>
                特色餐：【瑶山土家宴】【花开富贵宴】【古法秘制长桌宴】享苗家高山流水敬酒礼
                <w:br/>
                🌸用车：2+2旅游大巴
                <w:br/>
                🌸不含小交通：200元/人
                <w:br/>
                🌸门票：含首道大门票（优惠打包行程（所有证件优惠不退费）
                <w:br/>
                🌸购物：全程1店（非遗博物馆）会擦边（但不强制）
                <w:br/>
                特别赠送：
                <w:br/>
                🌸安排“打糍粑”互动体验，感受劳动的快乐，赠送糍粑每人一份；
                <w:br/>
                🌸赠送旅拍优惠券；安排单人免费拼房服务
                <w:br/>
                🌸单人提供免费拼房服务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交通：飞机
                <w:br/>
                到达城市：贵阳/龙里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交通：大巴
                <w:br/>
                景点：小七孔景区、
                <w:br/>
                到达城市：西江/凯里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西江-丹寨万达小镇-贵阳
                <w:br/>
              </w:t>
            </w:r>
          </w:p>
          <w:p>
            <w:pPr>
              <w:pStyle w:val="indent"/>
            </w:pPr>
            <w:r>
              <w:rPr>
                <w:rFonts w:ascii="微软雅黑" w:hAnsi="微软雅黑" w:eastAsia="微软雅黑" w:cs="微软雅黑"/>
                <w:color w:val="000000"/>
                <w:sz w:val="20"/>
                <w:szCs w:val="20"/>
              </w:rPr>
              <w:t xml:space="preserve">
                清晨扮着虫鸣鸟叫之声起床，清晨扮着虫鸣鸟叫之声起床，走街串巷，自由参观【田园风光】、【嘎歌古巷】、【博物馆】、【风雨桥】，参观原始的民族建筑，吊脚楼群、苗寨梯田，深入苗寨，走家串户，了解苗家人的生活以及风俗习惯。
                <w:br/>
                早餐后乘车（约1.5H）前往【丹寨万达小镇】(不含景区内游船30元/人，不含保险10元/人，费用敬请自理 )小镇以非物质文化遗产、苗族、侗族文化为内核，涵盖吉尼斯世界最大水车、3000米环湖慢跑道、千亩花田、四大苗侗文化主题广场，景区依山傍水、交相辉映、美不胜收。在这里，你可以漫步湖畔步道，享受惬意的时光；也可以体验竹筏游船、休闲脚踏船等水上项目；更可以品尝当地的地道美食，感受那份独特的味蕾盛宴。后前往卡拉村，全村面积1.23平方公里，共114户478人，是一个苗族聚居的民族村寨。鸟笼编织技艺有四百多年历史，被誉为“中国鸟笼之乡”，2009年被列入贵州省非物质文化遗产名录。
                <w:br/>
                游览结束乘车前往酒店休息，后自由活动。
                <w:br/>
                交通：大巴
                <w:br/>
                景点：丹寨万达小镇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非遗文化博物馆-黄果树大瀑布-贵阳/龙里
                <w:br/>
              </w:t>
            </w:r>
          </w:p>
          <w:p>
            <w:pPr>
              <w:pStyle w:val="indent"/>
            </w:pPr>
            <w:r>
              <w:rPr>
                <w:rFonts w:ascii="微软雅黑" w:hAnsi="微软雅黑" w:eastAsia="微软雅黑" w:cs="微软雅黑"/>
                <w:color w:val="000000"/>
                <w:sz w:val="20"/>
                <w:szCs w:val="20"/>
              </w:rPr>
              <w:t xml:space="preserve">
                早餐后，乘车前往参观【非遗文化博物馆】（参观时间120分钟左右），馆内展出了各少数民族服饰、手工工艺品、民族文化历史等，集加工生产、少数民族图案研究、刺绣工艺开发、销售一条龙，品类多元，工艺独特，具有丰富的文化内涵，极高的收藏价值和装点厅堂的实用价值。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天星桥景区分上半段及下半段，为节省体力提升游览品质，本行程安排游览半程。
                <w:br/>
                交通：大巴
                <w:br/>
                景点：亚洲第一大瀑布群
                <w:br/>
                到达城市：贵阳/龙里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贵阳/龙里-赠送天河潭(外景)-贵阳
                <w:br/>
              </w:t>
            </w:r>
          </w:p>
          <w:p>
            <w:pPr>
              <w:pStyle w:val="indent"/>
            </w:pPr>
            <w:r>
              <w:rPr>
                <w:rFonts w:ascii="微软雅黑" w:hAnsi="微软雅黑" w:eastAsia="微软雅黑" w:cs="微软雅黑"/>
                <w:color w:val="000000"/>
                <w:sz w:val="20"/>
                <w:szCs w:val="20"/>
              </w:rPr>
              <w:t xml:space="preserve">
                早餐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后前往品尝享有‘中国第一酒镇’美誉的茅台镇酱香酒。在这片美丽的土地上，一股馥郁的酒香扑面而来，令人仿佛置身于一个世外桃源，品尝着我们酿造的美酒，传承着中国文化，享受优雅时光。
                <w:br/>
                交通：大巴
                <w:br/>
                景点：天河潭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早餐后根据航班安排送站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酒店：三钻版：精选4晚携程网评3钻酒店+1晚西江2钻客栈（免拼服务）
                <w:br/>
                用餐：5早4正餐，正餐30元/人（用餐方式为10人/桌，保证10菜1汤，不足10人菜品减少，根据实际用餐人数酌情增加或减少菜量）
                <w:br/>
                交通：2+2豪华旅游车【保证每人1正座】8人以下根据人数匹配5座-19座车型、5人（含5人）以下独立发司兼导。
                <w:br/>
                门票：黄果树景区大门票、小七孔景区大门票、西江千户苗寨大门票、天河潭大门票
                <w:br/>
                导游：持证导游服务（接站为旅行社工作人员/接站司机，不是导游）
                <w:br/>
                保险：包含旅行社责任险，不含旅游意外保险。（建议自行购买旅游意外险）
                <w:br/>
                儿童包含：（1-14岁，不含14周岁）只含车位、半餐，导服。学生持学生证免门票，无证件产生自理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1.不含旅游意外保险。（建议出团前自行购买旅游意外险）。
                <w:br/>
                2. 小交通200元/人：（需游客自理）
                <w:br/>
                黄果树环保车50元/人及保险10元/人；西江电瓶车20元/人及保险10元/人；
                <w:br/>
                小七孔观光车40元/人及保险10元/人；天河潭电瓶车20元/人；
                <w:br/>
                丹寨游船30元/人及保险10元/人。
                <w:br/>
                3.黄果树大扶梯往返50元/人单程30元/人，鸳鸯湖划船30元/人（游客自愿选择参加）。
                <w:br/>
                4.交通延阻、罢工、天气、飞机、机器故障、航班取消或更改时间等不可抗力原因导致的额外费用。
                <w:br/>
                5.单房差：不含自然单房差，如需单人入住一间房或携带异性儿童时，则需要补交单房差。
                <w:br/>
                6. 不含一切个人消费以及“费用包含”中未提及的任何费用。
                <w:br/>
                儿童不含：酒店早餐、床位、门票、观光车、电瓶车、索道、游船费等。赠送项目如产生请按实际收费自理。景区内另行付费景点或娱乐项目，请根据喜好自愿选择。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非遗文化博物馆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黄果树环保车及保险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西江电瓶车及保险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小七孔观光车及保险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天河潭电瓶车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丹寨游船及保险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2025-07-17T04:57:27+08:00</dcterms:created>
  <dcterms:modified xsi:type="dcterms:W3CDTF">2025-07-17T04:57:27+08:00</dcterms:modified>
</cp:coreProperties>
</file>

<file path=docProps/custom.xml><?xml version="1.0" encoding="utf-8"?>
<Properties xmlns="http://schemas.openxmlformats.org/officeDocument/2006/custom-properties" xmlns:vt="http://schemas.openxmlformats.org/officeDocument/2006/docPropsVTypes"/>
</file>