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7月贵州【清凉逸梵】双飞6日游行程单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GZ1750662610qD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
                <w:br/>
                🌸安排“打糍粑”互动体验，感受劳动的快乐，赠送糍粑每人一份；
                <w:br/>
                🌸赠送旅拍优惠券；安排单人免费拼房服务
                <w:br/>
                🌸单人提供免费拼房服务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✨✨【爽爽梵净山】双飞6日游
                <w:br/>
                🌸产品定位：超高性价比 29-34人精品团
                <w:br/>
                🌸景点：黄果树、荔波小七孔、梵净山、镇远古镇、西江千户苗寨、朱砂古镇、天河潭（1个非遗文化馆）
                <w:br/>
                🌸住宿： 4 晚3钻酒店+1 晚西江/凯里住宿
                <w:br/>
                🌸用餐：5 早 4 正（正餐 30 元/人）
                <w:br/>
                特色餐：【瑶山土家宴】【花开富贵宴】【古法秘制长桌宴】享苗家高山流水敬酒礼
                <w:br/>
                🌸用车：2+2旅游大巴
                <w:br/>
                🌸不含小交通：378元/人
                <w:br/>
                🌸门票：含首道大门票（优惠打包行程（所有证件优惠不退费）
                <w:br/>
                🌸购物：全程1店（非遗博物馆）（会擦边但不强制）
                <w:br/>
                特别赠送：
                <w:br/>
                🌸安排“打糍粑”互动体验，感受劳动的快乐，赠送糍粑每人一份；
                <w:br/>
                🌸赠送旅拍优惠券；安排单人免费拼房服务
                <w:br/>
                🌸单人提供免费拼房服务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
                <w:br/>
                景点：小七孔景区、
                <w:br/>
                到达城市：西江/凯里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西江苗寨-梵净山-铜仁
                <w:br/>
              </w:t>
            </w:r>
          </w:p>
          <w:p>
            <w:pPr>
              <w:pStyle w:val="indent"/>
            </w:pPr>
            <w:r>
              <w:rPr>
                <w:rFonts w:ascii="微软雅黑" w:hAnsi="微软雅黑" w:eastAsia="微软雅黑" w:cs="微软雅黑"/>
                <w:color w:val="000000"/>
                <w:sz w:val="20"/>
                <w:szCs w:val="20"/>
              </w:rPr>
              <w:t xml:space="preserve">
                早餐后，乘车约（4.5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温馨提示：梵净山如进不了园全票人群赔偿300元/人（此赔偿已包含门票退费）；免票人群赔偿200元/人；
                <w:br/>
                交通：大巴
                <w:br/>
                景点：梵净山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铜仁-朱砂古镇-镇远古城-安顺/贵阳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不含摆渡车20元/人，必须消费敬请自理），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休息。
                <w:br/>
                交通：大巴
                <w:br/>
                景点：朱砂古镇、镇远古镇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非遗文化博物馆-黄果树大瀑布-贵阳/龙里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天星桥景区分上半段及下半段，为节省体力提升游览品质，本行程安排游览半程。
                <w:br/>
                交通：大巴
                <w:br/>
                景点：亚洲第一大瀑布群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早餐后根据返程时间送站，结束愉快行程！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酒店：三钻版：精选4晚携程网评3钻酒店+1晚西江/凯里住宿（免拼服务）
                <w:br/>
                用餐：5早4正餐，正餐30元/人（用餐方式为10人/桌，保证10菜1汤，不足10人菜品减少，根据实际用餐人数酌情增加或减少菜量）。
                <w:br/>
                交通：2+2豪华旅游车【保证每人1正座】8人以下根据人数匹配5座-19座车型、5人（含5人）以下独立发司兼导。
                <w:br/>
                门票：含黄果树大门票、梵净山大门票、西江苗寨大门票、小七孔大门票、朱砂古镇大门票、天河潭大门票  
                <w:br/>
                导游：持证中文导游服务，（接送站不是导游，为公司特意安排的接送站人员）。
                <w:br/>
                保险：包含旅行社责任险，不含旅游意外保险。（建议自行购买旅游意外险）。
                <w:br/>
                儿童包含：（1-14岁，不含14周岁）只含车位、半餐，导服。学生持学生证免门票，无证件产生自理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小交通378元/人：（需游客自理）
                <w:br/>
                黄果树环保车50元/人及保险10元/人；西江电瓶车20元/人及保险10元/人；
                <w:br/>
                小七孔观光车40元/人及保险10元/人；梵净山观光车48元/人索道140元/人保险10元/人；
                <w:br/>
                镇远电瓶车20元/人；朱砂古镇电瓶车20元/人。
                <w:br/>
                3.黄果树大扶梯往返50元/人单程30元/人，鸳鸯湖划船30元/人（游客自愿选择参加）。
                <w:br/>
                4.交通延阻、罢工、天气、飞机、机器故障、航班取消或更改时间等不可抗力原因导致的额外费用。
                <w:br/>
                5.单房差：不含自然单房差，如需单人入住一间房或携带异性儿童时，则需要补交单房差。
                <w:br/>
                6. 不含一切个人消费以及“费用包含”中未提及的任何费用。
                <w:br/>
                儿童不包含：酒店早餐、床位、门票、观光车、电瓶车、索道、游船费等。赠送项目如产生请按实际收费自理。景区内另行付费景点或娱乐项目，请根据喜好自愿选择。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黄果树环保车及保险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小七孔观光车及保险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梵净山观光车+索道+保险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镇远古镇电瓶车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朱砂古镇电瓶车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2025-07-18T16:55:37+08:00</dcterms:created>
  <dcterms:modified xsi:type="dcterms:W3CDTF">2025-07-18T16:55:37+08:00</dcterms:modified>
</cp:coreProperties>
</file>

<file path=docProps/custom.xml><?xml version="1.0" encoding="utf-8"?>
<Properties xmlns="http://schemas.openxmlformats.org/officeDocument/2006/custom-properties" xmlns:vt="http://schemas.openxmlformats.org/officeDocument/2006/docPropsVTypes"/>
</file>