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2025夏令营--青岛双卧8日游行程单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SD17505845831u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以实际出票时间为准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【详细行程】
                <w:br/>
                Day 1. 研学主题：启航研学征程——青岛城市探索之旅正式启动
                <w:br/>
                小营员们准时集结，怀揣梦想，满载期盼，整装出发。开启一段崭新的暑期夏令营征程！
                <w:br/>
                参考车次：兰州—新沂 K420次（ 08:35---次日07:41）
                <w:br/>
                住宿：火车  用餐：不含餐
                <w:br/>
                Day 2. 研学主题：蔚蓝初探——海洋生态认知启蒙之旅
                <w:br/>
                【日照奥林匹克水上小镇】中国十大水上运动小镇之一。
                <w:br/>
                【网红斯里兰卡海上小火车】乘坐小火车欣赏到徒步无法到达的风景：天空之城玻璃栈道等沿海景观，到达龙舟码头。
                <w:br/>
                【龙舟赛海】体验“海上互动体验式”旅游项目。点燃激情，奋勇争先，在大海上感受“国家级非物质文化遗产龙舟”的独特魅力；
                <w:br/>
                【海上高尔夫球场】体验中国唯一海上高尔夫，优雅挥杆，享受贵族 GOLF 带来的绿色、氧气、阳光和 友谊。晚餐后入住酒店。
                <w:br/>
                住宿：青岛  用餐：中晚
                <w:br/>
                Day 3. 研学主题：走进百年海大，知识的海洋，梦想的起航
                <w:br/>
                【感悟海大校园文化】百年历史沧桑的鱼山校区可以说是半个青岛的历史，每一栋楼、每一座雕像都值得我们驻足感受这百年来的历史巨变。
                <w:br/>
                【海大探索海洋知识】走进中国海洋大学两大实验馆，让同学们能够更加深入了解海洋科学知识，感受海洋神奇的魅力。
                <w:br/>
                【学霸分享】特别邀请校内学霸分享大学生活的绚丽，为同学们分享学习方法和大学的上课方式，解答不少同学对选专业上的疑惑，成为他们未来学习生活的助力。
                <w:br/>
                ✪备注：（青岛海洋大学如遇政策性原因不对外接待，校门口拍照）
                <w:br/>
                【大学路鱼山路网红墙】漫步其中大学路为青岛特色马路，感受红瓦绿树的美好时光。
                <w:br/>
                【栈桥】青岛最美海岸线之青岛啤酒的标志！了解栈桥对百年青岛的意义，见证海上军火供给线。探究国民对于青岛历史的了解程度 ，激发学生爱国情怀。
                <w:br/>
                【网红打卡·青岛书房】（外观）探寻青岛安娜别墅，岁月沉淀的优雅之境。
                <w:br/>
                【青岛海底世界】海月水母、倒立水母、煎蛋水母、30多头斑海豹、海狮、海龟……
                <w:br/>
                【生物标本馆】走进海底走廊，沉浸式体验海底生活。
                <w:br/>
                住宿：青岛  用餐：早中晚
                <w:br/>
                Day 4. 研学主题：科技创造未来，探寻五四精神 ，传承爱国情怀
                <w:br/>
                【海信科学探索中心】“科学和自然探索”为主题的综合性科学探索和科普基地。从宇宙到生命，从历史到文明；过去的、现在的、未来的，以科学日历、科学秀、科学课、科学生日会、科学奇妙夜。
                <w:br/>
                【五四广场】了解五月的风雕塑所具有的时代意义 ，感受五四精神，铭记历史。回顾中国百年近代历史 ，感悟民族精神，激发爱国情感 ，增强民族自信心和自豪感。
                <w:br/>
                【奥帆博物馆】了解帆船发展历史，学习帆船知识。亲手触摸冠军帆船的温度，感受海风与人类勇毅交织的壮美篇章。
                <w:br/>
                【奇趣互动空间进行手工制作】体验山东特色的木板年画“十二生肖”或“青岛风光”；“妙笔彩绘”脸谱扇面制作，感受自己动手制作艺术品带来的快乐。
                <w:br/>
                【网红麦岛公园】眺望到遥远的海岸线。感受面朝大海、春暖花开的感觉，是青岛不可不去的“网红”打卡地。
                <w:br/>
                住宿：海阳  用餐：早中晚
                <w:br/>
                Day 5. 研学主题：解读甲午历史、厚植家国情怀；探索海洋奥秘
                <w:br/>
                【甲午战争陈列馆】通过实地参观、现场讲解和互动交流，触发悲愤和警醒，激发学生深层次思考。
                <w:br/>
                【定远舰】全亚洲第一艘按原型1∶1完整复制的清代军舰，再现历史上“定远舰”的风采，置身其中，可以感受到一个多世纪前北洋海军官兵的真实生活。
                <w:br/>
                【海军公所】俗称水师衙门，中国近代第一支正规化海军的指挥机构。真实再现北洋海军鼎盛时期的历史风貌，成为全国独一无二的甲午历史标本。
                <w:br/>
                【舰模拼装】开动脑筋，标识制图，智慧创造，拼插属于自己的第一个舰船模型，手脑协同作战，让知识图谱跃然甲板，使工程思维贯穿龙骨，实现知识转化与创新突破的双重飞跃！
                <w:br/>
                【网红打卡·火炬八街】 道路尽头与海平面浑然相接，在澄澈的天光里勾出蓝白相撞的视觉奇观。晴空丽日下，两侧建筑幻化成漫画笔触，每个转角都暗藏惊喜。按下快门的刹那，你便成了这流动画卷的主角。
                <w:br/>
                【网红打卡·环海路】山海互映，交相生辉，种类繁多的花草树木，因四季不同而变换着赤橙黄绿的参差美色。
                <w:br/>
                【篝火晚会】这是一场我们自编自导自演的文艺晚会，“自作主张”的感觉真不错，我们唱啊、跳啊，欢乐洋溢在我们脸上，歌声飘荡在海滨的夜空。跃动的篝火勾勒出我们自编自导的文艺盛宴，海风裹挟着咸涩的欢愉，青春肆意挥洒。
                <w:br/>
                住宿：海阳或威海   用餐：早中晚
                <w:br/>
                Day 6. 创造欲望、参与欲望、竞技欲望，激发自信心；青岛烟火人间的文化符号
                <w:br/>
                【水上皮划艇】以艇和水作为纽带，拉近彼此间的距离，使孩子们学会分享，学会团队协作，增进友谊。魅力无穷的休闲运动，也是崇尚礼仪竞技的绅士运动，竞技却淡然输赢，感悟人生的这份淡然与从容。
                <w:br/>
                【海上养殖】亲临海洋牧场了解海洋生物，通过观、学、摸等互通了解到海洋生物相关知识。
                <w:br/>
                【体验渔民采摘】采摘体验、逗河豚、自助蒸煮海鲜。锻炼野外生存自主能力。
                <w:br/>
                【人工岛】了解到人类智慧的伟大，了解自然界灾害的严重性；通过学习打开视野，挖掘孩子们的设计创造力。
                <w:br/>
                【非遗制作王哥庄大馒头】王哥庄之约，邂逅非遗传承手工馒头的诗意时光，这份传承也是我们手艺人的传承，匠人，匠心、大国精选开启一场奇妙的发酵之旅。
                <w:br/>
                住宿：青岛   用餐：早中晚
                <w:br/>
                Day 7. 收获满满
                <w:br/>
                【闭营仪式】这个夏天，我们一起在青岛留下了难忘的回忆。孩子们的笑声，汗水和成长，都是我们最宝贵的财富。期待孩子们在未来的日子里，带着夏令营的勇气和智慧，勇敢追梦，不断超越！参考车次：青岛—兰州Z272（ 13:43---次日14:39）
                <w:br/>
                住宿：火车上   用餐：早中
                <w:br/>
                Day8. 收获喜悦 分享快乐
                <w:br/>
                再见不是结束，而是新旅程的开始。我们相信，孩子们的未来定将灿烂辉煌！
                <w:br/>
                <w:br/>
                【服务体系】产品说明：此产品接地气、性价比高、内容丰富多彩
                <w:br/>
                郑重承诺：0自费、0景交、0购物、0特产、0车销
                <w:br/>
                交通安排：兰州－新沂、青岛-兰州火车硬卧（暑期火车票紧张，具体铺位以列车实际出票为准。）；
                <w:br/>
                特色用餐：5早11正，荤素搭配干净卫生；
                <w:br/>
                住宿安排：青岛商务酒店双人间，空调独立卫浴，如出现单人则安排3人间；
                <w:br/>
                贴心服务：矿泉水无限畅饮；配备外用药箱；配备一次性雨衣；
                <w:br/>
                服务安排：全程经验丰富研学辅导员带队；
                <w:br/>
                保险保障：特别投保旅行社意外伤害保险，全方位护航旅行期间的人身安全与突发风险，贴心守护每一次旅程。
                <w:br/>
                研学装备：营服、营帽、营包、主题帆布包、营牌、研学手册、盲盒徽章、研学证书
                <w:br/>
                <w:br/>
                实时动态：实时追踪孩子的研学夏令营精彩瞬间，与孩子共同成长；
                <w:br/>
                <w:br/>
                <w:br/>
                <w:br/>
                <w:br/>
                <w:br/>
                特别说明：
                <w:br/>
                ★请携带身份证（或户口本）原件，酒店办理入住必须使用；
                <w:br/>
                ★请在集合时统一着装；
                <w:br/>
                ★行程顺序夏令营组委会将根据实际情况进行调整，以确保行程更加顺利；
                <w:br/>
                ★每团将根据不同人数评选出优秀营员，并给予表彰；
                <w:br/>
                ★博物馆周一闭馆
                <w:br/>
                ★如遇不可抗力因素（如台风地震以及公共管制等）造成行程延误，夏令营组委会将协助解决营员的食宿问题，但不承担延误时期的食宿等相关费用。不能完成的游览及参观项目，夏令营组委会将按实际产生费用退还。
                <w:br/>
                <w:br/>
                安全与保障服务：
                <w:br/>
                每一位家长最关注的就是夏令营的安全，安全保障是“卓越少年”研学夏令营的第一标准。
                <w:br/>
                为保证夏令营的高效、安全、高质量的运作，我们的每一个主题均在线路安排、营地安全、运作流程、住宿用餐、交通安全等接待服务方面，按照严格的工作标准语规范执行，保证夏令营安全防控关键要素均有专项防控措施。
                <w:br/>
                <w:br/>
                优质服务：
                <w:br/>
                专业：专注夏令营产品，甘肃最具有影响力的夏、冬令营品牌
                <w:br/>
                超值：让营员“揣着任务去行走，看着实景学知识”
                <w:br/>
                放心：专业辅导员团队，让您的孩子放心出行
                <w:br/>
                远程：家长可以在晚上统一群里看到营员当天的活动照
                <w:br/>
                <w:br/>
                <w:br/>
                1.证件准备      
                <w:br/>
                请随身携带并保存好自己的身份证或户口本，以备乘车及入住时查验，如有遗失，请在第一时间和老师沟通；请将个人身份证复印件1份交由老师携带，以备不时之需，并将证件用手机拍照，并保存照片；
                <w:br/>
                2. 衣物准备
                <w:br/>
                <w:br/>
                请提前查询出行地的天气情况哦！建议携带4套服装(3短袖+1薄长袖）
                <w:br/>
                3. 医用药品
                <w:br/>
                <w:br/>
                请根据自己的身份状况，准备好适当的日常用药。诸如晕车药、感冒药、退烧类药、止痛药、胃药、云南白药（喷雾类不可带）、清凉膏（风油精不可带）、藿香正气丸等药品可按需要自行准备；
                <w:br/>
                组委会配备普通救助设备，可应急处理突发状况，如遇严重疾病突发，将及时与当地正规医院联系入院治疗。如出行前同学身体不适，请及时告知组委会。
                <w:br/>
                4. 日常用品
                <w:br/>
                <w:br/>
                请自行准备牙刷，牙膏，毛巾，拖鞋，随身小包，手表，防晒伞，防蚊液、防晒霜（喷雾类不可带）等；考虑到个别特别需求，家长可让孩子携带少量现金（建议不多于500元）；
                <w:br/>
                参加此次活动以励志修学开阔眼界为主要目的，建议购买有意义的小纪念品给家人即可。不建议购买贵重物品，旅游景点尤为慎重。
                <w:br/>
                <w:br/>
                <w:br/>
                5. 其他
                <w:br/>
                <w:br/>
                行李：轻装，以便更好地参与各项活动。请在行李上做好标识，方便辨认；贵重物品，钱包等随身携带；
                <w:br/>
                不得随身携带或者托运的物品：风油精、喷雾类物品、枪支、军用或警用器械（含主要零件）；爆炸物品；管制刀具；毒害品；腐蚀性物品；放射性物品；国家法律规定的其他禁止携带、运输的物品；
                <w:br/>
                <w:br/>
                特别提醒：由于出门在外，天气变化无常，请大家带好雨伞，贵重电子产品做好防雨水准备。
                <w:br/>
                <w:br/>
                <w:br/>
                 安全出行常识
                <w:br/>
                1. 人身安全
                <w:br/>
                ① 出发前召开全体营员大会，进行开营安全说明，请认真学习，了解所有的安全注意事项。
                <w:br/>
                ② 任何时间（尤其是夜间），未经带队老师许可，营员不得擅自离队活动。
                <w:br/>
                ③ 解散前要了解清楚集合时间地点，并在规定时间内返回集合地。
                <w:br/>
                ④ 参观时要注意沟壑、台阶等存在安全隐患的地方，不乱跑乱跳，不与同伴打闹。
                <w:br/>
                ⑤ 请按照行程安排统一就餐（中式团餐或自助餐），如需自行购买食品和饮料，请提前向老师咨询。
                <w:br/>
                ⑥ 老师和工作人员会提前分配好酒店或营地房间，请服从安排，有序入住，老师会在每天就寝前查房。
                <w:br/>
                ⑦ 随团队参观时请紧随团队，如走失，请电话联系带队老师，站在原处等老师回来寻找。任何一次场景变换，带队老师都会清点人数，保证所有营员到齐后方能进行下一步的活动。
                <w:br/>
                2. 财产安全
                <w:br/>
                <w:br/>
                ① 妥善保管随身行李物品，防止财物丢失。游人较多的地点将贵重物品贴身保管，谨防被窃或遗失。
                <w:br/>
                ② 行李物品过安检时，要注意清点行李数量。
                <w:br/>
                ③ 晚上休息时锁好房门，保管好房卡或钥匙。
                <w:br/>
                ④ 随时检查行李物品是否收拾整齐。
                <w:br/>
                ⑤ 出门在外要遵守当地法律法规和社会风俗，与当地民众和谐相处。在欣赏文物的同时，注意爱护文物，做文物安全工作的宣传员。
                <w:br/>
                <w:br/>
                3. 安全应急措施
                <w:br/>
                <w:br/>
                ① 到达后老师给每位营员发放《营牌》，营员证上有安全注意事项和工作人员联系方式。如果发生人员走失，工作人员会安排专人等待并报警寻找。
                <w:br/>
                ② 如果发生意外伤病，工作人员会及时进行医疗处理，达到送医条件的，及时送医。
                <w:br/>
                ③ 如果发生行李或贵重物品损坏、丢失、被窃，交通或人身伤害等事故，工作人员将以保证学生安全为第一原则，及时报失或报警，并在事后向有关部门，酒店，保险公司索赔。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国内旅游意外伤害险30万/人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2025-06-28T16:49:02+08:00</dcterms:created>
  <dcterms:modified xsi:type="dcterms:W3CDTF">2025-06-28T16:49:02+08:00</dcterms:modified>
</cp:coreProperties>
</file>

<file path=docProps/custom.xml><?xml version="1.0" encoding="utf-8"?>
<Properties xmlns="http://schemas.openxmlformats.org/officeDocument/2006/custom-properties" xmlns:vt="http://schemas.openxmlformats.org/officeDocument/2006/docPropsVTypes"/>
</file>