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虎滩大连双飞6日游行程单</w:t>
      </w:r>
    </w:p>
    <w:p>
      <w:pPr>
        <w:jc w:val="center"/>
        <w:spacing w:after="100"/>
      </w:pPr>
      <w:r>
        <w:rPr>
          <w:rFonts w:ascii="微软雅黑" w:hAnsi="微软雅黑" w:eastAsia="微软雅黑" w:cs="微软雅黑"/>
          <w:sz w:val="20"/>
          <w:szCs w:val="20"/>
        </w:rPr>
        <w:t xml:space="preserve">大连一地老虎滩双飞6日游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BD1750561755da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品质承诺：0自费0购物0景交，让您的旅途更舒心！
                <w:br/>
                精选酒店：全程网评精选3钻酒店，住宿不挪窝，自由逛吃0担忧。
                <w:br/>
                服务保障：全程金牌导游服务， 24小时接送机服出行有保障，为您旅途保驾护航。
                <w:br/>
                精选景点：大牌景区全游览，让您的旅途不需此行！
                <w:br/>
                网红之冠--【大连星海广场】亚洲最大的城市广场，大连城市的会客厅
                <w:br/>
                空中印象--【白云雁水莲花山】大连的的首尔塔，城市最高点，俯瞰大连全景及跨海大桥
                <w:br/>
                亲海体验--【渔家映像三部曲】木船出海、海上垂钓 、品海鲜等感受当地渔民生活
                <w:br/>
                世外桃源--【大连棒棰岛】景区是一处以山、海、岛、滩为主要景观的风景胜地
                <w:br/>
                戏水漫步--【十里黄金海岸】这里沙质金黄，颗粒均匀，滩软沙平，天空与海水交相辉映，令人陶醉
                <w:br/>
                潮玩解锁--【威尼斯水城】大连欧式后花园，零略欧洲风情的法式城堡和布鲁日风情街道
                <w:br/>
                杨帆启航--【帆船出海】海鸥围绕着帆船飞舞，碧海蓝天，体验海上别一样的风景！
                <w:br/>
                独家赠送--老虎滩海洋公园套票：极地馆 珊瑚馆 极地馆 欢乐剧场 海兽馆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第一天：兰州飞大连
                <w:br/>
              </w:t>
            </w:r>
          </w:p>
          <w:p>
            <w:pPr>
              <w:pStyle w:val="indent"/>
            </w:pPr>
            <w:r>
              <w:rPr>
                <w:rFonts w:ascii="微软雅黑" w:hAnsi="微软雅黑" w:eastAsia="微软雅黑" w:cs="微软雅黑"/>
                <w:color w:val="000000"/>
                <w:sz w:val="20"/>
                <w:szCs w:val="20"/>
              </w:rPr>
              <w:t xml:space="preserve">
                兰州乘航班飞大连，抵达后入住酒店休息。
                <w:br/>
                交通：飞机
                <w:br/>
                景点：自由活动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让我们一起走进大连的后花园，戏水天堂金石滩，开启一天的快乐旅程！前往【金石滩国家旅游度假区】国家级风景名胜区、国家级旅游度假区、国家AAAAA级旅游景区、国家级地质公园！金石滩三面环海，冬暖夏凉，气候宜人，凝聚了3-9亿年地质奇观，有“神力雕塑公园”之美誉。是国家5A级旅游景区、国家级地质公园，曾被美国CNN电视台评价为中国40个最美景点之一。
                <w:br/>
                名人记忆--【金石蜡像馆】由国际顶级设计大师倾力打造，惟妙惟肖的名人蜡像与旖旎秀丽的地质风光交相辉映，独具匠心的节庆活动与亲临耀目的国际巨星异彩纷呈...... 邀您共同开启神秘旅程。
                <w:br/>
                地质奇观--【金石园公园】是大连滨海国家地质公园景区之一，园区因岩石风化后呈金黄色而得名，也是我国北方唯一一处滨海天然园林景观，地球演变的生动见证，岩石形成的天然迷宫。
                <w:br/>
                华夏风采--【华夏文化博物馆】集历史、文化、艺术为一体的综合行博物馆，馆藏上溯新时器晚期下至明清时期的众多文化遗产和艺术瑰宝。馆内不仅能提供完善的教学配套，还有着学术支撑、文物收集整理等方面的人文教育和教学实践优势。博物馆荣获了联合国千年目标发展委员会颁发的“中国文物保护金奖”，并被授予“大连市青少年传统文化教育基地”、“大连市中小学校外教育基地”、“大连市非遗活动基地”等称号。
                <w:br/>
                亲海体验--【渔家映像▪亲海游】正宗渔船出海，自由垂钓，体验海滨渔家风情！【渔船出海喂海鸥】，一项重要的海上活动，渔民会模仿海鸥的声音，呼唤海鸥到达渔船附近喂食，这时可以与海鸥近距离接触，拍照，摸摸它的羽毛看它在海水中嬉戏。【捞海带】亲自体验还带的生长环境与采撷方式。【海上厨房-品海鲜】将吃完的海鲜壳扔到海里，像一朵朵花一样，黑色的海虹连在一起的壳扔在海里，就是一颗心。【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
                <w:br/>
                戏水漫步--【十里黄金海岸】这里避风朝阳，滩上细砂匀布，平缓洁净，海水清澈，波高适宜，弓形滩面被两侧突入海面的岬角抱住，地理环境得天独厚。
                <w:br/>
                交通：汽车
                <w:br/>
                景点：金石滩一日游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第三天：大连市内风光游
                <w:br/>
              </w:t>
            </w:r>
          </w:p>
          <w:p>
            <w:pPr>
              <w:pStyle w:val="indent"/>
            </w:pPr>
            <w:r>
              <w:rPr>
                <w:rFonts w:ascii="微软雅黑" w:hAnsi="微软雅黑" w:eastAsia="微软雅黑" w:cs="微软雅黑"/>
                <w:color w:val="000000"/>
                <w:sz w:val="20"/>
                <w:szCs w:val="20"/>
              </w:rPr>
              <w:t xml:space="preserve">
                早餐后，让我们一起走进大连市内海滨风光，开启一天的快乐旅程！
                <w:br/>
                扬帆起航--【帆船出海】不出海枉来大连，阳光明媚，踏上帆船，乘浪扬帆，从海上观大连又是别样风景。海鸥围绕着帆船飞舞，碧海蓝天，是世界游客来大连的必来之地！帆船海上体验中心，或有小惊喜-海鸥等着你，体验海上别一样的风景！
                <w:br/>
                网红之冠--【星海广场】是亚洲最大的城市公用广场，占地面积为176万平方米，纪念香港特别行政区回归中国的主要建设工程，也是大连市的标志建筑之一。2018年进行了亮化工程后更加的璀璨夺目。。
                <w:br/>
                跨海双桥--【跨海大桥】乘车穿梭在星海湾大桥之上，欣赏满眼海滨风光。已成为大连必打卡景点。星海湾跨海大桥是中国国内海上建造锚碇的大跨度双层悬索桥。是大连新的地标式建筑，全长6800米，它的建成不仅方便了交通，而且景观奇美。
                <w:br/>
                空中印象--【莲花山360°空中观景台】（已含观景台+往返小火车）塔上设有观景用的高倍望远镜，登临塔顶，莲花山观景台矗立在海岸之滨，是欣赏大连风光的第一制高点。该山海拔259.6米，这个高度听上去像是“爱我久留”，所以这里也是情侣之间山盟海誓爱的制高点，是为所爱的人登高祈福的最佳圣地。
                <w:br/>
                最美公路--【大连“情人路”滨海路】道路一侧是山，连绵起伏，树木蓊郁，一侧是海，水天相接，茫茫一片，四季皆有胜景。驱车行驶在这条公路上，一边是长满针阔叶混交林的山峦和盛开着火红杜鹃的山麓，一边是烟波浩淼的大海和千姿百态的礁石岛屿，沿途奇景叠出，美不胜收。
                <w:br/>
                世外桃源--【棒槌岛景区】（已含景区环保车）是一处以山、海、岛、滩为主要景观的风景胜地，三面环山，一面濒海；北面为群山环绕，南面是开阔的海域和凹凸不平的鹅卵石滩，名字的来历是因离岸500米远处的海面上有一小岛突兀而立，远远望去，极象农家捣衣服用的一根棒槌，当年是国家领导人避暑疗养之地
                <w:br/>
                莫奈花园--【大连莫奈花园·俄罗斯风情街】大连百年老街，又称团结街，保留了38栋原远东白俄罗斯时期的建筑，百年历史，是中国第一条具有俄罗斯十九、二十世纪建筑风格的街道。
                <w:br/>
                潮玩解锁--【东方威尼斯水城】大连欧式后花园。绵延四公里长的海水运河，错落分布着 200 多座欧洲风情的法式城堡和布鲁日风情街道。浪漫的水城自然少不了柔美的“水”，蜿蜒的水巷，流动的清波，穿梭在河道中的 “贡多拉”小船，似漂浮在碧波上浪漫的梦，诗情画意，让您久久挥之不去~行程结束入住酒店。
                <w:br/>
                交通：汽车
                <w:br/>
                景点：大连→棒棰岛→帆船出海→星海广场→威尼斯水城→莲花山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第四天：大连老虎滩一日游
                <w:br/>
              </w:t>
            </w:r>
          </w:p>
          <w:p>
            <w:pPr>
              <w:pStyle w:val="indent"/>
            </w:pPr>
            <w:r>
              <w:rPr>
                <w:rFonts w:ascii="微软雅黑" w:hAnsi="微软雅黑" w:eastAsia="微软雅黑" w:cs="微软雅黑"/>
                <w:color w:val="000000"/>
                <w:sz w:val="20"/>
                <w:szCs w:val="20"/>
              </w:rPr>
              <w:t xml:space="preserve">
                探秘海洋--老虎滩海洋公园一整天：【珊瑚馆】+【极地馆】+【欢乐剧场】+【海兽馆】+【鸟语林】
                <w:br/>
                早餐后，乘车游览国家旅游局首批评为AAAAA级景区，中国旅游知名品牌大连最具代表性的旅游景区——大连老虎滩极地海洋世界公园
                <w:br/>
                极地馆：极地动物展示、极地体验、科普教、和神秘的海底世界、海洋动物表演等部分构成主要展示南极、北极的海洋动物。人们可以在模拟的极地环境中观赏到白鲸、海象、北海狮、海狗、海獭、北极熊、潜水鸟、企鹅等珍稀的极地动物。并有白鲸、海豚、海狮等大型海洋哺乳类动物将为您奉上精彩表演。
                <w:br/>
                珊瑚馆：亚洲最大展示珊瑚礁生物群为主的海洋生物馆——珊瑚馆，展示珊瑚礁生物群200余种、3000多个。还有精彩的水中芭蕾、美人鱼表演、水下梦幻婚礼等项表演，游客也可穿上潜水服与鱼儿共游，亲身体验一下潜水的乐趣。
                <w:br/>
                海兽馆：您如同置身于透明的海底世界。人们可以从水下、水上和高空不同角度来观赏海洋动物的生息百态。海兽馆现展养着50余只海洋动物，海狗、海豹、南美海狮、加州海狮、非洲海狮等，可谓海洋动物的乐园。
                <w:br/>
                欢乐剧场：欢乐剧场将带游客走进童话里的海洋世界，去欣赏人与动物间剧情化的精彩表演。
                <w:br/>
                鸟语林：是一座半自然状态的人工鸟园，园中有蓝、白孔雀，丹顶鹤、鹳雀、火烈鸟、白鹭等珍奇鸟兽80余种，2000余只，以及训鸟表演。
                <w:br/>
                备注提示：今天老虎滩是自由行行程，我们早上司机酒店接送到海洋公园景区，购票人员帮您购买门票，公园内客人自行游览，没有司机陪同，玩完给司机打电话接您回酒店。景区内的大型展馆和动物表演都已含在套票之中，景区内的其他私人娱乐项目不含，请谨慎参观。
                <w:br/>
                交通：汽车
                <w:br/>
                景点：老虎滩海洋公园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第五天：大连自由活动
                <w:br/>
              </w:t>
            </w:r>
          </w:p>
          <w:p>
            <w:pPr>
              <w:pStyle w:val="indent"/>
            </w:pPr>
            <w:r>
              <w:rPr>
                <w:rFonts w:ascii="微软雅黑" w:hAnsi="微软雅黑" w:eastAsia="微软雅黑" w:cs="微软雅黑"/>
                <w:color w:val="000000"/>
                <w:sz w:val="20"/>
                <w:szCs w:val="20"/>
              </w:rPr>
              <w:t xml:space="preserve">
                全天自由活动
                <w:br/>
                交通：自行坐车
                <w:br/>
                景点：自理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第六天：大连-兰州
                <w:br/>
              </w:t>
            </w:r>
          </w:p>
          <w:p>
            <w:pPr>
              <w:pStyle w:val="indent"/>
            </w:pPr>
            <w:r>
              <w:rPr>
                <w:rFonts w:ascii="微软雅黑" w:hAnsi="微软雅黑" w:eastAsia="微软雅黑" w:cs="微软雅黑"/>
                <w:color w:val="000000"/>
                <w:sz w:val="20"/>
                <w:szCs w:val="20"/>
              </w:rPr>
              <w:t xml:space="preserve">
                大连乘航班返回兰州，结束行程，回到温馨的家
                <w:br/>
                交通：大巴，飞机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兰州-大连往返机票(含机燃)。
                <w:br/>
                住宿	全程携程精选三钻酒店，不提供自然单间，如产生单人房差请客现付房差或安排住三人间或加床；
                <w:br/>
                参考酒店：蓝湾酒店/您好酒店/宜必思酒店/日月明酒店/ 如家商旅或同级
                <w:br/>
                门票	行程内所含景点大门票（不包括景区内另行收取的费用）。
                <w:br/>
                用车	当地空调旅游车。
                <w:br/>
                导服	当地优秀导游服务，6人以下安排司机兼导游。
                <w:br/>
                用餐	含餐5早2正，（正餐标30/人/餐接待标准，如人数不够安排不上现退）
                <w:br/>
                （早餐为酒店含，不吃不退费，如人数不足十人，菜量相应减少或当地现退餐费）
                <w:br/>
                儿童	2-12周岁（1.2米以下）儿童只含当地车位、半餐、导服、机票，不含住宿、住宿早餐、门票及超高额外产生费用，产生由家长当地现付。
                <w:br/>
                保险	含旅行社责任险，不含旅游意外伤害险。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1.航空公司临时增加的燃油附加费。
                <w:br/>
                2.旅游意外保险及航空保险，建议客人报名时购买。
                <w:br/>
                3.非行程内约定包含的景区内交通费用，行程外的自费节目及私人所产生的个人费用等；小童门票超高费用。
                <w:br/>
                4.由于不可抗力或者旅行社、履行辅助人已尽合理注意义务仍无法避免的事件，而需要变更行程时产生的费用（包括但不限于自然灾害、航班延误或取消、车辆故障、交通意外等）意外等。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1、大连为海滨旅游城市，行程中无游泳活动安排，为确保游客人身安全，不建议到海边游泳；如游客私自下海游泳，所产生的一切后果由游客自行承担。
                <w:br/>
                2、海边气候多变，请自备防暑降温等必备药品，携带好夏季防晒霜、太阳伞、太阳帽、拖鞋等必需品。为避免水土不服，请游客在当地用餐时，多吃大蒜，食醋。尽量避免玩水后饮用冰镇啤酒、饮料等。
                <w:br/>
                3、酒店大堂、房间、洗手间及餐厅多为光滑地面，行走时请注意脚下，避免摔倒。
                <w:br/>
                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5、部分景区或服务站内的各种商店或另付费项目均属于景区的配套设施，不是旅行社指定的购物产所，若选择或购买时请注意活动的安全性及商品质量、价格，并索取小票等凭据，此类消费旅行社及导游不承担任何责任。
                <w:br/>
                6、行程结束后自由活动期间，请注意自身人身财产安全，切记单独行动。如须外出酒店自行活动，请牢记导游电话，并自行去前台获取酒店名片。 
                <w:br/>
                7、旅游期间请勿私自离团，否则一切责任由客人自行承担。
                <w:br/>
                8、请游客在旅游过程中请注意自身安全及保管好自己的贵重物品，带儿童的家长请看管好自己的孩子及其安全等，行动不便的老年人须有专人陪同并负责其安全等事项（我社提议：年龄在60周岁以上的老人需有家人陪同）。游客旅游过程中，如需帮助请提前告知导游或通知我社协助解决。
                <w:br/>
                9、游客参团前应如实告知身体健康情况及患病史，在确定身体健康能够出行的情况下方可参团；出游过程中，如因身体健康自身原因放弃部分行程，或游客要求放弃部分住宿、交通的，均视为自愿放弃，未发生费用不予退还，放弃行程期间的人身安全由旅游者自行负责。如75岁以上客人参团，须由家人子女在了解行程后，在确保参团者身体健康的情况下方可签合同参团，并确保至少有一名身体健康、年龄在18-65岁间家人陪同照顾；未成年人需由监护人陪同方可参团。
                <w:br/>
                10、旅行社在不减少景点的情况下，有权合理调整景点的游览顺序，保证每个景点都会走到，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2025-06-27T16:58:01+08:00</dcterms:created>
  <dcterms:modified xsi:type="dcterms:W3CDTF">2025-06-27T16:58:01+08:00</dcterms:modified>
</cp:coreProperties>
</file>

<file path=docProps/custom.xml><?xml version="1.0" encoding="utf-8"?>
<Properties xmlns="http://schemas.openxmlformats.org/officeDocument/2006/custom-properties" xmlns:vt="http://schemas.openxmlformats.org/officeDocument/2006/docPropsVTypes"/>
</file>