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（2025贵桂）【贵桂大玩家纯玩版】双飞8日游（桂进）行程单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GG1750474133ys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根据航班时间乘机前往桂林，后接站入住酒店休息。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
                <w:br/>
              </w:t>
            </w:r>
          </w:p>
          <w:p>
            <w:pPr>
              <w:pStyle w:val="indent"/>
            </w:pPr>
            <w:r>
              <w:rPr>
                <w:rFonts w:ascii="微软雅黑" w:hAnsi="微软雅黑" w:eastAsia="微软雅黑" w:cs="微软雅黑"/>
                <w:color w:val="000000"/>
                <w:sz w:val="20"/>
                <w:szCs w:val="20"/>
              </w:rPr>
              <w:t xml:space="preserve">
                早餐后，前往【古东瀑布】约90分钟。游览经CCTV报道过的“可以触摸的瀑布”——古东原始森林瀑布群。这里是全国唯一一个由地下涌泉形成的多级串联瀑布。走在其中，尽情的森呼吸吧。
                <w:br/>
                【象鼻山】约60分钟。桂林市山水代表、城市象征城徽，其山酷似一头驻足漓江边临流饮水的大象，栩栩如生，引人入胜，山体前部的水月洞，弯如满月，穿透山体，清碧的江水从洞中穿鼻而过，洞影倒映江面，构成“水底有明月，水上明月浮”的奇观。
                <w:br/>
                【日月双塔】约20分钟（外观）。地处桂林市中心区，坐落在桂林城的中轴线上，与“象山水月”相邻。作为新桂林的标识，日塔、月塔与象山上的普贤塔、塔山上的寿佛塔，相互映衬，有“四塔同美”之说。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早餐后，前往【四星豪华船漓江风光】约240分钟。整船仅80个座位、地毯、机票头等舱的沙发；船上享安排星级厨师烹制的午餐，品种丰富；漓江美景尽收眼底，可观奇峰倒影、九马画山、黄布倒影、渔翁闲吊等美景。奇山秀水美丽风光更让您仿佛置身于“船在山中走，人在画中游”的梦境中。（如遇政府征用或其他特殊情况导致四星级船没票，则自动更改为游览同样航线三星级船，成人退差价50/人）。
                <w:br/>
                【江景下午茶】约60分钟。坐在360°观景餐厅，阳光、闲暇、时光、安好、拍照打卡。悠然午后，一杯香茗，一块甜点，慵懒的阳光拥抱着自己，遥河相望美景、船只，岁月静好，不负流年。
                <w:br/>
                【天空之境】约30分钟。阳光缓缓铺散开来，平静的水面，将天空拥入怀中，画面如此美丽，仿佛进入了一场梦境。在这里，水天相接，天地同相，空中行云转瞬流入平静的水中，阳朔的“天空之镜”，仿佛坠入人心底的瑰丽世界。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阳朔-贵阳
                <w:br/>
              </w:t>
            </w:r>
          </w:p>
          <w:p>
            <w:pPr>
              <w:pStyle w:val="indent"/>
            </w:pPr>
            <w:r>
              <w:rPr>
                <w:rFonts w:ascii="微软雅黑" w:hAnsi="微软雅黑" w:eastAsia="微软雅黑" w:cs="微软雅黑"/>
                <w:color w:val="000000"/>
                <w:sz w:val="20"/>
                <w:szCs w:val="20"/>
              </w:rPr>
              <w:t xml:space="preserve">
                早餐后，游览【遇龙河网红双人竹筏】约40分钟。遇龙河是漓江在阳朔境内的一条支流，河水清澈如镜，随手就能拍出山水画般的照片。与漓江风光相比，遇龙河的风景更温婉，有“小漓江”之称。遇龙河的竹筏漂流很有名，可以坐筏细细品味沿河秀美的山水田园风光。
                <w:br/>
                （景区规定，70岁以上游客不能乘坐双人竹筏漂，超过70岁的游客则调整为遇龙河多人漂，现退差价45元/人）
                <w:br/>
                【热气球体验】坐上热气球，在高空中以上帝视角，感受真正的“全景山水”，领略到“江作清萝带，山如碧玉簪”的美景，更可以全揽“碧莲峰里住人家”奇观。还可以在热气球上360°自拍，让你的朋友圈羡慕刷。（如因天气原因无法正常游览，则调整为世外桃源景区，费用无增减）
                <w:br/>
                【十里画廊】车观十里画廊阳朔县第一条彩色公路，也是最有颜值的一条道。就像在欣赏一幅徐徐展开的中国山水画的长卷，为阳朔景观核心带，坐车一路可观赏骆驼过江，美女照镜，孙悟空过火焰山，猪八戒晒肚皮，大榕树，月亮山等知名景点。
                <w:br/>
                【银子岩】约60分钟。银子岩是桂林旅游景点中出现的一颗璀璨的明珠，集自然、人文景观于一体，以音乐石屏、广寒宫、雪山飞瀑和佛祖论经、独柱擎天、混元珍珠伞等景点为代表。
                <w:br/>
                时间充裕，带领大家前往桂林正规资质市民超市为亲友挑选伴手礼。
                <w:br/>
                后乘动车前往贵阳，抵达后入住酒店。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贵阳-都匀/独山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早餐后，乘车约2小时抵达安顺国家AAAAA级风景区【黄果树景区】（含环保车50元/人+景区保险10元/人）。
                <w:br/>
                游览瀑布群最宽的【陡坡塘瀑布】（游玩时间：不少于0.5小时），你一眼便能识别这是86版《西游记》主题曲中的场面，那充满童年回忆的音乐，立马便在耳边响起。
                <w:br/>
                游览出名始于徐霞客，号称亚洲第一大瀑布的【黄果树大瀑布】（游玩时间：不少于2小时），黄果树大瀑布宽101米，高77.8米，未见其身，先闻其声，离瀑布还有几十米，便能听见那咆哮的声响。山路一转，瀑布从悬壁之巅奔腾而出，直落九天，跌宕在翠谷中，涌起飞卷的浪花，抛起层层水雾，漫延几十米，以排山倒海之势铺面而来，小心湿身。接水便是接财，布后有一长达134米的水帘洞拦腰横穿瀑布而过，去洞内接点瀑布之水，可以把财运带回家。黄果树瀑布也是世界上唯一可以从上、下、前、后、左、右六个方位观赏的瀑布。
                <w:br/>
                游览有水上石林、天然盆景之称的【天星桥上半段】（游玩时间：不少于1小时），巨大的岩石随意的散落在浅水的河滩上，从天上俯瞰，宛如漫天繁星。穿行在石缝间，待阳光穿过这片石林，享受斑驳光影的艺术。地上的数生石，每一块上都雕刻着一个日期，每个来到天星桥的游客，都会开心的在这里找到属于自己生日的那块石头。后乘车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都匀/独山</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都匀/独山-西江/凯里
                <w:br/>
              </w:t>
            </w:r>
          </w:p>
          <w:p>
            <w:pPr>
              <w:pStyle w:val="indent"/>
            </w:pPr>
            <w:r>
              <w:rPr>
                <w:rFonts w:ascii="微软雅黑" w:hAnsi="微软雅黑" w:eastAsia="微软雅黑" w:cs="微软雅黑"/>
                <w:color w:val="000000"/>
                <w:sz w:val="20"/>
                <w:szCs w:val="20"/>
              </w:rPr>
              <w:t xml:space="preserve">
                早餐后，乘车前往国家5A级景区，【荔波小七孔】（含环保车40元/人+景区保险10元/人），被联合国教科文组织誉为“地球腰带上的绿宝石”【荔波小七孔】，水色翠如玉，清澈空明，舟行水上如临仙境。小七孔里，卧龙潭上有仙气，一面水平如镜，一面虎啸龙吟，走过水上森林，清泉从脚边的石缝中流过，68级跌水瀑布、拉雅瀑布、翠谷瀑布各领风雅，小七孔桥上，《将夜》中的修行者呼之欲出。如果能换上一袭红衣或是白裳，定能拍出最美的你。
                <w:br/>
                鸳鸯湖（不含游船30元/人）由两个大湖、四个小湖串联组成的一个奇妙的水网，湖面或宽或窄，忽明忽暗，整个湖有诸多小道，纵横交错形成一座水上迷宫。游客可以在美丽的湖光山色中，划船穿梭于水上迷宫，犹如置身美丽的画中。
                <w:br/>
                后乘车约3小时抵达国家AAAA级风景区【西江千户苗寨】（含环保车20元/人+保险10元/人）。
                <w:br/>
                “观西江而知天下苗寨”，这里是世界上最大的苗寨，也是苗族最后的乌托邦。【西江千户苗寨】由5个依山而建的自然村寨相连而成，高差近百米的峡谷内，鳞次栉比的分布着数千座吊脚楼。一条白水河将村子一分为二，宛若为西江缠上了一圈腰带，瞬间有了灵气，白水河上，八座风雨桥依次排列，婀娜多姿的苗家姑娘，就倚靠在桥上的美人靠里，展现出曼妙的身姿，白水河边，随处可见的苗族歌舞，服饰，为这里添加了一笔民族风情，跟街边的阿公阿婆学上几句苗语。苗语“咪公”就是打招呼，“呀啦米”就是我爱你。
                <w:br/>
                1、赠送西江旅拍代金券/折扣卡，来一场苗服盛装的旅拍，做一个“下蛊”的苗疆女子。
                <w:br/>
                2、体验著名的长桌宴与高山流水敬酒礼。在狭小的长长的宴席上，摆上各色的传统苗族美食，大家拥挤在一起，欢笑交谈，感谢苗族同胞的盛情款待。
                <w:br/>
                夜幕降临，袅袅炊烟慢慢的溢出屋顶，与轻纱般的薄雾柔和交织在一起，漫荡在苗寨的上空。每家每户点起了灯火，为人们照亮了归家的路，更是把苗寨装扮得分外迷人，登临观景台，漫山的千家灯火与满天的点点星光融为一体，此时更似天空里的街市。
                <w:br/>
                若旺季满房，我们会调整凯里酒店入住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西江/凯里</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西江/凯里-贵阳
                <w:br/>
              </w:t>
            </w:r>
          </w:p>
          <w:p>
            <w:pPr>
              <w:pStyle w:val="indent"/>
            </w:pPr>
            <w:r>
              <w:rPr>
                <w:rFonts w:ascii="微软雅黑" w:hAnsi="微软雅黑" w:eastAsia="微软雅黑" w:cs="微软雅黑"/>
                <w:color w:val="000000"/>
                <w:sz w:val="20"/>
                <w:szCs w:val="20"/>
              </w:rPr>
              <w:t xml:space="preserve">
                早餐后，乘车约3小时，抵达国家AAAA级【天河潭】(赠送大门票，含环保车30元/人)。
                <w:br/>
                被誉为“黔中一绝”的【天河潭】，有贵州山水浓缩盆景的美称，由三大板块构成，山水溶洞板块，融山、水、洞、潭、瀑布、天生桥、峡谷、隐士为一体。
                <w:br/>
                山中有洞，洞中有水，洞行山空，空山闻水声，碧潭衍飞瀑，是为水陆溶洞板块，水洞崆灵洞，洞内有石钟乳、石笋、石柱等喀斯特景观，可以乘船游览，值得一试。（行程不含此段，如时间充足，在全团客人签字同意的情况下，可以自行支付游船费用体验。）
                <w:br/>
                增送天河潭天然氧吧观景台下午茶，品贵州名品都匀毛尖，配刺梨果冻/鲜花饼/牛肉干/话梅等小吃（部分季节下午茶内容可能略有调整）(不体验不退费)。
                <w:br/>
                多元化板块其中的贵阳故事街，是一处民国时代的主题风情街区，不仅超适合拍照，还有很多的贵州本地小吃美食，可以慢曼品尝。还可以到滨水休闲区，观看令人震撼的音乐喷泉，就在旁边的天河潭奥特莱斯是贵阳最大的奥特莱斯主题街区，有众多一线名品优惠促销，也可以顺手捡漏淘一淘好货
                <w:br/>
                行程结束后乘车前往酒店入住。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返程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酒店：全程携程四钻酒酒店+1晚西江客栈
                <w:br/>
                用车：正规空调旅游车（车型不定，保证一人一座），贵阳段2+1陆地头等舱巴士（12人以内调整仿考斯特，6人内调整为商务车）
                <w:br/>
                用餐：含7早5正1船餐1米粉（餐标贵阳段40元/人，桂林段30元/人、10人一桌，8菜1汤、1餐传统美食牛肉粉20元/人，10人一桌8菜1汤，如人数不足将酌情少菜量；）            
                <w:br/>
                导服：当地3年以上持证优秀导游
                <w:br/>
                门票：含景点首道大门票。
                <w:br/>
                交通：兰州-桂林  贵阳-兰州飞机票经济舱  桂林-贵阳 动车二等座
                <w:br/>
                保险：包含旅行社责任险，不含旅游意外保险。（建议务必购买旅游意外险）  
                <w:br/>
                购物：景中店及市民超市不算店（如景区内有旅游商品兜售，不属于旅行社行为）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黄果树大瀑布往返大扶梯50 元/人、小七孔游船30元/人，天河潭索道80元/人+溶洞票43元/人。
                <w:br/>
                以上服务不强制消费，可自由选择。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我社不提供三人间服务，所以单数只能 退/补 单房差；
                <w:br/>
                黄果树瀑布、天星桥、陡坡塘为套票，如放弃任何景点不退任何费用；
                <w:br/>
                赠送产品因当地时间及行程原因耽误不能正常观看的，不退任何费用；
                <w:br/>
                1.本行程具体游览顺序我社根据实际情况经过客人同意可以调整，游览内容不减少；
                <w:br/>
                2.凡不可抗力和第三方原因等非因旅行社原因造成的飞机停飞、航班延误、游览及费用变化，旅行社不承当相关责任，如产生费用，需客人自理。
                <w:br/>
                3.敬请各游客认真如实填写意见书，游客投诉以在旅游地填写的意见单（表）为唯一依据。为了保障您的权益，请你务必认真填写；
                <w:br/>
                4.旅行社对旅游产品自主定价行为，会因出发地、报名时间、促销力度、等诸多不同相关因素而报名价格不同。敬请各位游客在参团游览时不比较、不计较，保持合理的心理预期，若因参团价格差异产生的投诉，视为无效投诉，恕不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2025-12-16T18:16:49+08:00</dcterms:created>
  <dcterms:modified xsi:type="dcterms:W3CDTF">2025-12-16T18:16:49+08:00</dcterms:modified>
</cp:coreProperties>
</file>

<file path=docProps/custom.xml><?xml version="1.0" encoding="utf-8"?>
<Properties xmlns="http://schemas.openxmlformats.org/officeDocument/2006/custom-properties" xmlns:vt="http://schemas.openxmlformats.org/officeDocument/2006/docPropsVTypes"/>
</file>