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（2025贵桂）【山水PLUS贵桂】双飞8日游（桂进）行程单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GG1750412347Eg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兰州乘飞机前往桂林，抵达后入住酒店。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远观【日月双塔】，进入主题的文化公园（整座铜塔创下了三项世界之最）
                <w:br/>
                乘坐【景区观光电瓶车、80元/人必消】、游览世界溶洞之冠、国家AAAA级景区【冠岩风景区】冠岩景区是桂林唯一在一个景区就能尽享桂林山水享誉中外的“山清、水秀、洞奇、石美”这些美景的风景区。所以，冠岩景区又被誉为“桂林山水甲天下，山水兼奇唯冠岩”。
                <w:br/>
                游览国家AAAA级景区桂林山水第一湾【荔江湾景区】（含首道大门票，游览约120分钟）荔江湾有“水中水，山中山，桂林山水第一湾”的美誉。乘船观赏在景区内可发现多幅亿万年前自然形成的山体壁画：仙女下凡壁画、神龙壁画、裸女壁画，壁画自然天成、形象逼真、生动传神、世界罕见。欣赏【鱼鹰捕鱼】，【亲自体验激情划龙舟】中华龙舟比赛，浓缩五千年中国历史文化、堪称中华一绝。让您在中国民间盛大的划龙舟比赛中畅游荔江河畔，聆听千年号歌，过足一把英雄瘾，中国自古就有（划得龙舟是英雄）的说法。
                <w:br/>
                游览【洞中九寨、天宫岩】天宫岩有如九寨沟一般的美丽因而被誉为“洞中九寨”。岩洞因特殊的地质结构断层岩而形成，整个岩洞一万多平方米的岩顶底矮平整而状观，世上罕见；洞中因地下水冲刷而形成无数个水平如境绚丽的七彩池；洞中有一处因地下暗河穿岩而过，在落差处形成的一处高十米、宽二十余米的巨大溶洞瀑布，非常壮观。
                <w:br/>
                自由漫步在没有国度、充满热情的洋人街【阳朔西街】（无车无导游陪同）感受浓郁的异国风情。
                <w:br/>
                可自愿自费观看【桂林·千古情】258元/人（普通席）、268元/人（贵宾席）浓缩了桂林万年的历史与民俗，是桂林文化的灵魂。演出涵盖了《千古灵渠》、《漓江恋歌》、《寻找刘三姐》等极具地方特色的节目，运用先进的声、光、电、全息等高科技手段和舞台机械，在水陆空三维立体空间，唱响了一曲感天动地的桂林千古传奇，给我一小时、还您一千年！或【印象刘三姐】268元/人（普通席）、328元/人（贵宾B2席）由大导演张艺谋指导，历经5年半共109次精心修改，600多名演职人员助阵，启用方圆2公里水域为舞台，12座山峰为背景，是一场大气磅礴、壮观恢弘的山水实景视听盛宴。
                <w:br/>
                行程结束后可自由漫步在没有国度、充满热情的洋人街【阳朔西街】（无车无导游陪同）感受浓郁的异国风情。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车览【阳朔十里画廊】、远观【月亮山】，乘坐竹筏游览【多人竹筏漂流】（约30分钟）群峰倒影、村庄田园、风光青山、绿水、无处不让人魂牵梦绕。（温馨提示：如遇不可抗力等因素竹筏多人漂停止售票无法游览，等价调整为【蝴蝶泉景区】）
                <w:br/>
                网红打卡【天空之境】约30分钟，阳光缓缓铺散开来，平静的水面，将天空拥入怀中，画面如此美丽，仿佛进入了一场梦境。在这里，水天相接，天地同相，空中行云转瞬流入平静的水中，阳朔的“天空之镜”，仿佛坠入人心底的瑰丽世界。
                <w:br/>
                漓江码头乘【主题豪华游船大漓江】游览“百里画廊”—全景大漓江AAAAA级（船程约4小时）欣赏漓江风光：九马画山、经典的黄布倒影、二十元人民币背景图，让您沉醉与山水之间、兴平佳境、浪石烟雨八仙过江等。【备注：如若此航线因天气涨水/枯水期或政府征用码头等人力不可抗等特殊情况导致无法开航游览，则调整为游览漓江精华段（兴坪漓江），再现退50元/人】
                <w:br/>
                【今日温馨小贴士】
                <w:br/>
                1、自由活动期间不提供导游服务与旅游用车、请注意安全并保管好贵重物品，谨记导游告知的注意事项、阳朔不含晚餐，自由畅享当地美食---“吃”、“玩”两不误；
                <w:br/>
                2、此行程安排游览的主题船全景大漓江（阳朔-杨堤）由桂林车船公司统一提供。 
                <w:br/>
                3、停车场到漓江码头电瓶车（15元/人，敬请自理）、1.2-1.49m及14岁以下儿童必须提前补交110元/人、儿童三星船半船票、现场购买有满员无法补票或无法同船风险。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桂林-贵阳
                <w:br/>
              </w:t>
            </w:r>
          </w:p>
          <w:p>
            <w:pPr>
              <w:pStyle w:val="indent"/>
            </w:pPr>
            <w:r>
              <w:rPr>
                <w:rFonts w:ascii="微软雅黑" w:hAnsi="微软雅黑" w:eastAsia="微软雅黑" w:cs="微软雅黑"/>
                <w:color w:val="000000"/>
                <w:sz w:val="20"/>
                <w:szCs w:val="20"/>
              </w:rPr>
              <w:t xml:space="preserve">
                【侗族鼓楼】鼓楼是少数民族具有地域特点的建筑物，鼓楼以防腐木木凿榫衔接，顶梁柱拨地凌空，排枋纵横交错，上下吻合，采用杠杆原理，层层支撑而上。 鼓楼通体全是防腐木木质结构，不用一钉一卯，由于结构严密坚固，可达数百年不腐不斜。木构建筑营造技艺是侗族的文化，而鼓楼正是其中杰出的代表。让我们一起探秘侗族村寨，真正了解侗族这个少数民族的民族文化和出色的非物质传统建筑。游览桂林历史经典——【刘三姐大观园】在这里可以了解和体验壮族的歌、瑶族的舞、苗族的节、侗族的鼓等特色。景区的金蟾对歌台、刘三姐塑像、石雕绣球，百年古榕、风雨长廊、壮寨干栏集中体现壮族文化。
                <w:br/>
                后赴桂林市民超市自由闲逛购买当地土特产馈赠亲友！
                <w:br/>
                游览【骆驼峰·七星景区】花桥虹影、中华民族五千年灿烂文明的国内最大巨型花岗岩浮雕“华夏之光”广场、骆驼峰、克林顿总统演讲处，七星景区因为景区内七座山峰完全按天上北斗星座排列而得名，誉为“天上北斗，人间七星”，是桂林奇山异水、文物古迹、自然与人文的完美融合在七星展现，堪称桂林山水与文化的缩影。 
                <w:br/>
                超值赠送：网红旅拍（赠送5寸相片1张）
                <w:br/>
                行程结束后乘动车前往贵阳，抵达后入住酒店。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贵阳-都匀/独山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早餐后，乘车约2小时抵达安顺国家AAAAA级风景区【黄果树景区】（不含环保车50元/人+景区保险10元/人+黄果树往返大扶梯50元/人）。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都匀/独山</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都匀/独山-西江/凯里
                <w:br/>
              </w:t>
            </w:r>
          </w:p>
          <w:p>
            <w:pPr>
              <w:pStyle w:val="indent"/>
            </w:pPr>
            <w:r>
              <w:rPr>
                <w:rFonts w:ascii="微软雅黑" w:hAnsi="微软雅黑" w:eastAsia="微软雅黑" w:cs="微软雅黑"/>
                <w:color w:val="000000"/>
                <w:sz w:val="20"/>
                <w:szCs w:val="20"/>
              </w:rPr>
              <w:t xml:space="preserve">
                早餐后，乘车约2.5小时抵达荔波国家AAAAA级风景区【荔波小七孔】（不含环保车40元/人+景区保险10元/人）（游玩时间：不少于3小时）。
                <w:br/>
                 “地球上的绿宝石”【荔波小七孔】，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游玩后，乘车约3小时抵达雷山国家AAAA级风景区【西江千户苗寨】（不含环保车20元/人+景区保险10元/人）。
                <w:br/>
                【西江千户苗寨】由十余个依山而建的自然村寨相连成片，四面环山，重连叠嶂。千余座独具特色的木结构吊脚楼，随着地形的起伏变化，错落连绵，气势恢宏。寨子尽头的梯田依山顺势直连云天，山脚下的白水河蜿蜒秀美，桥上风雨桥古色古香，在这里能够充分体会到人文自然的魅力。品一茗香，饮一杯酒，站听苗族少女的欢笑和孩童的嬉闹，等风吹过，就能带走心中的烦扰。换上华美的苗族服饰，精致绚丽的苗族传统银饰闪烁着双眼，别具一格的风俗文化浸润着心灵，居住在大山深处的苗族同胞们，热烈欢迎各位的到来。
                <w:br/>
                游玩后入住酒店休息。
                <w:br/>
                1、赠送西江旅拍代金券、折扣卡，来一场苗服盛装的旅拍，变身动人的苗疆女子。
                <w:br/>
                2、体验著名的【长桌宴】与【高山流水】敬酒礼。在长达数十米的宴席上，摆着各色的传统苗族美食，大家拥挤在一起，欢笑交谈，享受美味，在人间烟火中得到治愈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西江/凯里</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西江/凯里-贵阳/龙里
                <w:br/>
              </w:t>
            </w:r>
          </w:p>
          <w:p>
            <w:pPr>
              <w:pStyle w:val="indent"/>
            </w:pPr>
            <w:r>
              <w:rPr>
                <w:rFonts w:ascii="微软雅黑" w:hAnsi="微软雅黑" w:eastAsia="微软雅黑" w:cs="微软雅黑"/>
                <w:color w:val="000000"/>
                <w:sz w:val="20"/>
                <w:szCs w:val="20"/>
              </w:rPr>
              <w:t xml:space="preserve">
                早餐后，乘车约3小时，抵达国家AAAA级【天河潭】(赠送大门票，不含环保车30元/人，溶洞票43元/人，索道80元/人)。
                <w:br/>
                被誉为“黔中一绝”的【天河潭】，有贵州山水浓缩盆景的美称，由三大板块构成，山水溶洞板块，融山、水、洞、潭、瀑布、天生桥、峡谷、隐士为一体。
                <w:br/>
                山中有洞，洞中有水，洞行山空，空山闻水声，碧潭衍飞瀑，是为水陆溶洞板块，水洞崆灵洞，洞内有石钟乳、石笋、石柱等喀斯特景观，可以乘船游览，值得一试。（行程不含此段，如时间充足，在全团客人签字同意的情况下，可以自行支付游船费用体验。）
                <w:br/>
                增送天河潭天然氧吧观景台下午茶，品贵州名品都匀毛尖，配刺梨果冻、鲜花饼、牛肉干、话梅等小吃（部分季节下午茶内容可能略有调整）(不体验不退费)。
                <w:br/>
                多元化板块其中的贵阳故事街，是一处民国时代的主题风情街区，不仅超适合拍照，还有很多的贵州本地小吃美食，可以慢曼品尝。还可以到滨水休闲区，观看令人震撼的音乐喷泉，就在旁边的天河潭奥特莱斯是贵阳最大的奥特莱斯主题街区，有众多一线名品优惠促销，也可以顺手捡漏淘一淘好货
                <w:br/>
                   后返回酒店休息。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贵阳/龙里</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贵阳-兰州
                <w:br/>
              </w:t>
            </w:r>
          </w:p>
          <w:p>
            <w:pPr>
              <w:pStyle w:val="indent"/>
            </w:pPr>
            <w:r>
              <w:rPr>
                <w:rFonts w:ascii="微软雅黑" w:hAnsi="微软雅黑" w:eastAsia="微软雅黑" w:cs="微软雅黑"/>
                <w:color w:val="000000"/>
                <w:sz w:val="20"/>
                <w:szCs w:val="20"/>
              </w:rPr>
              <w:t xml:space="preserve">
                早餐后，根据航班时刻返程，结束愉快的旅途！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早餐：酒店内用餐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酒店：甄选商务酒店
                <w:br/>
                用车：正规空调旅游车（车型不定，保证一人一座）
                <w:br/>
                用餐：含7早7正
                <w:br/>
                （餐标30元/人、10人一桌，8菜1汤、1餐传统美食牛肉粉10元/人，10人一桌8菜1汤，如人数不足将酌情少菜量；）            
                <w:br/>
                导服：当地3年以上持证优秀导游
                <w:br/>
                门票：含景点首道大门票。
                <w:br/>
                交通：兰州-桂林 贵阳-兰州飞机票经济舱  桂林-贵阳动车二等座
                <w:br/>
                保险：包含旅行社责任险，不含旅游意外保险。（建议务必购买旅游意外险）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全程景区小交通：
                <w:br/>
                1、黄果树环保车50元/人+保险10元/人（必须乘坐）
                <w:br/>
                2、荔波小七孔环保车40元/人+保险10元/人（必须乘坐）
                <w:br/>
                3、西江千户苗寨环保车20元/人+保险10元/人（必须乘坐）
                <w:br/>
                4、青岩古镇环保车20元/人+保险5元/人（暂时为非必须）
                <w:br/>
                5、天河潭观光车30元/人（必须乘坐）
                <w:br/>
                6、冠岩小火车80元/人（必须乘坐）；
                <w:br/>
                必消合计：250元/人（请客人自理）
                <w:br/>
                黄果树大瀑布往返大扶梯50 元/人、小七孔游船30元/人，三星船码头电瓶车15元 
                <w:br/>
                以上服务不强制消费，可自由选择。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儿童只含往返大交通，车费，导服，半餐
                <w:br/>
                1.本行程具体游览顺序我社根据实际情况经过客人同意可以调整，游览内容不减少；
                <w:br/>
                2.凡不可抗力和第三方原因等非因旅行社原因造成的飞机停飞、航班延误、游览及费用变化，旅行社不承当相关责任，如产生费用，需客人自理。
                <w:br/>
                3.敬请各游客认真如实填写意见书，游客投诉以在旅游地填写的意见单（表）为唯一依据。为了保障您的权益，请你务必认真填写；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2025-12-16T18:19:27+08:00</dcterms:created>
  <dcterms:modified xsi:type="dcterms:W3CDTF">2025-12-16T18:19:27+08:00</dcterms:modified>
</cp:coreProperties>
</file>

<file path=docProps/custom.xml><?xml version="1.0" encoding="utf-8"?>
<Properties xmlns="http://schemas.openxmlformats.org/officeDocument/2006/custom-properties" xmlns:vt="http://schemas.openxmlformats.org/officeDocument/2006/docPropsVTypes"/>
</file>