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甘南-甘南川西北纯玩7日游行程单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GN1750313310GN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合作市-扎尕那景区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精华景点，全部安排到位：自由、探秘、旅拍，深度。
                <w:br/>
                拉卜楞寺——世界藏学府；
                <w:br/>
                桑科草原——英雄格萨尔王煨桑助阵的美丽草原；
                <w:br/>
                郎木寺——东方小瑞士，甘南的香巴拉；
                <w:br/>
                扎尕那——人间仙境，洛克眼中的伊甸园；
                <w:br/>
                花湖——候鸟的天堂，花儿的故乡；
                <w:br/>
                黄河第一湾——落霞与孤鹜齐飞，秋水共长天一色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【线路特色】：精华景点，全部安排到位： 自由、探秘、旅拍，深度。 拉 卜楞寺——世界藏学府；
                <w:br/>
                桑科草原——英雄格萨尔王煨桑助阵的美丽草原；
                <w:br/>
                郎木寺——东方小瑞士，甘南的香巴拉；
                <w:br/>
                扎尕那——人间仙境，洛克眼中的伊甸园；
                <w:br/>
                花湖——候鸟的天堂，花儿的故乡；
                <w:br/>
                黄河第一湾——落霞与孤鹜齐飞，秋水共长天一色
                <w:br/>
                莲宝叶则——被誉为“天神的后花园 ”“神魔秘境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接站后入住酒店。
                <w:br/>
                温馨提示：
                <w:br/>
                请提前告知航班时间，地接社联系人会提前一天以短信方式告知接机方式、集合地点等信息，请注意查收，如出发前一天下午20：00前还没有收到相关信息，请来电咨询，感谢您的支持与配合！
                <w:br/>
                兰州网红打卡推荐;黄河风情线中山桥、水车博览园，黄河母亲，甘肃省博物馆。
                <w:br/>
                兰州美食推荐：静宁路夜市，西关夜市，酒泉路夜市，牛肉面、鸡蛋牛奶醪糟、灰豆子、凉皮子。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兰州—甘加秘境—拉卜楞寺—桑科草原—合作
                <w:br/>
              </w:t>
            </w:r>
          </w:p>
          <w:p>
            <w:pPr>
              <w:pStyle w:val="indent"/>
            </w:pPr>
            <w:r>
              <w:rPr>
                <w:rFonts w:ascii="微软雅黑" w:hAnsi="微软雅黑" w:eastAsia="微软雅黑" w:cs="微软雅黑"/>
                <w:color w:val="000000"/>
                <w:sz w:val="20"/>
                <w:szCs w:val="20"/>
              </w:rPr>
              <w:t xml:space="preserve">
                兰州出发，乘车前往甘加镇，抵达后游览【甘加秘境】（兰州/甘加260KM，车程约3.5H，游览2H），一路上甘加草原周围群山环绕，蓝天、白云、牛羊浑然一体。微风吹拂，如诗如画。在这里古老的八角古城、达力加山脚下壮观的白石崖和神秘的白石崖寺、苯教古刹佐海寺，流连于其中，犹如时光穿梭。结束后赴夏河（40KM,车程约40分钟 ), 参观全国藏传佛教六大宗主寺之一的【拉卜楞寺】(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寺院喇嘛讲解处有喇嘛导游负责免费讲解。游客持票在题有“拉卜楞寺”寺碑处等待片刻，凑齐一团人就可以跟随喇嘛导游参观了。结束后前往英雄格萨尔王煨桑助阵的美丽草原---【桑科草原】，这里是甘南大草原的东起点,海拔3100米左右，夏季气候凉爽，水草丰茂，风景优雅，蓝天白云下牛羊成群，一派自然田园牧歌风光,是甘南州的主要畜产品基地。晚餐选择在藏家乐吃午饭，参观牧民帐篷，体验牧民生活，拍摄草原牧歌美景，也可策马扬鞭，驰骋于广阔草原上。结束后入住酒店。
                <w:br/>
                交通：汽车
                <w:br/>
                景点：甘加秘境、拉卜楞寺、桑科草原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合作—扎古录镇--洛克之路—扎尕那
                <w:br/>
              </w:t>
            </w:r>
          </w:p>
          <w:p>
            <w:pPr>
              <w:pStyle w:val="indent"/>
            </w:pPr>
            <w:r>
              <w:rPr>
                <w:rFonts w:ascii="微软雅黑" w:hAnsi="微软雅黑" w:eastAsia="微软雅黑" w:cs="微软雅黑"/>
                <w:color w:val="000000"/>
                <w:sz w:val="20"/>
                <w:szCs w:val="20"/>
              </w:rPr>
              <w:t xml:space="preserve">
                早餐后乘车经扎古录镇前往扎尕那，途中游览【洛克之路】洛克之路令无数探险爱好者趋之若鹜，原因之一便是一路之上不断冲击眼球的瑰丽奇景，一路走来，无时无刻不被大自然的鬼斧神工所折服。在这里藏着无数人心中最光辉的日与月，雪山、草甸、无比温暖的阳光。你可以感受古老秘境的纯粹，干净到不能再干净的天空和溪流，俯仰皆是皑皑白雪，绵亘长达几百里的山巅，在山下黛色和蓝天映衬下，洁白如练，飘然绵延，高山草甸，它们以一种治愈的形象散落在高山峡谷之间，供养着成群牦牛野兔，也滋养了整个夏天的山花烂漫。抵达后游览【扎尕那景区】扎尕那又称“石城”，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结束后入住景区民宿。
                <w:br/>
                今天赠送扎尕那藏族家访：
                <w:br/>
                1、欢迎仪式→藏家主人为您敬献哈达             2、卓玛介绍→居住环境的构造                                        
                <w:br/>
                3、藏族风情→藏式美食简餐体验                 4、糌粑互动→自己亲手制作一份高原的青稞粑     
                <w:br/>
                5、祝酒仪式→卓玛为您演唱并送上祝福的美酒     6、室内锅庄→和卓玛一起感受一个有音乐就能唱歌跳舞的民峰
                <w:br/>
                交通：汽车
                <w:br/>
                景点：扎古录镇、洛克之路、扎尕那
                <w:br/>
                到达城市：扎尕那景区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早餐：酒店还早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宿扎尕那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扎尕那—小独库--花湖—黄河九曲第一湾—唐克
                <w:br/>
              </w:t>
            </w:r>
          </w:p>
          <w:p>
            <w:pPr>
              <w:pStyle w:val="indent"/>
            </w:pPr>
            <w:r>
              <w:rPr>
                <w:rFonts w:ascii="微软雅黑" w:hAnsi="微软雅黑" w:eastAsia="微软雅黑" w:cs="微软雅黑"/>
                <w:color w:val="000000"/>
                <w:sz w:val="20"/>
                <w:szCs w:val="20"/>
              </w:rPr>
              <w:t xml:space="preserve">
                早餐后乘车赴花湖，途径【小独库公路】，这是一条隐匿于中国甘肃省甘南藏族自治州的神秘 公路，它蜿蜒穿行于壮丽的山川之间，如同一条细腻的丝带，将高原的粗犷与自然的柔美完美地编 织在一起。小独库公路因其险峻与美丽并存，被誉为“甘南的独库公路 ”，其名虽带有“小 ”字， 却丝毫不减其雄伟与壮观。抵达后游览最美最浪漫的草原湖泊【花湖风景区】（游览3小时），花  儿在五六月份盛开，湖畔五彩缤纷，好像云霞委地，而湖中则开满了水妖一样的绚丽花朵，这种植 物看起来平淡无奇，在雨水充沛的八月把纯蓝的湖水染成淡淡的藕色，时深时浅，像少女思春时低 头的一抹酡红。后前往唐克，车子穿行在开满鲜花、辽阔美丽的【若尔盖大草原】，一望无际的大 草原让人心旷神怡，在这里看到的蓝天是极致的澄净碧蓝、白云是棉花糖般纯净洁白，草原的绿色 是给眼睛最大的放松，心情也得到了完美的释放。抵达后游览【九曲黄河第一湾】此处是四川、青 海、甘肃三省交界处。黄河缓缓流过唐克镇与白河汇合，形成了壮美的九曲黄河第一大转弯，走进 九曲黄河第一湾，登上一座小山包，登高望远，夕阳西下，在漫天红霞下黄河九曲第一湾的美丽景 象尽入眼底，让心情瞬间心旷神怡。结束后入住酒店。
                <w:br/>
                交通：汽车
                <w:br/>
                景点：花湖、黄河九曲第一湾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宿唐克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唐克—瓦切塔林—各莫寺--莲宝叶则--久治
                <w:br/>
              </w:t>
            </w:r>
          </w:p>
          <w:p>
            <w:pPr>
              <w:pStyle w:val="indent"/>
            </w:pPr>
            <w:r>
              <w:rPr>
                <w:rFonts w:ascii="微软雅黑" w:hAnsi="微软雅黑" w:eastAsia="微软雅黑" w:cs="微软雅黑"/>
                <w:color w:val="000000"/>
                <w:sz w:val="20"/>
                <w:szCs w:val="20"/>
              </w:rPr>
              <w:t xml:space="preserve">
                早餐后乘车前往莲宝叶则。途中游览【各莫寺】【瓦切塔林】，中餐后游览【莲宝叶则】，“ 莲宝叶则 ”的汉语意思为尊严的玉石之峰，民间通常称为石头城堡或石头山。莲宝叶则是雄伟的奇 峰异石的世界和艺术圣殿，这里山势雄奇峻伟，充满阳刚之气; 山体规模宏大，绵延不绝;湖泊星  罗棋布，银瀑飞悬。莲宝叶则既是一个充满幻想、变幻莫测的奇峰 异石世界，更是让人充满无限  遐想的大自然杰作。这里聚集着藏传佛教五大教派的大寺，格尔登寺、郎依寺、赛格寺、德格寺、 各莫寺、尼姑庙等，殿塔林立，僧人众多;原始古朴的安多藏寨古建筑群，风情独具，哇尔玛藏寨  、麦坤藏寨、各莫藏寨、神座世外桃源让人流连忘返。结束后乘车前往阿坝，入住酒店。
                <w:br/>
                交通：汽车
                <w:br/>
                景点：各莫寺、莲宝叶则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宿久治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久治--阿万仓湿地--娘玛寺—纳摩大峡谷—郎木寺
                <w:br/>
              </w:t>
            </w:r>
          </w:p>
          <w:p>
            <w:pPr>
              <w:pStyle w:val="indent"/>
            </w:pPr>
            <w:r>
              <w:rPr>
                <w:rFonts w:ascii="微软雅黑" w:hAnsi="微软雅黑" w:eastAsia="微软雅黑" w:cs="微软雅黑"/>
                <w:color w:val="000000"/>
                <w:sz w:val="20"/>
                <w:szCs w:val="20"/>
              </w:rPr>
              <w:t xml:space="preserve">
                早餐后乘车前往【阿万仓湿地】，这里是原始的生态环境，没有都市的喧嚣，黄河自西向东从青海久治，流经四川唐克，再进入甘肃玛曲木西合乡，因水泻不畅而形成很多汊河和沼泽，使得这片广袤的草原水草丰茂、牛羊肥壮。这是一片由于边远而消息闭塞的美丽草原，草原上数条黄河支流弯曲纵横，沼泽星罗棋布。后游览【娘玛寺】打卡创吉尼斯纪录的世界最大转经筒。然后前往【纳摩大峡谷】，享有 “东方大峡谷 ” 的美誉。这里自然景观壮美，峡谷内峭壁悬岩、危峰兀立，石峰形态万千，飞鹰崖、鸽子洞等鬼斧神工，惟妙惟肖。湛蓝天空下，悠悠白云在峰间飘游，沟中央裸石累累，两旁花草茂密，繁花似锦，花香醉人，流水时断时续，还不时有小动物穿梭其中。景区内的仙女洞、盘龙洞、乃溪等景点各具特色，仙女洞内钟乳石千姿百态，有似仙女的钟乳石栩栩如生，还有神奇的 “ 中阴洞 ” 等；盘龙洞的石板上清晰地浮着一条白龙，形态温顺祥和；乃溪作为白龙江的源头，泉水冬暖夏凉，天旱不枯，暴雨不涝，清澈见底。游览结束入住酒店休息。
                <w:br/>
                交通：汽车
                <w:br/>
                景点：阿万仓湿地、娘玛寺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郎木寺—美仁草原—兰州
                <w:br/>
              </w:t>
            </w:r>
          </w:p>
          <w:p>
            <w:pPr>
              <w:pStyle w:val="indent"/>
            </w:pPr>
            <w:r>
              <w:rPr>
                <w:rFonts w:ascii="微软雅黑" w:hAnsi="微软雅黑" w:eastAsia="微软雅黑" w:cs="微软雅黑"/>
                <w:color w:val="000000"/>
                <w:sz w:val="20"/>
                <w:szCs w:val="20"/>
              </w:rPr>
              <w:t xml:space="preserve">
                早餐后乘车游览【美仁草原】，美仁草原位于甘肃省甘南藏族自治州合作市，是青藏高原特有 的高山草甸草原地貌，平均海拔约 3500 米。这里地势平缓，一碧万顷，独特的 “冻胀丘 ” 地貌 让草原表面由一个个隆起的草甸连成一片，如同一幅天然的绿色画卷。每年 7、8 月，草原上野花 盛开，格桑花、金莲花等竞相绽放，形成五彩斑斓的天然花海。延绵 600 米的经幡隧道是美仁草  原的独特风景，五彩经幡迎风猎猎，充满藏区仪式感。后返回兰州，结束愉快的藏地之旅！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1、住宿：全程6晚准四酒店。精选一晚扎尕那三星民宿，一晚准四藏式特色酒店。我社不提供三人间、自然单间，如出现单男单女，单房差请客人自补；藏区住宿硬件和软件条件相比大城市有限，敬请谅解。
                <w:br/>
                2、交通：随团游览期间用车费用，依据出游人数安排合理车型（5座SUV，7座—9座—15座商务）     
                <w:br/>
                3、用餐：含6早餐，其他用餐自理。
                <w:br/>
                4、导游：小包团司机兼导游。
                <w:br/>
                5、儿童费用：只含当地车位费、其余自理。不占床不含酒店早餐，超高前台自理。
                <w:br/>
                6、购物：全程纯玩无购物，景区或酒店必经购物场所不属我社安排，景中店不算店，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1、景区内二次消费费用，如景点内二道门票及区间车费用。
                <w:br/>
                项目	价格	景交	备注	项目	门票	景交	备注
                <w:br/>
                	甘加秘境	80	40	必须消费	拉 卜楞寺	40	无	
                <w:br/>
                	扎尕那	80	40	自愿消费	郎木寺	30	无	
                <w:br/>
                	花湖	75	30	必须消费	九曲第一湾	60	60	必须消费
                <w:br/>
                	莲宝叶则	120	30	必须消费	阿万仓湿地	30	无	
                <w:br/>
                2、其他当地自娱自乐自费项目费用。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2025-06-22T15:35:45+08:00</dcterms:created>
  <dcterms:modified xsi:type="dcterms:W3CDTF">2025-06-22T15:35:45+08:00</dcterms:modified>
</cp:coreProperties>
</file>

<file path=docProps/custom.xml><?xml version="1.0" encoding="utf-8"?>
<Properties xmlns="http://schemas.openxmlformats.org/officeDocument/2006/custom-properties" xmlns:vt="http://schemas.openxmlformats.org/officeDocument/2006/docPropsVTypes"/>
</file>