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湖北富贵恩施双飞6日游行程单</w:t>
      </w:r>
    </w:p>
    <w:p>
      <w:pPr>
        <w:jc w:val="center"/>
        <w:spacing w:after="100"/>
      </w:pPr>
      <w:r>
        <w:rPr>
          <w:rFonts w:ascii="微软雅黑" w:hAnsi="微软雅黑" w:eastAsia="微软雅黑" w:cs="微软雅黑"/>
          <w:sz w:val="20"/>
          <w:szCs w:val="20"/>
        </w:rPr>
        <w:t xml:space="preserve">富贵恩施 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HZ1749782980D2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高端定制，12人精品小团，五无产品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恩施一地的精华景点全覆盖</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富贵恩施
                <w:br/>
                ---行程速览---
                <w:br/>
                日期
                <w:br/>
                                                         景点
                <w:br/>
                用餐
                <w:br/>
                住宿
                <w:br/>
                D1
                <w:br/>
                兰州--抵达恩施--女儿城（赶场相亲女儿会）
                <w:br/>
                自理
                <w:br/>
                自理
                <w:br/>
                自理
                <w:br/>
                女儿城
                <w:br/>
                D2
                <w:br/>
                屏山大峡谷（中国仙本那）--仙山贡水（墨达楼--文澜桥-音乐喷泉）
                <w:br/>
                早
                <w:br/>
                健康生态宴
                <w:br/>
                自理
                <w:br/>
                宣恩
                <w:br/>
                D3
                <w:br/>
                狮子关（水上浮桥）--梭布垭石林（海底迷宫）
                <w:br/>
                早
                <w:br/>
                恩施富硒宴
                <w:br/>
                石林生态宴
                <w:br/>
                大峡谷
                <w:br/>
                D4
                <w:br/>
                恩施大峡谷（打卡地球最美的伤痕--云龙河地缝）（观镇谷之宝一炷香--绝壁栈道--七星寨景区）-西兰卡普
                <w:br/>
                早
                <w:br/>
                峡谷风情宴
                <w:br/>
                自理
                <w:br/>
                恩施
                <w:br/>
                D5
                <w:br/>
                恩施自由活动一天
                <w:br/>
                早
                <w:br/>
                自理
                <w:br/>
                自理
                <w:br/>
                恩施
                <w:br/>
                D6
                <w:br/>
                恩施--兰州
                <w:br/>
                早
                <w:br/>
                自理
                <w:br/>
                自理
                <w:br/>
                家
                <w:br/>
                美食
                <w:br/>
                5早4正，10人1桌，人数不足菜品相应减少：
                <w:br/>
                1餐《健康生态宴》+1餐《恩施富硒宴》+1餐《石林生态宴》+1餐《峡谷风情宴》
                <w:br/>
                住宿
                <w:br/>
                全程1晚女儿城特色客栈+1晚宣恩豪华酒店+1晚大峡谷特色酒店+2晚恩施豪华酒店（未挂星）
                <w:br/>
                温馨提示：1、行程中列举的时间为参考时间，具体出发/抵达时间以当地实际情况为准，如遇到堵车，景区排队等特殊情况，游览顺序以及游览时间根据当地情况适当安排不再另行通知，敬请谅解！！！2、如因自然原因和政策性因素等造成不能参观的景点,更换其他景点/按照我社优惠结算价退费。
                <w:br/>
                <w:br/>
                ---甄选行程---
                <w:br/>
                第一天  兰州&amp;gt;&amp;gt;&amp;gt;恩施 &amp;gt;&amp;gt;&amp;gt;女儿城（赶场相亲女儿会）                   用餐：无       住宿：女儿城
                <w:br/>
                ● 各位亲们，从您们熟悉的城市前往陌生但充满期待的‘世界硒都--恩施’，开启一场说走就走的旅行。根据具体的飞机航班时刻抵达恩施。落地有专业接站/机专员24H全天候等待（地接导游会在您到达这天21点以前与您取得联系，请保持通讯畅通）。
                <w:br/>
                ● 亲们：抵达酒店后，在前台提供您的姓名入住，后步行前往【恩施土家女儿城】（自由活动期间无车导服务），有“世间男子不二心，天下女儿第一城”的美誉，轻轻撩动着每一个旅人的心弦。吊脚楼依山而建，错落有致，与周围的自然环境和谐共生，展现出一种独特的建筑美学。在这里，你可以亲身体验到土家族的传统习俗:蕴含着土家族人豪迈与热情的摔碗酒、轻盈欢快的摆手舞、独特而隆重的高山流水酒。每年的农历七月七日至十二日，土家女儿会更是将这座古镇装点得如诗如画。年轻的土家姑娘们身着盛装，载歌载舞，用歌声与舞蹈寻找意中人，展现着土家族青年男女的浪漫情怀与自由婚姻的追求。在女儿城的小吃街，土家酱香饼、恩施腊肉、合渣、板栗糕……，您可以大快朵颐，尽情享受舌尖上的美味。
                <w:br/>
                ● 接送站服务：接您的司机一般会在您抵达恩施前一天晚上与您通过短信/电话的方式取得联系，请注意查收信息/接听电话！
                <w:br/>
                ● 游玩小贴士：
                <w:br/>
                女儿城免费的表演若因时间、天气或官方停演不接受任何投诉；
                <w:br/>
                第二天  屏山大峡谷（中国仙本那）&amp;gt;&amp;gt;&amp;gt;仙山贡水（音乐喷泉）            用餐：早/中     住宿：宣恩
                <w:br/>
                ●早餐后乘车前往【屏山大峡谷】（注意：1、如果屏山不开或临时闭园则换成腾龙洞景区+土司城，无任何费用可退，腾龙洞会有10元/人/次的小交通自愿自理，请提前知晓2、屏山车程约3小时，游玩时间约3小时）人言好山好水好风光，可能屏山峡谷是上帝的偏爱，在山崖之间，偏偏留下一条水道，伴山而生，也是“恩施水”的代表，在这里神秘的大自然与人文撞击出别样的火花。这里号称中国“仙本那”，以古、奇、秀、幽、野等景致构成的浓郁原始气息为显著特色。峡谷深达百余丈，溪水碧蓝清澈见底；如果遇到晴天，阳光折射入水面，行舟于上宛如悬浮在空中一般。适时乘船游览，小舟行驶在峡谷底部的水面上滑动，宛如悬浮在空中一般。我们一眼可以望到清澈的水底，这里的美依然令人沉醉。上岸后我们行走在峡谷两岸栈道上，欣赏沿途的风景，角度不同，欣赏到的风景也不尽相同。 
                <w:br/>
                ● 后打卡湖北版“洪崖洞”--宣恩【仙山贡水】（车程约0.5小时，游玩约40分钟）景区有各类贡水竹筏可供游客自费泛舟体验，欣赏音乐喷泉，观赏龙游贡水。贡水河畔还有【墨达楼】，墨达楼是按士家族皇城士司行宫所设计的土家传统冲天楼风格建筑而在土家族语中，“墨”即是天，而墨达就是通达天地的意思。【文澜桥】位于贡水河之上的风雨桥是侗族的特色建筑，侗族有三大宝:侗族大歌、侗族鼓楼、侗族风雨桥。“风雨桥”又名“花桥”、“文澜桥”，因能行人，又能遮风避雨，又称为“人行风雨桥”。
                <w:br/>
                ● 游玩小贴士：
                <w:br/>
                屏山大峡谷悬浮船拍照20元/人起（自愿选择）；
                <w:br/>
                第三天   狮子关（水上浮桥）&amp;gt;&amp;gt;&amp;gt;梭布垭石林（海底迷宫）           用餐：早/中/晚  住宿：大峡谷
                <w:br/>
                ● 早餐后乘车前往 【狮子关】（此景点为赠送景点，若因天气/时间等原因导致无法游览无任何费用可退，敬请知悉！（车程时间约0.5小时，游玩时间约2小时）狮子关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在狮子关最有名的就是有一条建在水面上的浮桥，有“中国最美浮桥”之称。开车从桥上疾速驶过，河面立即泛起涟漪。从山顶观景台俯看更震撼 !
                <w:br/>
                ● 后乘车前往【梭布垭石林】（车程约2小时，游览时间约2.5小时）位于恩施土家族苗族自治州太阳河乡境内，梭布垭石林是天然石林景色，也是国内第二大石林，曾是4.6亿年前陶纪时期出现的海底世界。景区内怪石嶙峋，穿梭在石林缝隙中，仿佛鱼儿在海洋里探索。它是时光的雕刻，也是大自然的鬼斧神工。
                <w:br/>
                ● 游玩小贴士：
                <w:br/>
                梭布垭山海经68元/人（自愿选择）；
                <w:br/>
                第四天 恩施大峡谷（打卡地球最美的伤痕--云龙河地缝）（观镇谷之宝一炷香--七星寨景区）   
                <w:br/>
                 用餐：早/中           住宿：恩施
                <w:br/>
                ●早餐后乘车前往可与美国科罗拉多大峡谷媲美的“绝世奇观”----【恩施大峡谷】(车程约0.5小时）该景区位于恩施市沐抚镇境内。恩施大峡谷分为【七星寨】和【云龙河地缝】两大核心板块(全程游览时间约6小时）；整个峡谷全长108公里，总面积达300余平方公里，是世界上唯一的集“地缝—天坑—岩柱群”同时并存的复合型喀斯特地貌“天然博物馆”。 
                <w:br/>
                ● 上午游览【七星寨景区】(游览时间约3.5小时）。恩施大峡谷坐拥丰富多样的生物种类，原始森林覆盖广袤，四季变换带来各具特色的美景。春天万物复苏，鲜花盛开;夏日，绿树成荫，清凉宜人;秋天，层林尽染，金黄一片;冬季，银装素裹，静谧祥和。其中七星寨景区:七座山峰魏峨耸立，尤以一炷香闻名遐迩，这根高达150米的独立石柱，犹如天赐神笔,屹立于万丈深渊之上，令人叹服自然之奇妙；绝壁长廊:长达1.8公里的栈道，悬于悬崖之上漫步其间，脚下深渊，四周峭壁，云海翻腾，溪水潺潺，每一刻都是对生命奇迹的感悟。
                <w:br/>
                ●下午游览【云龙河地缝景区】（游览时间约2.5小时）。（游览线路—七星寨游览结束-乘坐景交车返回-地面缆车附近到景区入口-云龙瀑布-灵芝玉液-缥缈洞—云龙天梯—垂直观光电梯—沐抚飞瀑—地面缆车—游客中心）。云龙地缝全长3.6千米，平均深度75米，平均宽度15米，上通天水暗河，下连莽莽清江，地缝里总共有五条半瀑布（半条是丰水期有，枯水期无），看着瀑布的水倾泻而下，心中不由得想起“飞流直下三千尺，疑是银河落九天”的壮观。地缝入口最宽达100余米，湍急的云龙河穿缝而过，地缝两岸绝壁陡峭，相互对峙，雄险无比；瀑布众多，飞溅而下，蔚为壮观；缝底内险滩众多，巨石林立，深潭密布，奇石怪石随处可见。在这里，你可以放慢脚步，倾听大自然的声音，感受生命的脉动，让心灵得到真正的洗礼与升华。在未来的旅途中，恩施大峡谷定将成为你心中永恒的美好回忆。
                <w:br/>
                ●后前往中化中心观看歌舞表演，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
                <w:br/>
                温馨提示：《西兰卡普》演出为我社赠送观看，如遇特殊情况（官方停演/时间来不及/自愿放弃等情况）无法正常观看，无任何费用可退，敬请知悉！● 恩施大峡谷游玩小贴士：
                <w:br/>
                1.爬山必备物品:舒适运动鞋、防晒霜、水、轻便外套等；
                <w:br/>
                2.大峡谷上行索道105元/人（自愿自理），乘坐时间约5～8分钟，节省路程约1-1.5小时；（省时省力不费腿，建议乘坐）；
                <w:br/>
                3.大峡谷下行扶梯30元/人（自愿自理），全长688米，乘坐时间约20分钟 ，节省路程时间约30分钟；（省力不伤膝盖）；
                <w:br/>
                4.大峡谷地缝小蛮腰电梯30元/人（自愿自理），乘坐时间约2分钟，节省路程约30分钟；（轻松走地缝，减少999级天梯）。
                <w:br/>
                第五天  恩施&amp;gt;&amp;gt;&amp;gt;自由行一天                                                         用餐：早            住宿：恩施
                <w:br/>
                ●全天：早餐后恩施自由活动一天，您可以放慢节奏进一步感受这个年轻城市的人文与历史，推荐您可以去【恩施博物馆】转一转（注意：周一不对外开放），放松心情继续品尝恩施的特色美食......
                <w:br/>
                美食推荐：张关合渣“辣椒当盐 合渣过年”、油香儿、豆皮儿“恩施过早有二宝，油香儿豆皮儿不能少！”、百吃不厌的恩施炕洋芋、土家腊肉、下饭神器-渣广椒……
                <w:br/>
                ❀今日旅游注意：
                <w:br/>
                当天无导游和旅行社其他工作人员陪同，所有行程客人自行安排，出行自由活动期间请注意个人人身及财产安全！
                <w:br/>
                第六天  恩施&amp;gt;&amp;gt;&amp;gt;全国各地                                                            用餐：早             住宿：家
                <w:br/>
                ● 旅途结束：根据航班时间，送至恩施许家坪机场乘飞机返回兰州抵达温馨的家，结束愉快旅程。
                <w:br/>
                ● 接送站服务：送您的司机一般会在您离开恩施前一天晚上与您通过短信/电话的方式取得联系，请注意查收信息/接听电话！
                <w:br/>
                ---费用包含 ---
                <w:br/>
                出行大交通：兰州/恩施往返均为飞机（如遇非人力可控原因导致航班临时取消，则改为其它大交通）；
                <w:br/>
                旅游交通：行程内安排当地专属19座仿考用车费用（除部分特殊路段因当地规定及安全考量，则依规定派遣小型车）；
                <w:br/>
                住宿标准：全程1晚女儿城特色客栈+1晚宣恩豪华酒店+1晚大峡谷特色酒店+2晚恩施豪华酒店（未挂星）
                <w:br/>
                                （我社不提供自然单间，如出现单人需自行补足房差）；
                <w:br/>
                景点门票：景点第一大门票（不含景区电瓶车及自理项目；赠送项目，如遇不可抗拒因素无法成行，门票不退）；
                <w:br/>
                用餐标准：全程5早4正（正餐40元/人/正，10人一桌，如人数不足将酌情减少菜量，若用餐人数不足8人，导游现退餐费；早餐为酒店赠送，不占床无早餐）。若自愿放弃用餐，不退费用；
                <w:br/>
                购物场所： 全程纯玩无购物（景区配套购物场所及路边加水用餐处商店摊点概不属于旅行社安排服务范畴，请根据个人喜好消费）。
                <w:br/>
                退费说明：本产品门票已按照惠游恩施旅行社特惠政策核算而非景区挂牌价，全程产生优惠退80元/人，产生免票退200/人，报名时可直接减掉或当地现退。
                <w:br/>
                导游服务：当地中文导游讲解服务（不足6人（含）则安排司机兼向导）；
                <w:br/>
                儿童费用：1.2米以下儿童价格：仅包含当地旅游车位费/导游服务费/半价正餐餐费（不占床位不含早餐、不含门票、超高自理）；
                <w:br/>
                保险服务：本社只含旅行社责任险，确保游客安全保障（建议客人自行购买旅游意外险)；           
                <w:br/>
                ---费用不含 ---
                <w:br/>
                1. 大峡谷七星寨上行索道105元/人（自愿自理，建议乘坐）、七星寨下行电梯30元/人（自愿自理）、大峡谷地缝电梯30元/人（自愿自理）；2.梭布垭石林山海经68元/人（自愿自理）；3.屏山悬浮拍照船20元/人起（自愿自理）；
                <w:br/>
                4.宣恩竹筏90元/人（自愿自理）、贡秀138元/人(自愿自理）；
                <w:br/>
                5.单房差：全程按标准间一人一床位核价，不提供自然单间，产生单男单女敬请自理；
                <w:br/>
                6.行程中标注自理、个人消费以及未提及的其他费用。
                <w:br/>
                7.如遇航空公司航班临时取消或其它非人力可控因素飞机停飞，则改为其它交通因此额外产生的费用客人需自理！
                <w:br/>
                ---参考酒店---
                <w:br/>
                1晚女儿城特色客栈 参考酒店：女儿城艺术酒店、女儿楼客栈、百喜秋叶酒店、纽宾凯国际女儿城店、锦江之星、女儿城土家客栈、女儿城巴人客栈或同级别其他酒店；
                <w:br/>
                1晚恩施大峡谷参考酒店：途客中国、三十二家、侠客行、万悦峡谷、峡谷明珠、花筑.女儿湖、欢悦山居、知返民宿、归园度假酒店或其它同级别酒店；
                <w:br/>
                2晚恩施当地豪华型酒店 参考酒店：盛华国际酒店、兴际国际酒店、盛格丽国际酒店、恩施鼎途华
                <w:br/>
                美达广场酒店、纽宾凯国际酒店文化中心店 、金马国际酒店、怡游假日酒店、华睿丽嘉酒店、住景
                <w:br/>
                国际酒店、世纪银华酒店、恩施轩宇国际大酒店、伯客希尔国际酒店、恩施锦江都城酒店、奥山雅
                <w:br/>
                阁酒店 、大隐泊森酒店、紫荆国际大酒店、万达美华酒店 、恩施希尔顿欢朋酒店、怡程酒店民族路
                <w:br/>
                店、万华国际酒店、施悦国际酒店、恩施怡和国际大酒店、慕尚国际大酒店，X酒店 、恩施戴斯温
                <w:br/>
                德姆酒店、丽呈睿轩酒店或其他同级别酒店。
                <w:br/>
                1晚宣恩当地豪华型酒店 参考酒店：亚悦酒店、金源国际大酒店、宣恩锦江都城、今典君澜国际大酒店或其他同级别酒店。
                <w:br/>
                备注：行程内所列酒店均为当地行业内评定标准，非国家旅游局授牌的星级酒店，参考酒店已列出，可网上参考查询，如您对酒店有更高要求，可报名时升级。
                <w:br/>
                以上均为参考酒店，实际入住哪家酒店以当团控房为准。
                <w:br/>
                ---注意事项---
                <w:br/>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8.行程中未提到的其它费用：如特殊门票、游船、缆车、景区内电瓶车、动车票等费用自理；
                <w:br/>
                9.不含旅游意外保险及航空保险，因旅游者违约、自身过错、自身疾病，导致的人身财产损失而额外支付的费用自理。
                <w:br/>
                ---温馨提示---
                <w:br/>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飞机/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柏杨豆干、西兰卡普、恩施玉露茶叶、莼菜、土家腊肉、藤茶……请到正规大型超市购买，切忌到路边小店购买假冒伪劣产品。
                <w:br/>
                9.当地很多假导游，一般在火车站、餐厅门口、景区路边。使用假的导游证拿着宣传册到处拉客用超低的价格勾引外地人（例如可以开车游玩大峡谷，不需要自己爬山），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11.安全提示：由于恩施天气较为潮湿，公共场合或地面湿滑的地方请注意小心行走，防止摔倒！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往返机票和景区门票！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1.大峡谷七星寨上行索道105元/人（自愿自理，建议乘坐）、七星寨下行电梯30元/人（自愿自理）、大峡谷地缝电梯30元/人（自愿自理）；
                <w:br/>
                2.梭布垭石林山海经68元/人（自愿自理）；
                <w:br/>
                3.屏山悬浮拍照船20元/人起（自愿自理）；
                <w:br/>
                4.宣恩竹筏90元/人（自愿自理）、贡秀138元/人(自愿自理）；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8.行程中未提到的其它费用：如特殊门票、游船、缆车、景区内电瓶车、动车票等费用自理；
                <w:br/>
                9.不含旅游意外保险及航空保险，因旅游者违约、自身过错、自身疾病，导致的人身财产损失而额外支付的费用自理。
                <w:br/>
                ---温馨提示---
                <w:br/>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飞机/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柏杨豆干、西兰卡普、恩施玉露茶叶、莼菜、土家腊肉、藤茶……请到正规大型超市购买，切忌到路边小店购买假冒伪劣产品。
                <w:br/>
                9.当地很多假导游，一般在火车站、餐厅门口、景区路边。使用假的导游证拿着宣传册到处拉客用超低的价格勾引外地人（例如可以开车游玩大峡谷，不需要自己爬山），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11.安全提示：由于恩施天气较为潮湿，公共场合或地面湿滑的地方请注意小心行走，防止摔倒！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我社只含旅行社责任险，建议客人或门店购买旅游意外险！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2025-07-09T17:02:30+08:00</dcterms:created>
  <dcterms:modified xsi:type="dcterms:W3CDTF">2025-07-09T17:02:30+08:00</dcterms:modified>
</cp:coreProperties>
</file>

<file path=docProps/custom.xml><?xml version="1.0" encoding="utf-8"?>
<Properties xmlns="http://schemas.openxmlformats.org/officeDocument/2006/custom-properties" xmlns:vt="http://schemas.openxmlformats.org/officeDocument/2006/docPropsVTypes"/>
</file>