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英国爱尔兰15天行程单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CJY1749712842VS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出团团号：ETI-BJAPOZCA-250623-08
                <w:br/>
                TOUR NO：质品 英国+爱尔兰大全景15天13晚（CA）LHRLHR（4钻）
                <w:br/>
                <w:br/>
                第一天
                <w:br/>
                06.23
                <w:br/>
                星期一
                <w:br/>
                <w:br/>
                北京-(飞机)-伦敦
                <w:br/>
                参考航班：
                <w:br/>
                CA855  北京首都国际 T3 - 伦敦希思罗机场 (LHR) T2  16:15/20:30 
                <w:br/>
                北京首都机场T3航站楼指定地点集合
                <w:br/>
                ●【团队集合】,怀着轻松愉快的心情，行囊中装满无限憧憬，踏着轻快的脚步。团友指定时间自行前往机场集中，搭乘国际航班飞往欧洲。( 备注：具体集中时间，地点以出团通知书为准 。)。
                <w:br/>
                <w:br/>
                <w:br/>
                含  餐
                <w:br/>
                早：×
                <w:br/>
                午：×
                <w:br/>
                晚：×
                <w:br/>
                住  宿
                <w:br/>
                当地四星级酒店
                <w:br/>
                <w:br/>
                第二天
                <w:br/>
                06.24
                <w:br/>
                星期二
                <w:br/>
                <w:br/>
                伦敦-(大巴约96公里)-剑桥-(大巴约260公里)-约克-(大巴约100公里)-英国小镇
                <w:br/>
                ●【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撑篙游船】入内（游览不少于30分钟）,“寻梦？撑一支长篙，向青草更青处漫溯；满载一船星辉，在星辉斑斓里放歌。”这是徐志摩再别康桥里的诗句，如今到剑桥大学游览，乘坐木船无疑是一个最佳的方式之一，泛舟荡漾在曲折蜿蜒的剑河上，尽览两岸的旖旎风光。
                <w:br/>
                ●【约克】外观（游览不少于30分钟）,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外观（游览不少于15分钟）,即谢姆伯街，最早可以追溯到14世纪。这条街曾经以贩卖牲畜和肉类而出名。现在，这条街上排满了古老的以在木架上涂抹灰泥的方式建成的建筑。这是哈利波特电影中的对角巷。
                <w:br/>
                <w:br/>
                <w:br/>
                含  餐
                <w:br/>
                早：√
                <w:br/>
                午：√
                <w:br/>
                晚：×
                <w:br/>
                住  宿
                <w:br/>
                当地四星级酒店
                <w:br/>
                <w:br/>
                第三天
                <w:br/>
                06.25
                <w:br/>
                星期三
                <w:br/>
                <w:br/>
                英国小镇-(大巴约141公里)-温德米尔-(大巴约230公里)-格拉斯哥
                <w:br/>
                ●【温德米尔湖区】,2018年被列入世界文化遗产，温德米尔湖区号称&amp;quot;英格兰醉美的大自然景致&amp;quot;，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●【温德米尔湖区游船】入内（游览不少于30分钟）,湖区搭乘游船，漫步于碧波荡漾的湖边，享受清新自然的空气，沿途湖光山色，景致优美。
                <w:br/>
                ●【格雷特纳格林】（游览不少于30分钟）,作为苏格兰边界后的第一个村庄，成为了无数“私奔”男女的避风港，如今的“逃婚”小镇成为了旅游胜地，每年举办的婚礼超过5000场。
                <w:br/>
                <w:br/>
                <w:br/>
                含  餐
                <w:br/>
                早：√
                <w:br/>
                午：炸鱼薯条
                <w:br/>
                晚：√
                <w:br/>
                住  宿
                <w:br/>
                当地四星级酒店
                <w:br/>
                <w:br/>
                第四天
                <w:br/>
                06.26
                <w:br/>
                星期四
                <w:br/>
                <w:br/>
                格拉斯哥-(大巴约70公里)-爱丁堡-(大巴约91公里)-英国小镇
                <w:br/>
                ●【爱丁堡城堡】入内（游览不少于1小时）,矗立于嶙峋花岗岩上，城堡里小巧的玛格丽特礼拜堂，是爱丁堡现存至古老的建筑之一；而宫殿里有不少苏格兰宝物，如1540年设计的苏格兰皇冠，及其他的令牌、宝剑等文物。
                <w:br/>
                ●【皇家英里大道】（游览不少于15分钟）,是爱丁堡老城的中心大道，这条大街始于爱丁堡城堡，终于圣十字架宫，两旁小巷交错，构成了旧城的骨架。圆石铺成的地面早被磨得发亮，大道边的建筑古朴雄壮，充满历史气息。
                <w:br/>
                ●【王子街】（游览不少于15分钟）,爱丁堡至繁华的街道，许多华丽摩登的商店汇聚在此条马路旁。这条街将爱丁堡分为了新旧二城。王子街素有“全球景色至佳的马路”之称，街道东端尽头就是王子街花园。
                <w:br/>
                ●【圣安德鲁斯】,苏格兰历史上著名的城镇之一，是著名的“高尔夫球的发源地”。与苏格兰其他城镇不同，圣安德鲁斯颇有几分“大隐隐于市”的静谧风采。
                <w:br/>
                ●【圣安德鲁斯大教堂】外观（游览不少于15分钟）,圣安德鲁斯大教堂是苏格兰现存最宏伟的中世纪建筑之一，大教堂最早修建于1160年，直到1559年，这里一直是人们朝圣的焦点。然而在宗教改革期间，它被洗劫一空，只剩下眼前的这些断壁残垣。从如今尚存的遗迹中，依然能感受到这座教堂当年宏伟的规模。
                <w:br/>
                <w:br/>
                <w:br/>
                含  餐
                <w:br/>
                早：√
                <w:br/>
                午：√
                <w:br/>
                晚：×
                <w:br/>
                住  宿
                <w:br/>
                当地四星级酒店
                <w:br/>
                <w:br/>
                第五天
                <w:br/>
                06.27
                <w:br/>
                星期五
                <w:br/>
                <w:br/>
                英国小镇-(大巴约100公里)-威廉堡-(大巴约40公里)-格拉斯哥
                <w:br/>
                ●【A82公路】,穿越高地的A82公路，被冠以欧洲最美公路。行驶在A82公路上，沿途的苏格兰高地涌动着一派荒凉而华丽的粗犷。远观位于苏格兰西部高地格伦科峡谷，A82 公路穿谷而过，这一段可以算得上是 A82 公路途中最美的一段，景色十分苍凉豪迈；。
                <w:br/>
                ●【尼斯湖游船】入内（游览不少于45分钟）,尼斯湖（Loch Ness）亦译内斯湖，位于英国苏格兰高地北部的大峡谷中，湖长37公里，最宽处2.4公里。面积并不大，却深。平均深度达200米，最深处有298米。该湖终年不冻，两岸陡峭，树林茂密。湖北端有河流与北海相通。位于横贯苏格兰高地的大峡谷断层北端，是英国第三大的淡水湖。海拔52英尺，24英里长，一英里宽，对外唯一的联络水道是尼斯河。
                <w:br/>
                ●【威廉堡】外观（游览不少于30分钟）,威廉堡不仅是通往苏格兰西部高地的门户，也是苏格兰一个主要的旅游中心。它位于Linnhe湖的顶端，后面高耸着的是山顶常年被白雪覆盖的本尼维斯山。如果不把这样一个场景设想成为一个吸引人的地方，那么显然是错误的。除了无与伦比的日落外，威廉堡还提供了配套完整的汽车高速公路服务站。沿着湖边是一条双车道公路，让人尽赏沿途湖光山色。
                <w:br/>
                ●【厄克特城堡】入内（游览不少于30分钟）,这座城堡建于十七世纪，矗立在尼斯湖中央，俯视着尼斯湖，这是传说中著名的“尼斯湖水怪”常出现的地方——厄克特湾。它是苏格兰著名的古堡之一。
                <w:br/>
                <w:br/>
                <w:br/>
                含  餐
                <w:br/>
                早：√
                <w:br/>
                午：√
                <w:br/>
                晚：×
                <w:br/>
                住  宿
                <w:br/>
                当地四星级酒店
                <w:br/>
                <w:br/>
                第六天
                <w:br/>
                06.28
                <w:br/>
                星期六
                <w:br/>
                <w:br/>
                格拉斯哥-(大巴约120公里)-凯恩莱恩-(轮渡约65公里)-拉恩-(大巴约80公里)-贝尔法斯特
                <w:br/>
                ●【巨人堤】入内（游览不少于1小时）,位于北爱尔兰北部海岸的著名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w:br/>
                <w:br/>
                含  餐
                <w:br/>
                早：√
                <w:br/>
                午：×
                <w:br/>
                晚：√
                <w:br/>
                住  宿
                <w:br/>
                当地四星级酒店
                <w:br/>
                <w:br/>
                第七天
                <w:br/>
                06.29
                <w:br/>
                星期日
                <w:br/>
                <w:br/>
                贝尔法斯特-(大巴约190公里)-爱尔兰小镇
                <w:br/>
                ●【都柏林】,是爱尔兰共和国的首都，以其友好的当地人,迷人的景点,气味和声音,以及历史和无数的酒吧而闻名。
                <w:br/>
                ●【健力士黑啤展览馆】入内（游览不少于30分钟）,健力士，源于家族名，历经250年风雨之后，最终成为一个世界闻名的黑啤品牌。展览馆落成于1904年，占地64英亩，芝加哥建筑风格，整体建筑由钢筋铸成。啤酒展览馆共有八层楼，系统地介绍了健力士的企业文化，离开时，可不要忘了品尝一杯可口的爱尔兰黑啤。
                <w:br/>
                ●【圣三一学院图书馆】入内（游览不少于30分钟）,圣三一学院图书馆是爱尔兰最古老的图书馆，建立于1952。图书馆珍藏了爱尔兰国宝级文物《凯尔经》，这是世界上最古老的手写巨作。
                <w:br/>
                ●【圣三一学院】外观（游览不少于15分钟）,与牛津，剑桥齐名的英语世界三大古老学院之一，是1592年英国女王伊丽莎白一世下令为“教化”爱尔兰而参照牛津、剑桥大学模式而兴建的。
                <w:br/>
                <w:br/>
                <w:br/>
                含  餐
                <w:br/>
                早：√
                <w:br/>
                午：√
                <w:br/>
                晚：×
                <w:br/>
                住  宿
                <w:br/>
                当地四星级酒店
                <w:br/>
                <w:br/>
                第八天
                <w:br/>
                06.30
                <w:br/>
                星期一
                <w:br/>
                <w:br/>
                都柏林-(大巴约260公里)-莫赫悬崖-(大巴约75公里)-利默里克-(大巴约200公里)-都柏林
                <w:br/>
                ●【莫赫悬崖】入内（游览不少于1小时）,欧洲至壮观的悬崖，位于爱尔兰岛中西部的边缘。悬崖面向浩瀚无际的大西洋，以奇险闻名。有一长串世界著名影片都在这里取外景。比如《瑞安的女儿》、《麦金托什男人》、喜剧片《公主新娘》、《遥远》等。电影《哈利波特与混血王子》也曾在这里拍摄惊心动魄的场面。
                <w:br/>
                ●【约翰王城堡】外观（游览不少于15分钟）,约翰王城堡位于爱尔兰共和国利默里克郡的国王岛上，毗邻香农河（River Shannon）。在1200年前，爱尔兰在其东面高地上筑起了大面积的防御墙以阻截河流的通过。约翰王城堡就是在那个时候被计划建造的。在接下来的几个世纪里，它曾经被维修扩建过好几次。
                <w:br/>
                ●【爱尔兰踢踏舞秀&amp;amp;晚餐】入内（游览不少于2小时）,晚餐为您安排爱尔兰传统音乐和踢踏舞表演，届时您将欣赏到爱尔兰的国粹，它结合了艺术的表演、优雅的舞蹈动作与舞者惊人的体能。
                <w:br/>
                <w:br/>
                <w:br/>
                含  餐
                <w:br/>
                早：√
                <w:br/>
                午：√
                <w:br/>
                晚：踢踏舞晚宴
                <w:br/>
                住  宿
                <w:br/>
                当地四星级酒店
                <w:br/>
                <w:br/>
                第九天
                <w:br/>
                07.01
                <w:br/>
                星期二
                <w:br/>
                <w:br/>
                都柏林-(轮渡)-霍利黑德-(大巴约134公里)-切斯特-(大巴约122公里)-英国小镇
                <w:br/>
                ●【切斯特】（游览不少于1小时）,切斯特Chester，柴郡首府，坐落于英格兰西北部与威尔士交接处，River Dee河流经该市并与人工运河交相呼应，位该市增添了更加丰富的人文和历史气息。作为英国著名的文化遗产保护城市之一，该市保留了多处完整的古罗马遗址和城墙。
                <w:br/>
                ●【莎士比亚故居】外观（游览不少于15分钟）,莎士比亚出生地（也叫莎翁故居）是一座带阁楼的两层住宅，古朴的半木结构、斜坡瓦顶、泥土原色的外墙、凸在墙外的窗户和门廓，让这座16世纪的老房子在周围的建筑群中显得尤为特别。莎士比亚是世界的戏剧之父，英国的文学巨匠，来此参观的游客非常多。
                <w:br/>
                <w:br/>
                <w:br/>
                含  餐
                <w:br/>
                早：√
                <w:br/>
                午：×
                <w:br/>
                晚：√
                <w:br/>
                住  宿
                <w:br/>
                当地四星级酒店
                <w:br/>
                <w:br/>
                第十天
                <w:br/>
                07.02
                <w:br/>
                星期三
                <w:br/>
                <w:br/>
                英国小镇-(大巴约94公里)-比斯特镇-(大巴约20公里)-牛津-(大巴约120公里)-巴斯
                <w:br/>
                ●【比斯特名牌购物村】入内（游览不少于2小时）,位于牛津市的比斯特名牌购物村地处伦敦与伯明翰之间，交通方便，90多个世界名牌均在此设有折扣专卖店，商品价格低于市场价60%左右，虽然很多并不是应季产品，但总还能挑到性价比高的好东西。
                <w:br/>
                ●【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●【丘吉尔庄园】入内（游览不少于1小时）,英国最大的私人庄园，布伦海姆宫是丘吉尔庄园的中心建筑，不少人说它堪比法国凡尔赛宫，是英国巴洛克建筑风格的经典之作。
                <w:br/>
                <w:br/>
                <w:br/>
                含  餐
                <w:br/>
                早：√
                <w:br/>
                午：√
                <w:br/>
                晚：√
                <w:br/>
                住  宿
                <w:br/>
                当地四星级酒店
                <w:br/>
                <w:br/>
                第十一天
                <w:br/>
                07.03
                <w:br/>
                星期四
                <w:br/>
                <w:br/>
                巴斯-(大巴约50公里)-索尔兹伯里-(大巴约142公里)-伦敦
                <w:br/>
                ●【巴斯】,英国被整体列入世界文化遗产的城市，古典的建筑和古罗马帝国锁遗留的温泉浴池使巴斯这个小镇举世闻名。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
                <w:br/>
                ●【圆形广场】外观（游览不少于15分钟）,巴斯的许多精致建筑都出于伍德父子之手，与皇家新月楼百米之遥的圆形广场即是由父亲老约翰·伍德所建。这座象征着太阳的圆形广场造型气派端庄，环状建筑间连通着三个岔路口，其中的布鲁克大街(Brock Street)则笔直延伸到西侧的皇家新月楼。其实广场与新月楼的联系是老约翰·伍德在18世纪时为巴斯做城市规划时的精心布局，取“日月同辉”之义。
                <w:br/>
                ●【巨石阵】入内（游览不少于1小时）,据说每到夏至，太阳会从中间那颗石头升起来，然后照射整个祭坛，据以推断这是用来观测天象；现为了保护这群史前巨石，以绳索加以隔离，只能在外围观看。
                <w:br/>
                <w:br/>
                <w:br/>
                含  餐
                <w:br/>
                早：√
                <w:br/>
                午：√
                <w:br/>
                晚：√
                <w:br/>
                住  宿
                <w:br/>
                当地四星级酒店
                <w:br/>
                <w:br/>
                第十二天
                <w:br/>
                07.04
                <w:br/>
                星期五
                <w:br/>
                <w:br/>
                伦敦-(大巴约119公里)-坎特伯雷-(大巴约90公里)-伦敦
                <w:br/>
                ●【七姐妹悬崖】外观（游览不少于1小时）,位于英国南唐斯国家公园的断崖海岸线，有七座主要的白垩断崖（White Cliffs）相连，紧临英吉利海峡，故名为“七姐妹”。绵延起伏数公里。在2009年夏天，悬崖风景照片被选为微软操作系统Windows 7官方桌面壁纸的一部分。
                <w:br/>
                ●【坎特伯雷】,这座古城位于“英格兰花园”之称的肯特郡，是罗马天主教会在英国的早期落脚点之一，更是伦敦的后花园，也是诗人乔叟的著作《坎特伯雷故事集》的发生地。整个小镇被古罗马城墙包围，街道上也随处可见历史悠久的莎士比亚建筑群。
                <w:br/>
                ●【坎特伯雷大教堂】外观（游览不少于15分钟）,英国坎特伯雷大教堂是世界上十大令人向往的教堂之一，被称为“神之府第”，“天堂之门”。英国被列为世界文化遗产的教堂有两座，而坎特伯雷便是其一，每年要接待来自世界各地约120万的参观者。
                <w:br/>
                <w:br/>
                <w:br/>
                含  餐
                <w:br/>
                早：√
                <w:br/>
                午：√
                <w:br/>
                晚：×
                <w:br/>
                住  宿
                <w:br/>
                当地四星级酒店
                <w:br/>
                <w:br/>
                第十三天
                <w:br/>
                07.05
                <w:br/>
                星期六
                <w:br/>
                <w:br/>
                伦敦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●【大本钟】外观（游览不少于15分钟）,是坐落在英国伦敦泰晤士河畔的威斯敏斯特钟楼的昵称，即议会大厦的钟楼，是伦敦的标志性建筑之一。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●【威斯敏斯特教堂】外观（游览不少于15分钟）,13世纪以来举行加冕典礼及皇室婚礼。又称西敏寺大教堂，可以说是英国的象征之一，建成后承办了国王加冕，皇家婚礼、国葬等重大仪式。
                <w:br/>
                ●【白金汉宫】外观（游览不少于15分钟）,英国的王宫，是英国王室的办公地点及其在伦敦的居住场所，也是王室行政总部之所在，是当今世界上少数仍在使用的皇家宫殿之一。
                <w:br/>
                ●【泰晤士河游船】入内（游览不少于30分钟）,泰晤士河是英国的母亲河，乘坐在船上，近距离地欣赏沿岸的风景，享受悠闲时光。
                <w:br/>
                ●【品读城市-伦敦“双城记* CityWalk】入内（游览不少于2小时）,一条流动的泰晤士河一部滚动的历史。全方位立体的深度体验，跟着我们的品读专家从不同视角感受日不落帝国的千年古都,体验现代时尚与历史年轮的辉映。；行程涵盖伦敦80%古典与现代交错的几十座地标，美照打卡，一网打尽。
                <w:br/>
                伦敦塔出发 → 塔桥 → 贝尔法斯特号 → 老海关大楼 → 老鱼市场 → 泰晤士河岸风景 → 伦敦桥 → 博罗市场(美食广场 )→ 金鹿号模型→ 莎士比亚环球剧场 - 泰特现代艺术馆外观 一 干禧桥 → 圣保罗大教堂。
                <w:br/>
                <w:br/>
                <w:br/>
                含  餐
                <w:br/>
                早：√
                <w:br/>
                午：√
                <w:br/>
                晚：√
                <w:br/>
                住  宿
                <w:br/>
                当地四星级酒店
                <w:br/>
                <w:br/>
                第十四天
                <w:br/>
                07.06
                <w:br/>
                星期日
                <w:br/>
                <w:br/>
                伦敦-(大巴约40公里)-温莎-(飞机)-北京
                <w:br/>
                参考航班：
                <w:br/>
                CA856  伦敦希思罗机场 (LHR) T2 - 北京首都国际 T3  22:40/15:10+1 
                <w:br/>
                今日飞机返程
                <w:br/>
                ●【温莎城堡】入内（游览不少于1小时）,位于泰晤士河畔地区的温莎，是世界上王室所居住的规模居首的城堡之一，现在仍为英国王室的住所。城堡内女王接见宾客的谒见厅、滑铁卢厅、玛丽皇后玩偶屋等，让人一窥皇室生活的点滴同时叹为观止。
                <w:br/>
                <w:br/>
                <w:br/>
                含  餐
                <w:br/>
                早：√
                <w:br/>
                午：√
                <w:br/>
                晚：×
                <w:br/>
                住  宿
                <w:br/>
                飞机
                <w:br/>
                <w:br/>
                第十五天
                <w:br/>
                07.07
                <w:br/>
                星期一
                <w:br/>
                <w:br/>
                北京
                <w:br/>
                【抵达国内】抵达国内，护照交给导游。所有团员回程段的登机卡及护照原件要交使馆/领事馆办理返程确认。销签抽查面试请团友无条件配合。
                <w:br/>
                <w:br/>
                <w:br/>
                含  餐
                <w:br/>
                早：×
                <w:br/>
                午：×
                <w:br/>
                晚：×
                <w:br/>
                住  宿
                <w:br/>
                无
                <w:br/>
                <w:br/>
                费用包含
                <w:br/>
                1.住宿：全程四星级酒店双人标准间住宿，酒店内自助早餐
                <w:br/>
                2.用车：40座及以上旅游巴士
                <w:br/>
                3.导游：专业中文领队全程陪同服务
                <w:br/>
                4.门票：行程中所列入内景点的首道门票
                <w:br/>
                5.正餐：中餐升级7菜一汤，如行程所列，包含特色餐食：一顿炸鱼薯条；一顿踢踏舞演艺晚餐；
                <w:br/>
                6.导游和司机小费已含；2人WiFi已含；
                <w:br/>
                7.英国签证费及旅行意外险
                <w:br/>
                8.国际往返机票经济舱及税金
                <w:br/>
                费用不含
                <w:br/>
                1.单房差，酒店单人房附加费7000元/间/全程
                <w:br/>
                2.护照费、申请签证中准备相关材料所需的制作、手续费，如未成年人所需的公证书、认证费；
                <w:br/>
                3.出入境的行李海关课税，超重行李的托运费、管理费等；
                <w:br/>
                4.旅游费用包含内容之外的所有费用；
                <w:br/>
                （1）一切私人费用：例如交通工具上非免费餐饮费、洗衣、理发、电话、饮料、烟酒、付费电视、 行 李搬运、邮寄、购物、行程列明以外的用餐或宴请等；
                <w:br/>
                （2）自由活动期间的餐食费及交通费；
                <w:br/>
                5.行程中未提到的其它费用：如特殊门票、游船（轮）、缆车、地铁票等费用；
                <w:br/>
                6.因个人原因滞留产生的一切费用；
                <w:br/>
                7.因气候或飞机、车辆、船只等交通工具发生故障导致时间延误或行程变更引起的经济损失和责任；
                <w:br/>
                8.行李在航班托运期间丢失、损坏的造成的经济损失和责任。
                <w:br/>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w:br/>
                2.老年人参团：70岁以上（含70岁）老年人特殊保险费用（请视自身情况购买，并请签署健康承诺函及亲属知晓其参团旅行的同意书）。
                <w:br/>
                <w:br/>
                3.自备签证：减签证费申根800元/人，英国1000元/人。自备签客人请提供护照首页和签证页报名，便于我司核对！如因客人未提前签证页导致无法出境中国或入境欧洲，损失将由客人自行承担！
                <w:br/>
                <w:br/>
                4.其他：本产品为我公司包价产品，所有牵涉到的机票、酒店、用餐、景点门票等除特别说明的价格外均为一体价格，不得拆分，若遇境外景点、火车等对青少年、老人优惠或者免费，均不在此列，无法退费，敬请谅解！
                <w:br/>
                <w:br/>
                5.游客意见点评：为持续提升和优化我们的产品及服务，请您协助我们进行产品满意度意见调查，感谢您的配合！
                <w:br/>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br/>
                重要条款二
                <w:br/>
                1.联运申请：如需申请联运请下单前与销售说明需求。由于航空公司限制票数，故不保证一定申请成功，以申请后航司回复为准，且确认联运航班后不得更改。
                <w:br/>
                2.联运住宿：如联运航班在集合时间的前一天，出票后我们会为您向航空公司申请住宿（仅限国航），以航司批复为准，若不成功则需您自理住宿。
                <w:br/>
                3.顺序乘坐：根据航空公司要求，客票必须按顺序使用，所以联运申请成功后必须乘坐。若因客人个人原因导致无法乘坐首段航班，按航空公司规定，后续航班将无法乘坐，由此产生的损失，由客人自行承担。
                <w:br/>
                4.关于值机：团队票一经出票，系统将被锁定，我们无权再进行任何操作。因此如您有值机等个人需求，可使用票号直接联系航司申请，以航司回复为准
                <w:br/>
                5.联运取消：如遇天气状况等不可抗力因素导致航班延误或取消，您需去航司柜台开具相关证明，并尽快选择其他交通工具与团队汇合，确保准时与团队集合。
                <w:br/>
                6.赠送联运无赔偿：请注意免费赠送联运产品，联运申请失败或因不可抗力原因导致无法使用并产生其它后续损失，没有金额赔偿及补偿。
                <w:br/>
                7.联运证件：国内联运航班需在航司系统备注身份证，请下单前一并提供，并且出发当天持本人护照首页复印件 身份证原件办理值机。
                <w:br/>
                注意事项一
                <w:br/>
                1.是否给予签证、是否准予出、入境，为有关机关的行政权利。如因游客自身原因或因提供材料存在
                <w:br/>
                问题不能及时办理签证而影响行程的，以及被有关机关拒发签证或不准出入境的，相关责任和费用由游客自行承担；
                <w:br/>
                2.因不可抗拒的客观原因和非旅行社原因（如天灾、战争、罢工、政府行为等）或航空公司航班延误或取消、使领馆签证延误等特殊情况，我公司有权取消或征得旅游者同意后变更行程，一切超出费用（如在外延期签证费、住、食及交通费、国家航空运价调整等），旅行社有权追加差价；
                <w:br/>
                3.欧洲国家独特的人文风俗和历史环境，造就了各地风格各异的教堂、广场及喷泉等景点，这些景点一部分是免费对外开放的，领队会根据实际情况酌情安排部分景点入内参观；另外，部分景点如市政厅、议会大厦等，作为城市典型标志的同时，也是政府实际的办公地点，建筑风格极具当地特色，这部分景点是不能够入内参观的，游客可以外观并留影纪念；
                <w:br/>
                4.由于团队行程中所有住宿、用车、景点门票等均为旅行社打包整体销售，因此若游客因自身原因未
                <w:br/>
                能游览参观的则视为自动放弃，旅行社将无法退费用；
                <w:br/>
                5.欧洲不同的国家有不同的酒店星级评判标准，同时许多欧洲特色小镇的酒店由于具备当地特色，反而不参加该国政府的星级评定，因而没有星级的挂牌。但是这类酒店都具备等同于行程中指定同星级的设施标准和接待能力。
                <w:br/>
                6.在不减少任何景点的前提下，旅行社、领队或导游可能会据境外预定景点等情况做顺序之调整，该调整不视为违约。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2025-06-19T17:10:55+08:00</dcterms:created>
  <dcterms:modified xsi:type="dcterms:W3CDTF">2025-06-19T17:10:55+08:00</dcterms:modified>
</cp:coreProperties>
</file>

<file path=docProps/custom.xml><?xml version="1.0" encoding="utf-8"?>
<Properties xmlns="http://schemas.openxmlformats.org/officeDocument/2006/custom-properties" xmlns:vt="http://schemas.openxmlformats.org/officeDocument/2006/docPropsVTypes"/>
</file>