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团队--贵州双飞6日游（6月）行程单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GZ17495267310Z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D1
                <w:br/>
                接兰州至贵阳 MU2421 航班  (09:00--10:55)  ,  中餐后乘车前往荔波 ,  晚餐后入住酒 店
                <w:br/>
                <w:br/>
                X 中晚
                <w:br/>
                <w:br/>
                荔波
                <w:br/>
                <w:br/>
                <w:br/>
                <w:br/>
                <w:br/>
                <w:br/>
                <w:br/>
                <w:br/>
                <w:br/>
                D2
                <w:br/>
                早餐后乘车 40 分钟前往世界自然遗产荔波大小七孔景区 ,  游览被誉为全球喀斯特地  貌上保存完好的、绝无仅有的绿色宝石【小七孔景区】  (游览 3.5 小时)  :  小七孔以东区  内的小巧玲珑的七孔桥而得名。景区以奇秀为特色 ,  融山、水 、林 、洞 、湖 、瀑完美地  结合在一起 ,  森林密布 ,  怪石嶙峋 ,  清流跳跃 ,  瀑布飞溅 。。。/卧龙潭/鸳鸯湖/水上森  林/68 级响水瀑布群/拉雅瀑布/瑶族的象征铜鼓桥 ,  后乘车 3.5 小时赴【西江千户苗寨】 ;   观气势宏伟的西江千户吊脚木楼群 ,  仿牛角型的宏伟壮观的木楼结构 ,  观西江苗族风情 ,   体验西江苗家风情、风俗 ,  参观民族博物馆  (博物馆一楼、二楼自由参观 ,  无讲解)  该  馆反映了西江境内的苗族同胞豪迈悲壮的迁徙历程 , 展现了 2000 多年来西江苗族人民在  抵御自然灾害、建设美好家园过程中形成的悠久的民族文化、婚姻习俗以及节庆、服饰、 饮食、民族工艺、生产活动等壮丽的图片晚餐后观景台观最美西江夜景。体验著名的【长  桌宴】 与 【高山流水】 敬酒礼 。在长达数十米的宴席上 ,  摆着各色的传统苗族美食。
                <w:br/>
                <w:br/>
                <w:br/>
                <w:br/>
                <w:br/>
                <w:br/>
                <w:br/>
                <w:br/>
                早中晚
                <w:br/>
                <w:br/>
                <w:br/>
                <w:br/>
                <w:br/>
                <w:br/>
                <w:br/>
                <w:br/>
                西江
                <w:br/>
                <w:br/>
                D3
                <w:br/>
                早餐后 , 乘车 3.5  小时抵达铜仁国家 AAAAA  级风景区梵净山 (游玩时间: 不少于 3 小时)  。绵延千里巍巍武陵山脉的最高峰 【梵净山】 ,  面积达到 567  平方公里 ,  它是黄
                <w:br/>
                早中晚
                <w:br/>
                <w:br/>
                镇远
                <w:br/>
                <w:br/>
                <w:br/>
                <w:br/>
                河以南最古老的土地 ,    已经傲然矗立了超过十亿年 。这里留下了、10、至、14、亿年前 形成的孤峰断崖和沟谷瀑流。亿万年的风 雨 ,  雕琢了老金顶附近的高山石林峰群 ,  诸如 “ 蘑菇石  ”、“ 老鹰岩  ”、“ 万卷书  ”、“ 将军头  ”等充满  了原始洪荒的气息 ,   展现了大自 然的鬼斧神工 ,  惟妙惟肖 ,  妙趣天成。
                <w:br/>
                红云金顶更是孤峰高耸 ,  直刺云天 ,  金刀峡将新金顶从峰顶至山腰劈为两半 ,  唯有一 线峡谷援铁链可 攀 ,  其上峡顶飞桥相连 ,  险峻至极 。两峰之间由天桥相连 ,  两边各有一 个寺庙 ,  一边供奉着现在佛释迦摩 尼 ,  一边供奉着未来佛弥勒 ,  登临梵天净土接受两位 佛祖的赐福 。立足峰顶 ,  时而千里风烟 ,  一览无余;    时而云瀑笼罩 ,   佛光环绕 ,  风光变 幻万千 ,  神秘莫测。
                <w:br/>
                梵净山山顶高过云线 ,  风起云涌之时 ,  常有云雾凝结 ,  形成云海。立山巅之上 ,  仿若  临海观潮 ,  此时  唯见金顶耸立 ,  孤峰云外 ,  一片云海 ,  素洁似雪 ,  极目远眺 ,  天开阔地。 从金顶远望 ,  白云无际 ,  浓密处 如堆积的新絮;  稀疏时像薄洗的轻纱 ,  曾有人作诗称赞  “ 转眼风云相会处 ,  凭空移步作神仙  ”。
                <w:br/>
                雨后初霁之时 ,  在旭日东升或夕阳西下之际 ,  云雾中会有佛光显现 ,  人们在太阳相对 的云雾之上 ,  经  常可以看到七色光彩组合成的巨大光环 ,  倏忽间飘飞而至 ,  里面佛影端 坐 ,  庄严肃穆 ,  其景奇异之极 ,  其 光绚丽无比!
                <w:br/>
                游览后前往国家 AAAAA  级风景区 【镇远古城】 。入住镇远酒店休息 ,  观镇远夜景 , 枕夜景入眠。
                <w:br/>
                <w:br/>
                <w:br/>
                <w:br/>
                <w:br/>
                <w:br/>
                <w:br/>
                <w:br/>
                <w:br/>
                <w:br/>
                D4
                <w:br/>
                早餐后游览历史文化名城——镇远古城 ,  这里舞阳河穿城而过 ,  两岸商店林立 ,  茶楼  酒肆 ,  戏楼宫观 ,  船只川流 ,  俨然一副苗疆的“ 清明上河图 ”。漫步传说中的“ 歪门邪道 ” 的四方井巷和复兴巷。体味安静归真的意境。后乘车约 3.5  小时返回贵阳。打卡贵阳必  看景点 【甲秀楼】。始建于明朝万历二十六年的甲秀楼 ,  设有浮玉桥衔接两岸。它是闹市  中的清幽之地 ,  入夜后灯火辉煌 ,    成为历史文化与现代文明的聚焦点 ,  在现代文明中闪  烁着历史的光芒 ,  昂扬着&amp;quot; 甲秀天下&amp;quot;的精神风貌 ,  是 贵阳历史的见证 ,  文化发展史上的  标志 ,  要想感受贵阳的文化底蕴 ,  甲秀楼就是必来之地。甲秀楼取意“ 科  甲挺秀  ”之意 ,   旧日贵阳的文人雅士 ,  时常登楼远眺 ,  吟诗作赋 ,  祈求高中功名 。后前往贵阳人气最旺  的网红打卡地— — 【青云市集】 ,  青云市集是一个集贵州名优小吃美食、休闲 、购物 、  娱乐、文创于一体的多元化市场 ,    充分满足游客需求。
                <w:br/>
                <w:br/>
                <w:br/>
                <w:br/>
                <w:br/>
                <w:br/>
                <w:br/>
                <w:br/>
                早中 X
                <w:br/>
                <w:br/>
                <w:br/>
                <w:br/>
                <w:br/>
                <w:br/>
                <w:br/>
                <w:br/>
                贵阳
                <w:br/>
                <w:br/>
                <w:br/>
                <w:br/>
                <w:br/>
                <w:br/>
                D5
                <w:br/>
                早餐后乘车赴镇宁  (车行 2.5 小时)   ,  游览亚洲第一大瀑布— — 【黄果树瀑布】  (游  览 1 .5 小时)  、盆景园、犀牛潭、水帘洞、徐霞客雕像 ,  乘电瓶车车赴天星桥景区  (游览  1 小时)  ,  沿途欣赏黄果树瀑布群中滩面最长的瀑布——螺丝潍瀑布、电视剧《良家妇女》 拍摄地——滑石哨布依寨、《西游记》取景地——大榕树、三岔河等 ,  抵景区后游览数  生步、水天一线、“ 空灵”、风帆石、长青峡、侧身岩、鸳鸯藤、美女榕、天星湖、“ 高老  庄 ”等 ,  一步一景 ,  步移景换;  游览滩面最宽的瀑布——陡坡塘瀑布  (游览 0.5 小时)   ;     后乘车返回贵阳 ,  入住酒店。
                <w:br/>
                <w:br/>
                <w:br/>
                <w:br/>
                <w:br/>
                早中晚
                <w:br/>
                <w:br/>
                <w:br/>
                <w:br/>
                <w:br/>
                贵阳
                <w:br/>
                <w:br/>
                D6
                <w:br/>
                早餐后送 MU2422 航班  (11:55--13:55)  返回兰州 ,  结束行程
                <w:br/>
                <w:br/>
                早XX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2025-06-23T16:13:15+08:00</dcterms:created>
  <dcterms:modified xsi:type="dcterms:W3CDTF">2025-06-23T16:13:15+08:00</dcterms:modified>
</cp:coreProperties>
</file>

<file path=docProps/custom.xml><?xml version="1.0" encoding="utf-8"?>
<Properties xmlns="http://schemas.openxmlformats.org/officeDocument/2006/custom-properties" xmlns:vt="http://schemas.openxmlformats.org/officeDocument/2006/docPropsVTypes"/>
</file>