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【假日甜新】新一地小包团5晚6天东航版行程单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XJP1749439653Ea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2-9人精品小团（均为大领队带进带出 落地散拼 24小时云客服） 酷航/东航任选 直飞不经停
                <w:br/>
                万豪集团＋远东集团 精选酒店
                <w:br/>
                市中心福朋喜来登＋圣淘沙五星濠亚度假酒店
                <w:br/>
                ❗赠送价值1299门票大礼包❗
                <w:br/>
                🚦圣淘沙嗨玩环球影城 新开园「小黄人主题乐园」尝鲜体验
                <w:br/>
                探秘飞禽公园 与企鹅共进午餐
                <w:br/>
                📸打卡市区游 网红鱼尾狮｜摩天轮｜滨海湾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新一地小包团-6天5晚东航版 
                <w:br/>
                第一天   西安-新加坡
                <w:br/>
                第一天  西安-新加坡 MU2069 0655-1255
                <w:br/>
                以说明会发布的《出境旅游通知单及注意事项》为准请您在指定的时间（参考时间4点00分提前3小时）到达西安咸阳国际机场集合。统一办理出境手续后，搭乘国际航班飞往“花园城市”—新加坡。抵达花园城市-【新加坡】
                <w:br/>
                抵达新加坡樟宜国际机场，司机接机入住酒店后自由活动。 
                <w:br/>
                餐食安排： 早：飞机      午：  自理               晚： 自理         宿：万豪集团福朋喜来登或同级别
                <w:br/>
                第二天   新加坡
                <w:br/>
                第二天  新加坡 市区一日游
                <w:br/>
                09:00酒店出发
                <w:br/>
                【鱼尾狮公园】鱼尾狮像坐落于市内新加坡河畔，是新加坡的标志和象征。(温馨提示:大小鱼尾狮会不定期轮流围起来清洗，行程还是会前往，如遇清洗期间未能观赏，敬请见谅) ，途经【英殖民地风景区】(车游)国会大厦、高等法院、市政厅、莱佛士铜像、总维多利亚剧院、百年吊桥、圣安得列教堂。
                <w:br/>
                【彩虹大楼-新加坡新闻及艺术部大厦】新加坡有不少彩色建筑，建于1934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
                <w:br/>
                沙...等！老巴剎是东南亚现存最大的维多利亚时期铸铁建筑，不仅建筑非常有特色，用餐环境还干净又明亮，吃起美食特别舒服。
                <w:br/>
                【新加坡彩色娘惹屋】就象是一条美丽的彩虹，装饰有动物形状浮雕与手工瓷砖的彩色店屋与民居融合了中西方建筑设计，成为了网红及游客们最爱的新加坡打卡景点。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w:br/>
                【Haji Lane潮流特色小巷】哈芝巷短短的街，却错落着酒吧、水烟店、服饰店、文创店、咖啡厅等，艷丽鲜明的色彩让人看得眼花撩乱，各具特色与风格的 异国小店更是让人流连忘返。随后启程「滨海湾巡游」: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【新加坡摩天轮合影】高度为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【滨海湾金沙酒店外观】滨海湾金沙由美国拉斯维加斯金沙集团在新加坡投资建造的世界顶尖奢华级的大型酒店！投资总值60亿美元的滨海湾金沙娱乐城包括世界顶级的会展中心、酒店和购物中心。
                <w:br/>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特别安排新加坡南洋传统小食品鉴)。
                <w:br/>
                赠送门票【滨海湾花园双馆(花穹+云雾林) 】于2015年被吉尼斯世界纪录列为全球最大的玻璃温室。独立式无支撑玻璃屋顶覆盖广阔空间，放眼望去，建筑内无任何立柱阻碍视野。除了尽显超现代设计理念，两座冷室还采用先进的高效节能科技。温馨提示：滨海湾花园内的Flower Dome花穹 及Cloud Forest云雾林会不定期休息，如遇其中一馆休息维护闭馆，则安排只进单馆，敬请留意。
                <w:br/>
                【新加坡河畔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1.【新加坡河漫步】新加坡河周边地区是我们城市的摇篮，这条河从一开始就是生命线，也是新加坡建设的基础。由于机会的出现，它是当地人和外国人的首选目的地。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
                <w:br/>
                浪阻隔在滨海湾之外，所以海湾内的蓄水池风平浪静，堪称水上娱乐项目的理想之选，适合个人独木舟或团队龙舟赛。
                <w:br/>
                餐食安排： 早：酒店      午：老巴刹自理     晚：泰式烤肉自助 餐标100/人       宿：万豪集团福朋喜来登或同级别
                <w:br/>
                第三天  新加坡
                <w:br/>
                第三天  新加坡飞禽公园-冰川企鹅自助餐 
                <w:br/>
                <w:br/>
                09:00酒店出发
                <w:br/>
                我们将来到亚洲最大的【新加坡飞禽公园Bird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w:br/>
                非洲中心 (Heart of Africa) 是这里的一大亮点，您犹如置身非洲大陆上森林覆盖的幽谷。这里设有高大 的树冠、茂密的森林和蜿蜒的溪流，还有大蓝蕉鹃和非洲灰鹦鹉等动物在这里自在生活。鸟舍中还设有食蜂鸟崖壁，可以看到成群的这种候鸟俯冲到半空中捕食昆虫；此外还有刚果风凉亭和一棵巨大的人造西克莫无花果树，是非常不错的拍照之选！ 
                <w:br/>
                 深红湿地 (Crimson Wetlands) 恰如其名，为您呈现一片红色的世界。这里设有一个南美洲风格的水上村庄，可以看到朱鹭和玫瑰琵鹭在沼泽湿地上踱步。这片栖息地内有一面盐砖墙，可以观察五颜六色的金刚鹦鹉在此补充盐分；还专设一个瀑布向昔日的裕廊飞禽公园瀑布鸟舍致敬。这里还设有一家高空餐厅，可欣赏栖息地和瀑布的壮丽景色，提供本地名厨打造的菜单，丰富您的用餐体验。 全新的飞禽天堂将继续提供备受众多游客喜爱的近距离互动式喂食服务。其中一个喂食地点位于彩鹦谷，您可用一杯花蜜吸引喜欢社交的彩鹦近前，甚至停歇在您的胳膊或肩膀上。 
                <w:br/>
                为您安排了在【企鹅湾海洋餐厅】(根据餐券中的指定时段用餐)举办的自助午餐，保证能让您大开眼界。您将能尽情享用丰盛的自助午餐，其中包括国际和本地美食和热带水果。在您用餐的同时，也可以观赏到企鹅遨游。 
                <w:br/>
                <w:br/>
                <w:br/>
                推荐攻略：
                <w:br/>
                下午可坐园区免费接驳车前往其他园区(车程3分钟)【新加坡动物园（可代购门票)】园内以开放概念为设计，利用热带森林与湖泊等天然屏障代替栅栏，使游客可以不受铁笼和铁柱的遮栏而看得一清二楚，各类动物在没有人为屏障的舒适环境下过著自由自在的生活，与游客和平共处，新加坡动物园是世界十大动物园之一，值得一提的是，园内的儿童嬉水区同样非常值得推荐哦！
                <w:br/>
                【河川生态园（可代购门票)】亚洲首个也是唯一一个以河川为主题的野生动物园，园内拥有超过5,000 个动物栖息。游览八大 淡水栖息地，与巨型动物面对面，如巨型水獭、娃娃鱼以及湄公河巨鲶。漫步淡水画廊，在河川动物栖息地展览中了解独特的野生动物世界。在这里你可以看到包括雄壮的密西西比河与神奇的长江在内的八大河川动物栖息地，以及一系列河生巨型陆生动物与巨型淡水鱼，如巨型河生水獭、大鲵以及濒临灭绝的湄公河巨鲶。漫步淡水展区，了解奇妙的野生动物世界
                <w:br/>
                【夜间动物园（可代购门票)】在这片容纳超过 2500 种夜间生物的露天动物园内踏上一场冒险之旅。在这个世界首个夜间动物园中，给双眼一点时间适应黑暗，然后眼前就会出现超过 100 个品种的近 900 只动物，其中 41% 是濒危动物，包括许多本地土生土长的动物，例如濒临灭绝的亚洲象、马来貘和马来虎。可说是所有夜猫子的好去处。
                <w:br/>
                2025新景点【新加坡雨林野生动物园】(可代购门票)Rainforest Wild Asia，新加坡第五大野生动物园，将于2025年3月盛大开幕！占地13公顷，设有10大主题区，让你沉浸在绿意盎然的雨林之中，近距离接触29种珍稀野生动物，如红豺、马来亚虎、鹿豚等，仿佛置身大自然怀抱！想挑战自己的冒险精神？这里的探险地形让你心跳加速——穿越森林小径、跨过溪流与桥梁，甚至还有20米高的树冠飞跃，带你俯瞰雨林美景，感受肾上腺素飙升的快感！不仅如此，这里还有梦幻洞穴、220米长岩洞和天然景观，绝对是摄影爱好者的天堂。探险途中还有多个休息站，享受美景之余还能补充能量，公园最高点的美食广场更是不容错过！准备好迎接这场前所未有的雨林探险了吗？Rainforest Wild Asia等你来探索！
                <w:br/>
                <w:br/>
                固定车次下午17:00集合送回酒店休息。逾时视为自动放弃接送服务，感谢配合!
                <w:br/>
                餐食安排： 早：酒店       午：冰川企鹅自助餐     晚：自理        宿：圣淘沙五星濠亚度假酒店
                <w:br/>
                第四天   新加坡
                <w:br/>
                第四天   新加坡 圣淘沙酒店寄存行李-环球影城-小黄人乐园
                <w:br/>
                <w:br/>
                早餐后
                <w:br/>
                酒店接团前往圣淘沙酒店寄存行李，随后圣淘沙岛自由活动(赠送环球影城门票)，游玩结束后自行返回酒店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新加坡环球影城】（赠送门票）是圣淘沙名胜世界的最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新加坡环球影城拥有多项顶尖独特的游乐设施与景点，融汇电影主题的崭新项目及表演!
                <w:br/>
                温馨提示
                <w:br/>
                *环球影城游乐设施会不定期保养维护关闭,开放设施以当天入园公告为准，若因部份设施未开放造成不便之处，敬请见谅! 
                <w:br/>
                *若环球影城不想排队，建议您可现场购买快速通关票。
                <w:br/>
                <w:br/>
                推荐攻略：
                <w:br/>
                【杜莎夫人蜡像馆】(可代订独家优惠门票，赠送4D漫威科技影院体验)Madame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【圣淘沙心之音步道】东南亚首创结合大自然与人工智能元素崭新步道这条约长350公尺的走道 将衔接圣淘沙海滩和名胜世界，共占地3万平方米 面积相等于五个半足球场 只需步行10分钟就能抵达另一端通向各大酒店、海滩、新加坡杜莎夫人蜡像馆、 室内模拟跳伞iFLY等景点。
                <w:br/>
                【好时光美食广场】是您以实惠的价格享用当地小吃的绝佳去处。凭借全新改进的菜单和理念，美食广场提供各种当地和西方美食。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【西乐索炮台天空步道】11层高的巨型树顶步道，保证您在前往西乐索堡垒的途中可以欣赏到美景，并拍下许多值得在朋友圈上留下的瞬间。天空步道长 181 米，可以欣赏到大海、森林和下方岛屿的美景，还有许多适合静思的地方。
                <w:br/>
                【西乐索炮台】新加坡唯一一座保存完好的沿海炮台，内设军事博物馆，可能与岛上其他堡垒相去甚远，但却是历史和遗产的重要部分，得到了精心维护。这座堡垒本身拥有古老的魅力，博物馆里摆满了二战纪念品。逼真蜡像重现历史场景源自早期的蜡像馆，也是圣淘沙岛上最早的景点之一。蜡像由伦敦杜莎夫人蜡像馆的专家制作，栩栩如生，重现1942年英军向日军投降，以及1945年日军向盟军投降的历史场景。散布景区里的军事建筑如避弹堡、引擎室、仓库等等，也都变身展馆，以视听片段和实物展品等等描述战争年代的新加坡，都有图文并茂的中、英、日解说。历史文化遗产是历史的见证，具有厚重的历史价值。
                <w:br/>
                【巴拉湾海滩Palawan 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
                <w:br/>
                在我们岛上最浪漫的求婚地点中，亚洲大陆最南端位居榜首。这里风景如画，美得如明信片，有值得拍照的吊桥、两座观景塔和一座木质观景台。但最吸引人的还是一览无余的南中国海美景。旁边即抵达,必打卡景点！
                <w:br/>
                餐食安排： 早：酒店       午：岛内自理       晚：岛内自理         宿：圣淘沙五星濠亚度假酒店
                <w:br/>
                <w:br/>
                第五天   新加坡
                <w:br/>
                第五天  新加坡 自由活动 
                <w:br/>
                抓住最后的度假时光，享受惬意悠闲、自由活动。
                <w:br/>
                全天自由活动
                <w:br/>
                餐食安排： 早：酒店       午：自理       晚：自理       宿：圣淘沙五星濠亚度假酒店
                <w:br/>
                <w:br/>
                第六天  新加坡-西安
                <w:br/>
                第六天  新加坡-西安MU2070 1420-2020
                <w:br/>
                早餐后，前往新加坡机场带你走进耗资17亿打造的【星耀樟宜】打卡网红景点。打卡地2019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米的步行网道悬挂在 25 米的高空中，感受跃然空中的体验，在高空欣赏森林谷美不胜收的景色。高达 40 米的【雨漩涡】将会是世界最高的室内瀑布，无疑是“星耀樟宜”的一大亮点。在白天，雨漩涡使人们沉浸在日光下的水雾中；当夜幕降临，瀑布中一层一层的水幕将会成为屏幕，声光秀将投射在其上面上演。之后由领队统一办理登机手续返回温馨的家园。
                <w:br/>
                <w:br/>
                餐食安排： 早：酒店       午： 飞机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服务标准
                <w:br/>
                报价包含
                <w:br/>
                1. 酒店：国四2晚+圣淘沙豪亚度假酒店3晚，2人1间 标准房，
                <w:br/>
                2. 用餐：5餐酒店早餐(圣淘沙酒店早餐另计)、1餐特色泰式烤肉自助餐；
                <w:br/>
                3. 门票: 行程内第一道门景点门票，园中园门票自理；含环球影城、滨海湾花园(花穹+云雾林)、飞禽一日游
                <w:br/>
                4. 用车：5-13座华文司机，保证1人1座(拼车)；
                <w:br/>
                报名前温馨提示
                <w:br/>
                1. 本行程最低成团人数为2人(含)，最高团体人数为9人(含)；
                <w:br/>
                2. 二周岁以下婴儿免团费，不占座位不含餐食；
                <w:br/>
                3. 七十周岁以上老人必须有成年团员同行，提供保险单及境外安全担保书；若有行动不便、慢性疾病、请主动告知。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4. 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br/>
                关于住宿小提示
                <w:br/>
                1. 行程酒店所使用的房型除行程特别注明或旅客特别需求，正常以提供各酒店的标准房型为主；
                <w:br/>
                2. 旅客需求一大床或二小床、高或低楼层、吸烟或禁烟房、非边间或连通房等等特殊需求，在不升级房型且不增加售价之前提下，且最终之情况需于酒店现场办理入住时酒店确认为准，敬请谅解；
                <w:br/>
                3. 大部份酒店并无「三或四人房型」，旅客若选择加床，全球酒店几乎都以统一型式之折叠床为主，且每间房基于房型与消防安全为由，最多仅能加一张床。
                <w:br/>
                4. 各酒店是否提供洗漱用品、吹风机、WIFI上网、热水器等等皆有不同服务规格，因此仍建议您携带惯用之个人卫生用品与电器；
                <w:br/>
                5. 行程所标示酒店等级以当地认证为准，部份设施、服务、环境可能与国际星级饭店有些微落差。如有须加强服务之处，可联系旅游顾问或导游处理。
                <w:br/>
                6. 团费未含酒店内各项迷你吧商品、有线（付费）电视、客房服务、自费设施等项目。另旅客若毁损、遗失饭店内之用品，本公司不负赔偿之责任，旅客须自行负担相关费用。
                <w:br/>
                7. 新加坡酒店近年推广环保概念，实施客房服务不提供牙膏牙刷及拖鞋等消耗品，另部份饭店不主动每天更换毛巾，若有需要，需请客房人员更换，敬请见谅。
                <w:br/>
                8. 新加坡为热带气候，一年四季如夏，当地生活习惯并不像中国或寒带地区会洗热水澡，所以部份饭店设备会有水温不够热问题，敬请见谅与包涵。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1.酒店：国四2晚+圣淘沙豪亚度假酒店3晚，2人1间 标准房，（因航班时间国内产生住宿的中转机场酒店）
                <w:br/>
                2.用餐：5餐酒店早餐(圣淘沙酒店早餐另计)、1餐特色泰式烤肉自助餐；
                <w:br/>
                3.门票: 行程内第一道门景点门票，园中园门票自理；含环球影城、滨海湾花园(花穹+云雾林)、飞禽一日游
                <w:br/>
                用车：5-13座华文司机，保证1人1座(拼车)；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除行程中注明部分，其余客人自理
                <w:br/>
                （各地-西安机场交通费用自理）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7 】月【 3 】日出发，【 2025】年【 7 】月【 10 】日返回，行程共计【 8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2025-08-03T03:00:57+08:00</dcterms:created>
  <dcterms:modified xsi:type="dcterms:W3CDTF">2025-08-03T03:00:57+08:00</dcterms:modified>
</cp:coreProperties>
</file>

<file path=docProps/custom.xml><?xml version="1.0" encoding="utf-8"?>
<Properties xmlns="http://schemas.openxmlformats.org/officeDocument/2006/custom-properties" xmlns:vt="http://schemas.openxmlformats.org/officeDocument/2006/docPropsVTypes"/>
</file>