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2025暑期【寻仙记】山东半岛+大连双飞7日游行程单</w:t>
      </w:r>
    </w:p>
    <w:p>
      <w:pPr>
        <w:jc w:val="center"/>
        <w:spacing w:after="100"/>
      </w:pPr>
      <w:r>
        <w:rPr>
          <w:rFonts w:ascii="微软雅黑" w:hAnsi="微软雅黑" w:eastAsia="微软雅黑" w:cs="微软雅黑"/>
          <w:sz w:val="20"/>
          <w:szCs w:val="20"/>
        </w:rPr>
        <w:t xml:space="preserve">大连/烟台/威海/海阳/青岛双飞7日极致奢华游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BD174938105473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大连市-青岛市-烟台市-海阳市-威海市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这是一种从未有过的极致旅行，超越平凡之路，专享沿海半岛精华。
                <w:br/>
                这是一次奢华级的高端享受，全程各地都有您的私享奢华!
                <w:br/>
                奢华式旅游，绝不止是住宿，更是一整套全方位高端的礼遇巡游半岛，我独奢华!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 蓬莱阁景区-- “中国古代四大名楼之一
                <w:br/>
                5A 青岛方特梦幻王国--烟花城堡下的不夜狂欢海风裹挟着尖叫与欢笑将童话种进现实 
                <w:br/>
                5A大连圣亚海洋馆--中国最具浪漫特色的海边海洋主题乐园
                <w:br/>
                  5A养马岛-秦风崖景区---海滨休闲度假为一体的综合性旅游胜地
                <w:br/>
                <w:br/>
                幸福门公园--被誉为“威海之门”,威海的标志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w:br/>
                沿着海岸线长长的街道，看潮起潮落，听海风侧耳，心情与浪花相拥； 一张船票畅游长山列岛，涂鸦黄海和渤海；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早餐后早餐后，乘车车程约60分钟前往素有“中国半部近代史”之称的旅顺；
                <w:br/>
                【 旅 顺 口 】乘车赴素有露天博物馆，旅顺口区有举世闻名的天然不冻港旅顺港，为京津海上门户和东北的天然屏障。
                <w:br/>
                【旅顺火车站】车览，位于旅顺白玉山景区西南侧，是一座造型别致的俄罗斯风格的木质建筑物。这座有着百余年历史的火车站拥有国内保存完整的欧式站台。
                <w:br/>
                【博物苑景区】既有近代欧式风格，又有东方艺术装饰特色的旅顺博物苑景区，在此景区中可欣赏旅顺特有的“火炬松”。车游【旅顺军港】【地标建筑 · 中国首座海上地锚式悬索双层跨海大桥】:大桥平行于星海广场海岸线，与星海广场中轴线垂直，一览大海附近的岛屿和星海广场及周边景点
                <w:br/>
                【星海湾广场】体验海滨城市背倚都市，面临海洋的独特魅力，游览世纪脚印浓缩大连百年历程——百年城雕(沙滩体验)
                <w:br/>
                【滨海路】,滨海路将山海相连为一体，是一条风景伉俪的海景之路，象征爱情的山盟海誓，又被称为情人路。
                <w:br/>
                【圣亚海洋世界海洋馆】 (游览时间约2小时)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w:br/>
                【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【八仙雕塑】八仙过海广场，八仙雕塑标志是蓬莱景区的一个亮点，传说这里是八仙聚居之地，雕塑栩栩如生，生动刻画八仙传奇，讲述八位神仙在蓬莱的仙山琼阁上惩恶扬善，普渡众生的故事。
                <w:br/>
                【5A 蓬莱阁景区】(游览时间约2小时)与滕王阁、岳阳楼、黄鹤楼并称为中国古代四大名楼。蓬莱阁是一个令世人无比神往的地方，她梦幻飘渺，在海一方，有珍宫贝阙之奇，紫芝瑶草之胜，世人称之为“仙境”。相传，她为神仙遨游栖息之所，人莫能及。秦皇、汉帝曾三巡五幸，祷祀祈求，欲往其境，力求长生。八仙也是在这仙阁之上，开怀畅叙后，才“各显其能，漂洋过海”。
                <w:br/>
                【田横栈道】田横山栈道位于古登州也就是现在的蓬菜，是我国目前保存得较完好的古代海军基地。田横栈道被称为胶东一绝，栈道全长220米，高2米，离崖壁地面20米，东起回仙洞，西抵老虎洞。这条栈道，使珠玑岩的悬崖绝壁成了坦途。走在上面让人不由得有些紧张，尤其是有一段就悬空在海上。脚下是万丈深的大海，栈道的木板咯吱作响，处此险境，步步惊心，如果不身临其境是很难体会到的，走在上面，好奇、兴奋、紧张、胆怯的心情交织在一起。【蓬莱水城】 蓬莱水城，位于市区西北丹崖山东侧的蓬莱水城，它的历史要追寻到宋代。宋庆历二年在此建用来停战船的刀鱼寨，明洪武九年在原刀鱼寨的基础上修筑水城，总面积27万平方米，是国内现存最完整的古代水军基地；
                <w:br/>
                【仙境海水浴场】 浴场沙滩松软，环境优雅，是烟台旅游、避暑的标志性休闲圣地。漫步沙滩、水中嬉戏，体会与大自然亲密接触的无穷乐趣。海水浴场的夜晚灯光璀璨、海风习习，凭栏远眺，“春江潮水连海平，海上明月共潮生",随境而出。
                <w:br/>
                【烟台山】半部近代史在浪尖上行走，左手是17国领事馆的石砌史书，右手是礁石间炸裂的玻璃海，转角撞见灯塔与私奔的日落。这里不是景区，而是一座浪尖托起的露天档案馆——每一道浪痕都在修改海岸线，每一块砖石仍在参与历史的直播。
                <w:br/>
                【烟台十字街夜市】 是烟台市区最具烟火气的复古风美食不夜街，完美融合民国风情建筑、潮流灯光秀与地道胶东宵夜。 一句话概括：  “霓虹映亮百年洋楼，海鲜蒸汽混着烧烤香，在欧式长廊下实现小吃自 由 !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【威海小镰仓网红打卡地-火炬八街】 (游览时间约40分钟)火炬八街因其南高北低的地势形成了惊艳的视觉效果，再加上“全路段”和丁字路口的路牌点缀，与动漫《灌篮高手》里的经典场景高度相似，有日本镰仓街道的既视感，也因此被称为“威海小镰仓”
                <w:br/>
                孤独的巨轮-- 【布鲁威斯号](15分钟)是一艘巴拿马籍散货船，2022年9月在威海海域搁浅，它无意中被台风刮到了这里，孤零零的在海上，任由海浪拍打着船身，却再也无法乘风破浪。这艘搁浅的巨轮离岸边很近，朋友们可以站在海滩边的这片礁石上拍照
                <w:br/>
                【养马岛 -秦风崖景区】(游览约40分钟)养马岛又称象岛，相传秦始皇驾东巡时曾在此养马，并把这里御封为“皇宫养马岛”而得名， 【秦风崖景区】 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
                <w:br/>
                【绝美滨海路 · 浪漫月亮湾】月亮湾是一个为有情人量身定做的地方。每逢结婚黄金季节，这里到处可见对对新人的笑脸，月亮老人伫立在海边为新人们送福。在通往月老的长长通道两旁， 一对对紧锁的情人锁是爱人们共同的承诺。
                <w:br/>
                【幸福门公园】【外滩名人雕塑广场】【万福图铜雕】(游览约30分钟) 威海海滨中心被誉为“威海之门”,威海的标志，代表着威海现代化的城市形象。站在幸福门上可以清晰看到刘公岛上的景色以及战争时期留下的遗迹。
                <w:br/>
                【威海国际海水浴场】(游览时间1 .5小时左右)是 一 个天然海水浴场， 一 年四季分明，冬暖夏凉，属于典型的海洋性气候。浴场东临山东大学威海校区，海岸线全长2800余米，沙滩面积30万平方米，沙质柔细，海水清澈，滩坡平缓，是国内最好的海水浴场之 一 ，是旅游度假、避暑疗养的胜地。入住酒店。 (海边踏浪时请您注意安全)
                <w:br/>
                【韩乐坊】 威海韩乐坊是来威海必打卡的地方!这里以地道美味的韩国料理、琳琅满目的韩国商品和充满活力的韩式夜市氛围闻名，是满足味蕾、体验异国风情、感受威海开放多元一面的绝佳选择。如果你想感受原汁原味的韩国味道和热闹生活气息，韩乐坊绝对不容错过!行程包含亲子家庭专属赶海挖沙工具包(儿童专属挖沙五件套：小铲子+沙桶+筛网+
                <w:br/>
                卡通围裙+防晒帽，现场签到领取，活动结束后可带走留作纪念);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【海上嘉年华】 威海海上嘉年华是威海近年来重点打造和人气飙升的一处集海滨度假、休闲娱乐、水上运动、房车露营于一体的综合性滨海旅游目的地。它以其优质的沙滩、清澈的海水、丰富的活动和独特的房车营地吸引着众多游。海上嘉年华不仅仅是传统的海水浴场，更强调综合性、互动性和娱乐性，提供多样化的海滨休闲体验。优质沙滩与海水：拥有绵长宽阔的金色沙滩(部分区域沙质细腻),海水清澈透明(尤其在非雨季),是戏水、玩沙、日光浴的理想场所。阳光沙滩与海水浴场：享受踏浪、游泳、沙滩排球、堆沙堡等经典海滨乐趣。海上运动与娱乐提供帆船、帆板、皮划艇、桨板、摩托艇、香蕉船、水上自行车等项目的体验和培训是感受海洋运动魅力的绝佳场所。威海东浦湾海上嘉年华是一个融合了自然风光与现代休闲方式的新兴海滨度假区。它最大的亮点在于高品质的滨海房车营地和丰富的水上运动体验，同时提供了优质的沙滩、儿童友好的设施和优美的滨海步道。
                <w:br/>
                【沙滩寻宝】 畅享亲子互动与情侣浪漫的双重乐趣!金色沙滩化身巨型“宝藏地图”,家庭可组队参与 趣味线索解谜，孩子在沙坑中挖掘专属卡通勋章、贝壳手链等惊喜；情侣可携手破译“海洋密语”,寻找藏于潮汐线的爱心漂流瓶与网红打卡点。让细腻沙粒与难忘回忆共筑夏日浪漫!(温馨提示：建议携带挖沙工具/拍照道具，沙滩提供免费储物柜，儿童需成人陪同，雨天活动调整至室内海洋球池)【海边下午茶】在威海享受一场浪漫惬意的「海边下午茶」,绝对是体验滨海慢生活的绝佳方式!窗含万里碧，甜伴半日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【栈桥】位于青岛中心城区的南部海滨，是一条440米长的海上长廊，从陆地延伸入海中。栈桥一直以 来被视为青岛的象征。栈桥尽头的回澜阁，则是青岛近代历史的见证。
                <w:br/>
                【天主教堂】外景+【波螺油子马路】教堂始建于1932年，由德国设计师毕娄哈依据哥德式和罗马式风 格而设计。天主教堂和波螺油子马路的结合成为岛城婚纱摄影的必选之地，是摄影爱好者的天堂，出大
                <w:br/>
                片的场景，拍照技术好可以拍出欧洲街头的感觉。
                <w:br/>
                【八大关】(车览) 是青岛市区南部相交错的十几条马路的总称，它们大多取名于我国知名关隘的名称。这里环境清幽，还坐落着许多各国风格的别墅，是摄影胜地。
                <w:br/>
                【琴屿路】青岛的日系海岸胶片一条S 弯道串起琴岛浮波与老城烟火，浪花在脚边碎成蓝调爵士音符。“当八大关的梧桐隧道被婚纱占领，琴屿路依然固执地窖藏青岛的B 面——这里没有啤酒泡沫的喧嚣， 只有礁石与咖啡渣的低语，在潮汐的节拍器里反复校准着城市的灵魂频率。”是一条仅有数百米长的双向两车道小路，精华部分位于鲁迅公园和小青岛之间。路的一侧是浩瀚的海洋，凭栏远眺，汇泉湾、浮山湾之美尽收眼底。
                <w:br/>
                【五四广场】位于青岛市区东南部海滨，广场上矗立着象征青岛城市精神的火红色雕塑“五月的风”, 晚上在灯光映衬下非常好看。夏季来这里可享受海景，遥望海湾对面的灯塔和奥帆中心停满的帆船，这里的海上日落也非常美。【青岛方特梦幻王国】(无限畅玩白加黑) 抵达本次游程的目的地【青岛方特梦幻王国】。进园后，可  自行游览10多个主题项目区：童梦天地、宇宙博览会、嘟比脱口秀之我们爱科学、飞越极限、生命之光、小鸡不好惹之大反击、崂山道士、水漫金山、逃出恐龙岛、唐古拉雪山、火流星、秦陵历险、猴王、欢 乐天地等，其中有超大型室内游历探险项目——秦陵历险，跟踪式立体魔幻表演项目——魔法城堡，国 际一流亚洲仅有的高空飞翔体验项目——飞越极限，国内首创动感射击游戏项目——小鸡不好惹之大反 击；其中国际顶尖的高科技水灾难体验项目——水漫金山，奇迹般地再现了那洪水滔滔的宏大场景；大 型原创舞台剧——《猴王》魔幻般地创造了一种新颖奇特的娱乐视野；生命之光带您寻找生命进化和文 明发展的神秘代码；火流星让您如流星疾驰般感受速度与震撼。挑战者之旅、勇敢者转盘、高空飞翔、极速风车……异彩纷呈，仿若梦幻之中! 青岛方特夜场是一场光影交织、充满活力与浪漫的夜间盛宴。它 以梦幻的灯光艺术、精彩的演艺节目、独特的夜间游乐体验以及(最重要的)震撼的烟花秀为核心卖点， 为游客提供了不同于白天的非凡乐趣。如果你追求浪漫氛围、喜欢璀璨夜景、想避开白天的暑热，或是想给孩子一个梦幻的夜晚，青岛方特夜场绝对值得体验。璀璨灯光，梦幻王国： 这是夜场的最大亮点!整个园区被精心设计的灯光妆点，不再是白天的样子。城堡、街道、游乐设施、树木都披上了五彩斑斓 的光衣，营造出童话般、未来感十足或神秘浪漫的氛围，拍照打卡绝佳。精彩演艺，目不暇接：城堡极 光秀/灯光秀：通常作为夜场的重头戏之一。在方特标志性的城堡上，上演结合了激光、投影、灯光、
                <w:br/>
                音乐、喷泉(如有)等元素的视听盛宴，故事性强，视觉冲击力巨大。主题花车巡游：夜间的花车巡游 更具魅力!绚丽灯光装饰的花车，配合着装鲜艳的演员表演，在璀璨的灯光大道上行进，气氛热烈欢快， 互动性强。舞台表演：园区内特定舞台可能安排夜间专场演出，如歌舞、魔术、杂技等。浪漫烟花秀：(通常是夜场的压轴大戏和最高潮!)在特定的日期(尤其是周末、节假日、暑期旺季),方特夜场会在闭园前上演盛大的主题烟花表演。烟花在夜空中绚烂绽放，与灯光城堡、背景音乐完美融合，打造极致浪漫和震撼的视觉享受，是情侣约会和家庭共赏的难忘时刻。 (注意：烟花表演并非每晚都有，需提前查询官方公告确认当天安排)。夜间游乐体验：部分项目开放：虽然并非所有日间项目都开放到晚上，但夜场通常会开放大部分经典且适合夜间体验的项目。例如：刺激类(灯光加成更炫酷):火 流星(过山车)、挑战者之旅(大摆锤)、极速风车等，在灯光点缀下更添惊险氛围。沉浸体验类(氛围感更强): 飞越极限(夜间飞行别有一番风味)、魔法城堡、秦俑地宫等室内项目，不受光线影响，且 夜间排队可能相对较短。浪漫休闲类： 双层旋转木马(夜间灯光下超级梦幻，情侣必坐)、转转杯等。清 凉欢乐类：夏季夜场通常会开放水上项目，如逃出恐龙岛(激流勇进)等， 夜晚玩水更清凉刺激。独特氛围：在灯光下乘坐游乐设施，感受与白天完全不同的新奇与刺激，尤其是过山车在光影中穿梭，别具一格。舒适凉爽：夏季青岛白天气温较高，夜场开放时段(通常下午4/5点后入场)气温更舒适宜 人，避开了日晒，游玩体验更轻松。乘车返回青岛市内，结束愉快的方特王国梦幻之旅!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早餐后，根据航班时间，送机返程结束本次的愉快之旅!
                <w:br/>
                <w:br/>
                注意：景点游览顺序、出发时间仅供参考，具体视天气及游客实际游览情况而定。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 全程入住酒店产生的单房差及加床费用
                <w:br/>
                3、 因旅游者违约、自身过错、自身疾病等自身原因导致的人身财产损失而额外支付的费用
                <w:br/>
                4、 因交通延误、取消等意外事件或不可抗力原因导致的额外费用
                <w:br/>
                5、 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16周岁以上成人持有效二代身份证或户籍证明，2-16周岁儿童若无身份证请携带本人户口本原件，2周岁以
                <w:br/>
                下婴儿需要带出生证明乘机，敬请注意。如因客人迟到、未带证件、名字错误、证件丢失和过期等原因造成的经济损失，由客人自已承担。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2025-06-18T17:53:55+08:00</dcterms:created>
  <dcterms:modified xsi:type="dcterms:W3CDTF">2025-06-18T17:53:55+08:00</dcterms:modified>
</cp:coreProperties>
</file>

<file path=docProps/custom.xml><?xml version="1.0" encoding="utf-8"?>
<Properties xmlns="http://schemas.openxmlformats.org/officeDocument/2006/custom-properties" xmlns:vt="http://schemas.openxmlformats.org/officeDocument/2006/docPropsVTypes"/>
</file>