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东北黑吉辽蒙【纵横东北】双飞14日6.25行程单</w:t>
      </w:r>
    </w:p>
    <w:p>
      <w:pPr>
        <w:jc w:val="center"/>
        <w:spacing w:after="100"/>
      </w:pPr>
      <w:r>
        <w:rPr>
          <w:rFonts w:ascii="微软雅黑" w:hAnsi="微软雅黑" w:eastAsia="微软雅黑" w:cs="微软雅黑"/>
          <w:sz w:val="20"/>
          <w:szCs w:val="20"/>
        </w:rPr>
        <w:t xml:space="preserve">东北黑吉辽蒙【纵横东北】双飞14日  6.25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乘坐 MU6724  16:45:00-20:05:00  兰州机场-哈尔滨机场，长春机场安排专人迎接您的到来，您的导游会在出团前一天与您联系，请保持预留电话畅 通。
                <w:br/>
                我们给大家安排了【24 小时接机/接站服务】。
                <w:br/>
                1.机场人员的联系方式会在您抵达前发信息告知您 ，请您留意手机 ，到达后 ，请于接站人员联系。 温馨提示：
                <w:br/>
                1.   旅行社订房一般以标间为准 ，如需要大床请在报名时提前告知 ，出游中无法变更。
                <w:br/>
                2.   抵达酒店提预订人姓名取房卡 ，需入录个人身份证信息 ，请出游前带好各种证件。
                <w:br/>
                3.  抵达酒店后， 自由活动 ，无司机导游陪同 ，敬请谅解。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
                <w:br/>
              </w:t>
            </w:r>
          </w:p>
          <w:p>
            <w:pPr>
              <w:pStyle w:val="indent"/>
            </w:pPr>
            <w:r>
              <w:rPr>
                <w:rFonts w:ascii="微软雅黑" w:hAnsi="微软雅黑" w:eastAsia="微软雅黑" w:cs="微软雅黑"/>
                <w:color w:val="000000"/>
                <w:sz w:val="20"/>
                <w:szCs w:val="20"/>
              </w:rPr>
              <w:t xml:space="preserve">
                早餐后游览【圣·索非亚教堂广场】【斯大林公园】【防洪纪念塔】（游览时间为 20 分钟左右） ，哈尔滨母亲河 — — 松花江 ，逛一逛【中央大街】后乘车前往五大连池，打卡【百年传承巧克力博物馆】（赠送景点，游览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  作流程一目了然 ，在这里您可以品尝到纯正的巧克力味道！
                <w:br/>
                中餐后前往五大连池酒店。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五大连池-加格达奇
                <w:br/>
              </w:t>
            </w:r>
          </w:p>
          <w:p>
            <w:pPr>
              <w:pStyle w:val="indent"/>
            </w:pPr>
            <w:r>
              <w:rPr>
                <w:rFonts w:ascii="微软雅黑" w:hAnsi="微软雅黑" w:eastAsia="微软雅黑" w:cs="微软雅黑"/>
                <w:color w:val="000000"/>
                <w:sz w:val="20"/>
                <w:szCs w:val="20"/>
              </w:rPr>
              <w:t xml:space="preserve">
                早餐后游览【五大连池风景区】，五大连池风景区，位于黑龙江省北部。“名山如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，游鱼清晰可见。乘车前往加格达奇游览 大兴安岭地区行政公署-加格达奇--游览【知青广场】广场是知青在大兴安岭原始林中战天斗地 ， 艰苦创业、生活劳作、开发建设的历史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加格达奇-北极村
                <w:br/>
              </w:t>
            </w:r>
          </w:p>
          <w:p>
            <w:pPr>
              <w:pStyle w:val="indent"/>
            </w:pPr>
            <w:r>
              <w:rPr>
                <w:rFonts w:ascii="微软雅黑" w:hAnsi="微软雅黑" w:eastAsia="微软雅黑" w:cs="微软雅黑"/>
                <w:color w:val="000000"/>
                <w:sz w:val="20"/>
                <w:szCs w:val="20"/>
              </w:rPr>
              <w:t xml:space="preserve">
                乘车前往漠河，参观全国唯一的一座城内原始森林公园、1987 年五六大火四不烧之一的——松苑公园（免费景点 ，游 览 1 小时左右）：松苑福地 ，游客必极之所 ，初步了解原始森林的浓郁风情；登西山公园——俯瞰漠河山城纯朴、 自然景观。参观【大兴安岭五六火灾纪念馆】（30 分钟），每周一闭馆。打卡网红景点--漠河舞厅（外观）。
                <w:br/>
                乘车赴【满归】, 满归为“孟库依河”河名谐音 ，因地处孟库依河南岸而得名。满归镇行政隶属内蒙古自治区呼伦 贝尔市根河市管辖, 东、东北与黑龙江塔河县、漠河县接壤 ，南与阿龙山镇隔山相望 ，西与额尔古纳市毗连。
                <w:br/>
                推荐活动一：知青馆+熊院（费用 150元人自理）,黑龙江界江游船（费用 150元人自理）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北极村-额尔古纳
                <w:br/>
              </w:t>
            </w:r>
          </w:p>
          <w:p>
            <w:pPr>
              <w:pStyle w:val="indent"/>
            </w:pPr>
            <w:r>
              <w:rPr>
                <w:rFonts w:ascii="微软雅黑" w:hAnsi="微软雅黑" w:eastAsia="微软雅黑" w:cs="微软雅黑"/>
                <w:color w:val="000000"/>
                <w:sz w:val="20"/>
                <w:szCs w:val="20"/>
              </w:rPr>
              <w:t xml:space="preserve">
                北极村游览【中国最北一家】（30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w:br/>
                乘车赴额尔古纳，穿越我国最大的天然林区【大兴安岭】，欣赏成片的白桦林、成片野花及大片勺药花，葱葱郁郁的落叶 松林 ，沿途处处是美景 ，可停车欣赏拍照。
                <w:br/>
                一路向东行驶在大兴安岭原始森林景观大道上；穿越原生态的大草原、大森林 ，从草原到森林到湿地  到高山 ，递次变换的景象大观让人目不暇接；穿越多民族的聚居地 ，蒙古族、俄罗斯族、鄂温克族、原生态使鹿部 落令人难忘。一路尽享草原的美丽风光。途经中国冷极——根河 ，游览【中国冷极村】。
                <w:br/>
                抵达额尔古纳入住酒店。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额尔古纳-满洲里
                <w:br/>
              </w:t>
            </w:r>
          </w:p>
          <w:p>
            <w:pPr>
              <w:pStyle w:val="indent"/>
            </w:pPr>
            <w:r>
              <w:rPr>
                <w:rFonts w:ascii="微软雅黑" w:hAnsi="微软雅黑" w:eastAsia="微软雅黑" w:cs="微软雅黑"/>
                <w:color w:val="000000"/>
                <w:sz w:val="20"/>
                <w:szCs w:val="20"/>
              </w:rPr>
              <w:t xml:space="preserve">
                游览亚洲最大的湿地—【额尔古纳湿地】门票自理 65 元/人）（游览约 90 分钟) ，额尔古纳湿地是 呼伦贝尔标志性景观 ，是游客必到的打卡之地 ，中国目前保持原状态最完好、面积最大的湿地 ，蜿蜒回肠的河谷湿 地 ，清澈的根河静静流淌 ，曲水环抱的马蹄岛 ，山间白桦与湿地植被连绵成片 ，远处山峦及大片农田曲径悠长延伸 到天边；低矮的灌木丛 ，清澈的根河 ，蜿蜒向前 ，放眼呼伦贝尔草原 ，辽阔的翠绿与多彩的斑驳交相辉映。
                <w:br/>
                后前往额尔古纳市区 ，额尔古纳是因【华俄后裔之乡】而闻名 ，晚上我们就在这小城不大 ，风景如画的额尔古纳市 入住。
                <w:br/>
                后沿【中俄边防公路】赴天骄故里——额尔古纳市 ，一路蓝天白云、成群的牛羊、时隐时现的边境线、遥遥相望的 俄罗斯村庄；抵达黑山头镇（这里曾是成吉思汗胞地哈撒尔的封地 ，也是成吉思汗母亲的出生地 ，风景秀丽 ，紧邻 界河，现在依然成为户外爱好者的天堂），远眺中俄界河——【额尔古纳河】，这里曾经生活着草原游牧民族部落弘 吉剌部 ，这是一个聪明能干 ，高雅富贵的部落 ，以盛产美女而闻名 ，蒙古部落的男子都以娶到弘吉剌部落的美女为 荣。
                <w:br/>
                前往【国门景区 AAAA】（外观）国门庄严肃穆，在国门乳白色的门体上方嵌着"中华人民共和国"七个鲜 红大字 ，合影留念。观赏世界最大的【套娃广场 AAAAA】（外观）（2007 年入选世界吉尼斯纪录）。
                <w:br/>
                推荐活动二：蒙古马术表演（费用 280 元/人自理）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w:br/>
              </w:t>
            </w:r>
          </w:p>
          <w:p>
            <w:pPr>
              <w:pStyle w:val="indent"/>
            </w:pPr>
            <w:r>
              <w:rPr>
                <w:rFonts w:ascii="微软雅黑" w:hAnsi="微软雅黑" w:eastAsia="微软雅黑" w:cs="微软雅黑"/>
                <w:color w:val="000000"/>
                <w:sz w:val="20"/>
                <w:szCs w:val="20"/>
              </w:rPr>
              <w:t xml:space="preserve">
                乘车前往【草原景区】抵达后有蒙古族最崇高、最圣洁的欢迎礼仪——【下马酒】（迎宾酒），有身着民族服装漂 亮的蒙古族姑娘和帅气十足小伙子手捧银碗 ，为您敬献香醇的美酒 ，让您真正的领略呼伦贝尔草原的古朴民风；观 赏美丽的草原风光，波光粼粼的水面蓝天合二为一的胜景。参观【蒙古原始部落】，午餐品尝【特色手把肉】餐后参 游览后前往中国最大的陆路口岸、魅力名城——【满洲里】，欣赏异国情调的建筑 ，体验异国情调的生活。满洲里 是一座拥有百年历史的口岸城市 ，融合中俄蒙三国风情 ，被誉为“东亚之窗”。乘车一路欣赏中国四大牧场之一的呼伦贝尔大草原 ，这里仅有牧民和少数的摄影家 ，到达这里 的游客少之又少 ，这才是真正的深入草原 ，平整的草原像绿油油的地毯 ，远处山峦起伏 ，朵朵白云山边飘来 ，群群 牛羊簇簇毡包。在呼伦贝尔草原的腹地 ，这里是“成吉思汗”黄金家族彻底覆灭的地方 ，明朝将领蓝玉在这里追杀 大元皇帝天元帝 ，彻底结束了元朝的统治。这里草天相连、人烟罕至， 自然环境保护良好 ，车辆行驶其中 ，如同驶 向蓝天白云 ，驶入草原的天堂。乘【越野车穿越草原】（草原 SUV 穿越交通车 280 元/人自理）
                <w:br/>
                推荐活动三：访牧户+网红托马斯小火车+行军大仗380元/人自理）
                <w:br/>
                推荐活动四：草原穿越 SUV 交通车（ 费用280/人 元自理）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海拉尔-齐齐哈尔-哈尔滨
                <w:br/>
              </w:t>
            </w:r>
          </w:p>
          <w:p>
            <w:pPr>
              <w:pStyle w:val="indent"/>
            </w:pPr>
            <w:r>
              <w:rPr>
                <w:rFonts w:ascii="微软雅黑" w:hAnsi="微软雅黑" w:eastAsia="微软雅黑" w:cs="微软雅黑"/>
                <w:color w:val="000000"/>
                <w:sz w:val="20"/>
                <w:szCs w:val="20"/>
              </w:rPr>
              <w:t xml:space="preserve">
                乘车穿越  我国最大的天然林区【大兴安岭】，沿途欣赏茂密的原始针叶林景观，感受东北茫茫原始森林的雄浑与博大。
                <w:br/>
                赴齐齐哈尔 ，游览【扎龙自然保护区】门票自理 65 元/人）(游览 60 分钟左右 ，不含电瓶车 10  元/次)，最美鹤城最美扎龙 1987 年 4 月国务院批准晋升为国家级自然保护区，1992 年扎龙保护区被列入首批国际  重要湿地名录。经过多年的管理与建设 ，已经成为全球 16 个国际重要湿地保护成功范例之一。扎龙是以芦苇沼泽  为主的内陆湿地和水域生态系统类型的自然保护区 ，栖息着以鹤为主的众多珍稀水禽 ，独特的地理位置和典型的湿  地生态系统使其成为东北地区重要的鸟类繁殖地和栖息地，其中尤以珍禽丹顶鹤闻名于世。【观鹤台】、【六鹤同春】、 【波光栈道】、苇荡泛舟、丹顶鹤放飞训练、等“扎龙十六景”的独有景观。特别是在栈道平台观看丹顶鹤野化放飞  训练是扎龙所有景点的魂魄。在每天定点放飞的时候 ，一群美丽的丹顶鹤舞动着洁白的翅膀 ，在湛蓝的天空上自由  的飞翔，会让我们有赏心悦目、诗情画意般的感觉，也会收下来自仙鹤的"鸿运当头”的吉祥祝福。
                <w:br/>
                乘车前往哈尔滨哈尔滨入住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哈尔滨-镜泊湖-敦化
                <w:br/>
              </w:t>
            </w:r>
          </w:p>
          <w:p>
            <w:pPr>
              <w:pStyle w:val="indent"/>
            </w:pPr>
            <w:r>
              <w:rPr>
                <w:rFonts w:ascii="微软雅黑" w:hAnsi="微软雅黑" w:eastAsia="微软雅黑" w:cs="微软雅黑"/>
                <w:color w:val="000000"/>
                <w:sz w:val="20"/>
                <w:szCs w:val="20"/>
              </w:rPr>
              <w:t xml:space="preserve">
                乘车前往镜泊湖。
                <w:br/>
                【镜泊湖风景区】位于黑龙江省东南部张广才岭与老爷岭之间，即宁安市西南 50 公里处，距牡丹江市区 110 公里， 它是大约一万年前 ，约在第四纪的中晚期火山爆发 ，玄武岩浆堵塞牡丹江道而形成的火山熔岩堰塞湖泊。湖深平均  为 40 米 ，由南向北逐渐加深 ，深处达 62 米 ，湖身纵长 50 公里 ，宽处 9 公里 ，窄处枯水期也有 300 米。
                <w:br/>
                09:30 抵达【镜泊湖景区】（大门票 100 元/人自理 电瓶车 30 元/人自理），观赏我国著名的三大瀑布之一—【吊水  楼瀑布】，观黑龙潭。吊水楼瀑布因其居镜泊湖北端 ，又名镜泊湖瀑布。火山爆发 ，熔岩遇江水形成一道天然大坝。 坝上为湖 ，坝下为江。镜泊湖出口 ，水流深切玄武岩石中 ，形成瀑布。瀑布四周布满黑色的火山岩 ，落差 20 米 ， 幅宽 40 米，洪水期瀑布宽达 100 多米。因受下跌水流冲蚀，瀑底形成直径 70 米、深 60 米的圆形水潭。瀑水飞泻  直下 ，浪花四溅 ，气势磅礴 ，震声如雷。游览【红罗女文化园】、【渤海文化园】，后乘电瓶车抵达码头， 自由活动， 由导游带领前往观看镜泊湖著名景观“毛公山”。
                <w:br/>
                品尝特色餐  镜泊湖鱼餐
                <w:br/>
                推荐活动五：镜泊峡谷景区（费用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敦化-长白山北景区-二道白河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（门票 105 自理）（景区交通车：环保车 85 元/人+环线车 35 元/人+倒站车 80 元/人自理）。景区内游览【长白山  天池】（旺季人多时需排队等候）【长白瀑布】、【小天池】、【绿渊潭景区】、【聚龙温泉群】等景区。
                <w:br/>
                乘车赴敦化（2.5 小时）。
                <w:br/>
                温馨提示：长白山景区内景点较分散 ，景区内无法安排团队小餐 ，为确保在长白山充足的游览时间 ，今天的中餐不 含 ，蓝景停车场处有自助快餐。晚餐后入住酒店。
                <w:br/>
                推荐活动六：长白山森林梦幻夜景体验在原始森林的美丽夜景灯光秀（费用180元/人自理）
                <w:br/>
                <w:br/>
                ▲升级赠送【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二道白河-丹东
                <w:br/>
              </w:t>
            </w:r>
          </w:p>
          <w:p>
            <w:pPr>
              <w:pStyle w:val="indent"/>
            </w:pPr>
            <w:r>
              <w:rPr>
                <w:rFonts w:ascii="微软雅黑" w:hAnsi="微软雅黑" w:eastAsia="微软雅黑" w:cs="微软雅黑"/>
                <w:color w:val="000000"/>
                <w:sz w:val="20"/>
                <w:szCs w:val="20"/>
              </w:rPr>
              <w:t xml:space="preserve">
                途中参观【百花谷朝鲜族民俗村】（赠送景点 ，不去不退费），纯朝鲜族居住村 ，村子坐落在山间开阔地 ，一幢幢具 有民族建筑风格的房屋 ，来到这里您可以领略到朝鲜族传统的乡土情。跟随朝鲜族讲解员参观朝鲜族百年民居、了 解长白山脚下的朝鲜族民俗文化 ，参观民俗博物馆 ，拜访当地纯正的朝鲜族人家。
                <w:br/>
                <w:br/>
                推荐活动七：长白山原始森林漂流体验原始森林漂流（费用 180元/人自理）
                <w:br/>
                推荐活动八：朝鲜族歌舞表演餐+民俗体验套票（费用 180元/人自理）
                <w:br/>
                <w:br/>
                乘车前往丹东，【河口景区】 景区包含，景区交通鸭绿江游船 120 元/人自理位于丹东宽甸满族自治县长甸镇境内，距宽甸县城 56 公里，是鸭绿 江沿线景色优美
                <w:br/>
                【鸭绿江断桥】（不上桥）原名清城桥 ，她是鸭绿江上连接中朝两岸最早的一座公路桥。1941年日本侵略者出于军  事侵略和经济掠夺的需要，指令伪满洲国和朝鲜当局建造此桥，如今，人们为了缅怀当年抗美援朝时期的英勇烈士，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 商街。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游览【朝鲜民俗博物馆】丹东东二十里,在瑗河与鸭绿江汇合形成的三角洲上有一村,名马市,旧称马市台。 左傍雄峙的虎山,右守威武的龙头山,土地平阔,岸柳如烟,街屋临水矗在田园中,与江南岸的朝鲜鸡犬相闻。马市台的名 字是有来历的。清光绪年间,江边大片的荒滩野草葳蕤。九连城一带凡养了骡马的人家,都来放牧,少则几匹,多则成群, 形成了规模不小的放马场,吸引了本土和外乡的人来此买马卖马,久而久之形成了马市 ，名字由此而来。
                <w:br/>
                游览【沈阳故宫】（门票自理）（每周一全天闭馆），沈阳故宫位于沈阳市沈河区，是中国现存完整的两座宫殿建 筑群之一 ，后金入关前的皇宫 ，也是清朝迁都北京后的盛京行宫 ，沈阳故宫博物院不仅有精美的古代宫殿建筑 ，还 以丰富的珍贵收藏而著称海内外 ，宫内收藏有大量旧皇宫遗留下来的宫廷文物 ，在宫中的各陈列馆可以观赏到这些 珍贵的宝物。
                <w:br/>
                游览【清代一条街】满清古街又称为清代一条街 ，东起抚近门、西至怀远门 ，长约 1 千米 ，两侧雕梁画栋 ，仿古建 筑美不胜收 ，各色小店带您感受不一样的复古风情。
                <w:br/>
                游览【张学良旧居】（门票自理）（全年周一闭馆）张氏帅府又称为“大帅府” ，是原奉系军阀首领张作霖、爱国将 领张学良父子的官邸和旧居，府前坐落着张学良将军身着戎装的雕像，正气威武，走出帅府就是【赵一荻故居】，这 栋砖红色小洋楼见证了赵四小姐与张学良的坚贞爱情 ，赵四小姐正是从这里开始 ，不顾家庭阻挠、不计较名分地陪 伴着张学良直至人生终点张氏帅府是东北地区保存最为完好的名人故居，2004 年列为国家 AAAA 级景区。2017 年 12 月2 日 ，入选第二批中国 20 世纪建筑遗产名单。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游览【沈阳中街】 ，位于辽宁省沈阳市沈河区 ，是中国第一条商业步行街， 中国十大著名商业街 ，全国首批百城万店无假货示范街 ，迄今为止中国内地最长的商业步行街 ，它是沈阳最早形成 的商业中心 ，晚餐后入住酒店。
                <w:br/>
                乘车前往长春市
                <w:br/>
                【东北沦陷史陈列馆】这里陈列的上千件历史文物，向人们诉说着日本侵略中国东北的史实
                <w:br/>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送机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巧克力博物馆</w:t>
            </w:r>
          </w:p>
        </w:tc>
        <w:tc>
          <w:tcPr/>
          <w:p>
            <w:pPr>
              <w:pStyle w:val="indent"/>
            </w:pPr>
            <w:r>
              <w:rPr>
                <w:rFonts w:ascii="微软雅黑" w:hAnsi="微软雅黑" w:eastAsia="微软雅黑" w:cs="微软雅黑"/>
                <w:color w:val="000000"/>
                <w:sz w:val="20"/>
                <w:szCs w:val="20"/>
              </w:rPr>
              <w:t xml:space="preserve">巧克力产品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br/>
                <w:br/>
                11签定合同请提供有效正确的身份信息，并于行程中随身携带身份证件，遗忘遗失等造成的无法登机，无法入住酒店等损失由旅游者自行承担。
                <w:br/>
                12在不影响行程的情况下，我社有权对景点游览顺序及航班进出港口做合理调整！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2025-06-20T18:22:09+08:00</dcterms:created>
  <dcterms:modified xsi:type="dcterms:W3CDTF">2025-06-20T18:22:09+08:00</dcterms:modified>
</cp:coreProperties>
</file>

<file path=docProps/custom.xml><?xml version="1.0" encoding="utf-8"?>
<Properties xmlns="http://schemas.openxmlformats.org/officeDocument/2006/custom-properties" xmlns:vt="http://schemas.openxmlformats.org/officeDocument/2006/docPropsVTypes"/>
</file>