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云南【至尊云南】昆明|大理|丽江双飞三动10日游20250630团行程单</w:t>
      </w:r>
    </w:p>
    <w:p>
      <w:pPr>
        <w:jc w:val="center"/>
        <w:spacing w:after="100"/>
      </w:pPr>
      <w:r>
        <w:rPr>
          <w:rFonts w:ascii="微软雅黑" w:hAnsi="微软雅黑" w:eastAsia="微软雅黑" w:cs="微软雅黑"/>
          <w:sz w:val="20"/>
          <w:szCs w:val="20"/>
        </w:rPr>
        <w:t xml:space="preserve">云南【至尊云南】昆明|大理|丽江双飞三动10日游20250630团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YN1749008476jd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4晚国际品牌5钻酒店 | 1晚大理5钻海景酒店海景房：共启彩云之南的至尊之
                <w:br/>
                铂金音乐大篷车（歌手＆饮品）：洱海好声音，户外音乐巡游，一路欢唱
                <w:br/>
                网红S湾（骑行）：S弯地标，面朝大海，打卡最美转角，三塔+含360° 观景下午茶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 急救助电话。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昆明：石林名胜风景区（换装旅拍）+季节盲盒→车至楚雄→彝乡恋歌→祭火大典→长街宴
                <w:br/>
              </w:t>
            </w:r>
          </w:p>
          <w:p>
            <w:pPr>
              <w:pStyle w:val="indent"/>
            </w:pPr>
            <w:r>
              <w:rPr>
                <w:rFonts w:ascii="微软雅黑" w:hAnsi="微软雅黑" w:eastAsia="微软雅黑" w:cs="微软雅黑"/>
                <w:color w:val="000000"/>
                <w:sz w:val="20"/>
                <w:szCs w:val="20"/>
              </w:rPr>
              <w:t xml:space="preserve">
                A·M· 上午 
                <w:br/>
                早餐后，乘车赴石林彝族自治县，观赏世界自然遗产、国家AAAAA景区—【石林风景名胜区】（含景区电瓶车，游玩约120分钟），曾经的一片汪洋泽国，经历三亿多年风霜侵蚀，终形成了如今雄、奇、秀、险的世界地质大观！在石林做一回“阿诗玛”，换上撒尼人的服装（每人含一套服饰），做一回本真激情的阿黑哥和阿诗玛。 特别企划【旅游盲盒】，打开方式为全年的不同期体验应季劲爆网红打卡项目。（旅游盲盒此项目为赠送项目，如遇特殊情况无法安排不做退费）
                <w:br/>
                P·M· 下午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尽情享受独具特色的彝族长街宴（全程约90分钟，含用餐时间），体验彝家特色美食。
                <w:br/>
                晚间，参加楚雄彝族最热情的狂欢——祭火大典。活动结束后入住酒店休息，养精蓄锐，等待更精彩的明天！
                <w:br/>
                温馨提示：
                <w:br/>
                1，石林风景区游客流量较大，游玩时请照看好身边老人及儿童，并妥善保管好个人随身财物。 
                <w:br/>
                2，晚间参加楚雄活动体验时，请听从导游及工作人员安排，勿过于靠近或擅自接触火源。
                <w:br/>
                交通：大巴
                <w:br/>
                景点：石林名胜风景区（换装旅拍）+季节盲盒→车至楚雄→彝乡恋歌→祭火大典→长街宴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午餐：石林撒尼民俗风味     晚餐：彝族长街宴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楚雄至大理（大理全天跟拍）→三塔（抄经书+360°观景下午茶）→大理古城→铂金音乐大篷车（歌手+饮品）→网红S湾（骑行）→一线海景红酒落日晚宴
                <w:br/>
              </w:t>
            </w:r>
          </w:p>
          <w:p>
            <w:pPr>
              <w:pStyle w:val="indent"/>
            </w:pPr>
            <w:r>
              <w:rPr>
                <w:rFonts w:ascii="微软雅黑" w:hAnsi="微软雅黑" w:eastAsia="微软雅黑" w:cs="微软雅黑"/>
                <w:color w:val="000000"/>
                <w:sz w:val="20"/>
                <w:szCs w:val="20"/>
              </w:rPr>
              <w:t xml:space="preserve">
                酒店享用早餐后乘车赴大理白族自治州。将安排专业摄影师全程跟拍，航拍旅拍多种体验，定格大理的浪漫的一天。（照片将统一链接发送给您，每组家庭拍摄一个视频。）
                <w:br/>
                前往游览【崇圣寺·三塔】（含电瓶车），是“文献名邦”的象征，是云南古代前史文明的象征。历史的见证，文化的瑰宝，每一个角落都凝聚着故事和岁月的痕迹。特别安排【抄经文体验】，仿佛聆听着佛的娓娓道来，解读着经文的深邃内涵。还可以体验【360°下午茶】，在三塔之巅，360°全景视野，每一口下午茶都伴随着城市的脉动。偷得浮生半日闲，静享这份独特的观景体验。
                <w:br/>
                前往游览【大理古城】，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坐上稻田【铂金音乐大篷车】（含歌手+饮品），移动的音乐吧解锁文艺大理，静享大理慢生活。伴着平实温情的歌声、鼓声，在温柔的阳光下，漫游的灵魂被安静抚慰，这是清晰可见的自由。
                <w:br/>
                紧接着前往【洱海网红S弯】是最有名的洱海打卡圣地，随手一拍就是小红书同款。一个好看的S弯，非常适合拍照片和视频。一条人与湖的界线，通过物理相隔，给洱海‘透透气’。沿着廊道缓缓【骑行】，可参与等各种体验，享受洱海边的自由，解锁更多新玩法。享受一路风景的过程，沐浴着温柔的海风，驰骋洱海边，沿途欣赏美丽海景，在苍洱之间定格最美海景照。
                <w:br/>
                在  晚餐前往洱海庄园，洱海之滨，我们为您准备了一场别开生面的晚餐【一线海景落日红酒晚宴】。面海靠山，临海而坐，近观洱海碧波，远瞰苍山如黛。丰盛的菜肴搭配山景海景，杯盏之间，如坐山海，洱海的波光粼粼与苍山的巍峨壮丽交相辉映，为您的晚宴增添无限的自然美景。美味食物与佳酿，跟随音乐一起摇晃，来自五湖四海的朋友，分享旅途的美好。伴着海风，波涛轻拍岸边，所有疲惫和不愉都随风消逝。
                <w:br/>
                温馨提示：
                <w:br/>
                1、景区游客流量较大，游玩时请照看好身边老人及儿童，并妥善保管好个人随身财物。
                <w:br/>
                2、少数民族地区游览，请尊重当地少数民族风俗习惯。
                <w:br/>
                交通：大巴
                <w:br/>
                景点：楚雄至大理（大理全天跟拍）→三塔（抄经书+360°观景下午茶）→大理古城→铂金音乐大篷车（歌手+饮品）→网红S湾（骑行）→一线海景红酒落日晚宴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午餐：大理白族民俗风味     晚餐：洱海庄园晚宴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大理古城→玉龙雪山→冰川公园（大索道）→《印象丽江》→丽江古城
                <w:br/>
              </w:t>
            </w:r>
          </w:p>
          <w:p>
            <w:pPr>
              <w:pStyle w:val="indent"/>
            </w:pPr>
            <w:r>
              <w:rPr>
                <w:rFonts w:ascii="微软雅黑" w:hAnsi="微软雅黑" w:eastAsia="微软雅黑" w:cs="微软雅黑"/>
                <w:color w:val="000000"/>
                <w:sz w:val="20"/>
                <w:szCs w:val="20"/>
              </w:rPr>
              <w:t xml:space="preserve">
                早餐后，游览大理名城——【新华小镇】，是一个集田园风光、民居、民俗和民族手工艺品生产加工为一体的白族村寨。这里家家有手艺，户户是工厂，一村一业，一户一品。组成了特有的民族风俗“大观园”。
                <w:br/>
                   结束后乘车前往丽江市，游览中国森林氧吧，国家首批AAAAA景区——【玉龙雪山风景区】（赠送羽绒服氧气瓶），近距离感受雪山和冰川的魅力，是北半球最南的大雪山，全山的13座山峰由南向北纵向排列，主峰扇子陡最高处海拔5596米，终年积雪，拥有险、奇、美、秀的景色，是纳西族人心中的神山、圣洁之地，传说纳西族保护神“三朵”的化身。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
                <w:br/>
                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交通：大巴
                <w:br/>
                景点：大理古城→玉龙雪山→冰川公园（大索道）→《印象丽江》→丽江古城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午餐：丽江雪山营养餐包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束河古镇→（2进雪山）蓝月谷（含电瓶车）→《丽江千古情》→丽江乘动车返昆明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结束后，再次进入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今日无晚餐安排，贵宾可根据个人喜好自由活动、选择美食。行程结束后，根据返程动车时间乘动车返回昆明。（温馨提示：如遇旺季或特殊情况，无法安排丽江动车回昆明，我社将改为前往大理乘动车返回昆明，差价不退，望知悉。）
                <w:br/>
                温馨提示：
                <w:br/>
                1.行程第 6 日为行程结束日，今日行程结束后，请贵宾将行李物品收拾齐备。
                <w:br/>
                晚间自由活动期间，请贵宾注意好安全，并尽早返回酒店休息。
                <w:br/>
                交通：动车
                <w:br/>
                景点：束河古镇→（2进雪山）蓝月谷（含电瓶车）→《丽江千古情》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午餐：丽江纳西民俗风味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昆明—动车--景洪市→勐养镇：野象谷→景洪市
                <w:br/>
              </w:t>
            </w:r>
          </w:p>
          <w:p>
            <w:pPr>
              <w:pStyle w:val="indent"/>
            </w:pPr>
            <w:r>
              <w:rPr>
                <w:rFonts w:ascii="微软雅黑" w:hAnsi="微软雅黑" w:eastAsia="微软雅黑" w:cs="微软雅黑"/>
                <w:color w:val="000000"/>
                <w:sz w:val="20"/>
                <w:szCs w:val="20"/>
              </w:rPr>
              <w:t xml:space="preserve">
                A·M· 上午 
                <w:br/>
                酒店享用早餐后，昆明乘动车，前往美丽的西双版纳。游览国家级自然保护区、国家 AAAA 景区➱【勐养野象谷】（游玩约 120 分钟，不含景区索道）孔雀，代表着七彩云南的魅力，而亚洲象则是西双版纳这片神奇土地的象征。勐养野象谷是中国唯一的亚洲象种源繁殖基地，但在这里想亲眼目睹野生亚洲象还是得靠运气！你也可以去大象学校与圈养的亚洲象互动，亦或是来次零距离的人象合影。野生亚洲象：野生亚洲象是亚洲现存最大的陆地动物，因为猎杀和东南亚部分国家的驯养，导致亚洲象在 19 世纪早期至 20 世纪末期种群数量下降了 97%，而中国更是仅存 180 头左右。野生亚洲象被世界自然保护联盟在 2012 年列为濒危物种红色名录。
                <w:br/>
                P·M· 下午 
                <w:br/>
                今日无晚餐安排，贵宾可根据个人喜好选择美食。（贵宾可根据个人需求付费参加《多歌水晚会》、《勐巴拉娜西》、《印象澜沧江》或《傣秀》等西双版纳著名表演娱乐节目，如有参加需求请提前报至随团导游）
                <w:br/>
                温馨提示：
                <w:br/>
                1，游玩野象谷时，请勿试图作出惊吓大象的行为；如有拍照、合影等需求，请在景区工作人员安排下进行。 
                <w:br/>
                2，勐养野象谷索道自费价格：单程￥50 元/人、往返￥70 元/人。
                <w:br/>
                3，《傣秀》自费价格￥320 元/人；《多歌水晚会》、《勐巴拉娜西》、《印象澜沧江》自费价格￥280 元/人。
                <w:br/>
                交通：动车
                <w:br/>
                景点：景洪市→勐养镇：野象谷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午餐：西双版纳民俗风味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景洪市→原始森林公园→入住酒店
                <w:br/>
              </w:t>
            </w:r>
          </w:p>
          <w:p>
            <w:pPr>
              <w:pStyle w:val="indent"/>
            </w:pPr>
            <w:r>
              <w:rPr>
                <w:rFonts w:ascii="微软雅黑" w:hAnsi="微软雅黑" w:eastAsia="微软雅黑" w:cs="微软雅黑"/>
                <w:color w:val="000000"/>
                <w:sz w:val="20"/>
                <w:szCs w:val="20"/>
              </w:rPr>
              <w:t xml:space="preserve">
                A·M· 上午 
                <w:br/>
                酒店享用早餐后，游览➱【傣族村寨】（游玩约 90 分钟，自由活动约 60 分钟）住在中国边境的傣族人，有着浓厚的民族文化和异国风情。他们在这片理想而神奇的乐土上建立了灿烂的文化传承。走进傣寨，亲眼见证傣族是如何融入自然，让你真正感受西双版纳的人文魅力。
                <w:br/>
                P·M· 下午 
                <w:br/>
                游览国家 AAAA 景区➱【原始森林公园】（游玩约 90 分钟，不含景区电瓶车）原始森林公园是全球北回归线以南保存最完好的热带沟谷雨林，你可以享受一次最纯净的“雨林氧吧洗肺”；见识那些神奇而怪异的原始雨林植物和场面宏大的孔雀飞舞，深度体验热带雨林的精彩时光！今日无晚餐安排，贵宾可根据个人喜好选择美食。今日行程结束后，入住酒店，散团。
                <w:br/>
                温馨提示：
                <w:br/>
                1，原始森林公园内蚊虫较多，今日出行前请自备驱蚊喷剂或青草药膏。 
                <w:br/>
                2，原始森林公园电瓶车自费价格￥60 元/人。
                <w:br/>
                交通：大巴
                <w:br/>
                景点：景洪市→原始森林公园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午餐：西双版纳民俗风味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全天自由活动-晚乘动车赴昆明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解除合约，客人自由活动，自由活动期间注意个人安全，财物安全。晚乘动车赴昆明，
                <w:br/>
                住宿：昆明-七彩蓝指定酒店（昆明住宿，多住一晚，昆明无三人间，只有加床，德尔塔一晚600，花之城一晚400，标间加床，此可自行选择，也费用可自行预定酒店）
                <w:br/>
                交通：动车
                <w:br/>
                景点：全天自由活动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
                <w:br/>
                住宿：昆明-七彩蓝指定酒店（昆明住宿，多住一晚，昆明无三人间，只有加床，德尔塔一晚600，花之城一晚400，标间加床，此可自行选择，也费用可自行预定酒店）
                <w:br/>
                交通：无
                <w:br/>
                景点：全天自由活动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昆明（自理）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全天自由活动，乘飞机返回
                <w:br/>
              </w:t>
            </w:r>
          </w:p>
          <w:p>
            <w:pPr>
              <w:pStyle w:val="indent"/>
            </w:pPr>
            <w:r>
              <w:rPr>
                <w:rFonts w:ascii="微软雅黑" w:hAnsi="微软雅黑" w:eastAsia="微软雅黑" w:cs="微软雅黑"/>
                <w:color w:val="000000"/>
                <w:sz w:val="20"/>
                <w:szCs w:val="20"/>
              </w:rPr>
              <w:t xml:space="preserve">
                解除合约，客人自由活动，自由活动期间注意个人安全，财物安全。
                <w:br/>
                按照航班时间乘飞机返回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2025-06-08T01:43:17+08:00</dcterms:created>
  <dcterms:modified xsi:type="dcterms:W3CDTF">2025-06-08T01:43:17+08:00</dcterms:modified>
</cp:coreProperties>
</file>

<file path=docProps/custom.xml><?xml version="1.0" encoding="utf-8"?>
<Properties xmlns="http://schemas.openxmlformats.org/officeDocument/2006/custom-properties" xmlns:vt="http://schemas.openxmlformats.org/officeDocument/2006/docPropsVTypes"/>
</file>