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夏游藏东南 兰州、拉萨、林芝双卧9日游行程单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17032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*我的旅行不一样：藏东南环线，不走回头路，一览小众网红景点--达林村、南峰、高山牧场、扎囊沙漠、.... *人少才能玩的好：2-10 人精品小团，私密不吵杂。*我要我的自由：可以说走就走想停就停，可以晚出早归，避免走马观花，把更多的时间用在游玩上。*真正纯玩 0 自费：绝对没有任何隐形、车购、购物店，进店赔一万。*每一天、美一夜：拉萨首晚住携程四钻或四星含氧酒店+两晚精选民宿+拉萨林芝三星三钻酒店。*沉浸式旅行新体验：Citywalk、非遗体验、玩沙漠、看星空、过林卡、骑藏马、射响箭、穿藏装、拍写真、挂经幡、撒隆达、藏式拔河、丛林寻宝、沙漠滑沙、越野摩托、无人机航拍、免费制作视频 VLOG（由此产生的投诉不接受处理）*五大特色餐：高餐标 50/人、石锅鸡、藏香猪/巴河鱼、藏式简餐、牦牛肉汤锅*收客无限制：天天发团、18-79 岁都欢迎。*安全有保障：随车配备氧气钢瓶、便携式氧气瓶、葡萄糖口服液等。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今天是集合日，这一天没有活动安排，一整天都是集合时间哦！我公司工作人员会通过电话单独和您讲一下行程中的注意事项。酒店通常入住时间为集合日当天下午 14:00，如果你到的较早，酒店还没准备好房间的话，你可以把行李寄存在前台，先去周边逛逛~航班选座成都/重庆起飞建议选左边窗户，航线左边是喜马拉雅山脉，右边是念青唐古拉山脉，再远一些是唐古拉山脉。关于集合集合的酒店信息以及司机联系方式将在出发前 1 天发给组团社或客人，届时会以微信方式通知大家。 温馨提示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：拉萨远丰河北/岷山圣瑞斯/璟城国际酒店/乔穆朗宗/拉萨圣辰酒店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拉萨-拉林公路-卡定沟-雅鲁藏布江大峡谷北岸-观南迦巴瓦峰-countrywalk-索松村
                <w:br/>
              </w:t>
            </w:r>
          </w:p>
          <w:p>
            <w:pPr>
              <w:pStyle w:val="indent"/>
            </w:pPr>
            <w:r>
              <w:rPr>
                <w:rFonts w:ascii="微软雅黑" w:hAnsi="微软雅黑" w:eastAsia="微软雅黑" w:cs="微软雅黑"/>
                <w:color w:val="000000"/>
                <w:sz w:val="20"/>
                <w:szCs w:val="20"/>
              </w:rPr>
              <w:t xml:space="preserve">
                前往西藏的“小江南”早上从酒店出发，前往塞上江南“林芝”，因为雅鲁藏布大峡谷在喜马拉雅山脉打开了一条通道，来自孟加拉湾湿润的空气，将林芝地区变成了西藏的江南。离开拉萨，过了米拉山，高原的急促一下子就缓和下来，好好欣赏下风景的变化，以及美丽的尼洋河谷吧。向林芝出发吧~ 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游走在桃花密布的河谷雪山下，秘境峡谷间。让我们去村里走走，来到我们私藏的峡谷深处，感受世界第一深的雅鲁藏布大峡谷，面前是云海翻滚高度7782米的南迦巴瓦，一个下午慢慢等风来等雪山~同时春天来临时，索松村的桃花也盛开了，站在峡谷边缘看向下方，粉色的桃花灿烂无边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索松村公尊德姆 /桃花客栈/守望 7782 客栈/娴措藏式精品酒店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索松村-藏式拔河-达林村-色季拉山口-鲁朗林海-鲁朗高山牧场-丛林寻宝轻徒步-骑藏马射响箭-鲁朗国际小镇-妥顶吊桥-林芝
                <w:br/>
              </w:t>
            </w:r>
          </w:p>
          <w:p>
            <w:pPr>
              <w:pStyle w:val="indent"/>
            </w:pPr>
            <w:r>
              <w:rPr>
                <w:rFonts w:ascii="微软雅黑" w:hAnsi="微软雅黑" w:eastAsia="微软雅黑" w:cs="微软雅黑"/>
                <w:color w:val="000000"/>
                <w:sz w:val="20"/>
                <w:szCs w:val="20"/>
              </w:rPr>
              <w:t xml:space="preserve">
                藏式拔河到达索松村后，我们前往大峡谷的秘境深处-达林村，欣赏不一样的风景，到达后我们一起体验藏式拔河，感受竞技的乐趣。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（具体安排会根据实际情况安排拔河的地方）获胜队伍将获得一份小礼品哦~ 备注：行程内不含南岸景交，南岸沿途几个观景台观赏雪山位置不佳，旺季乘景交车进入南岸，需完成所有观景台参观后，才能乘景交车返回。返回景区门口仍需换乘小车进入索松村，整体参观约 2.5-3h；时间过长+观景体验不佳，留下时间深入游玩鲁朗小镇。观赏雅鲁藏布江大峡谷早晨沿着雅鲁藏布大峡谷北岸，观看中国最美山峰“南迦巴瓦峰”，在南峰醉美观景台，远眺白雪皑皑的南迦巴瓦，漫步乡间充分感受当地的民风民俗。亲临雅鲁藏布江畔，观澎湃江水，听峡谷轰鸣，领略闻名于世的雅鲁藏布江一号和二号大拐弯。然后我们出发前往鲁朗。去色季拉雪山寻找冰雪童话西藏山脉海拔较高，大多又都是雪山，许多地方都已经被大雪覆盖了，想要一睹西藏雪景的朋友们，马上就可以动身了，下过雪后的色季拉山像遍布了圣诞树一样。 醉美 318 国道长约 5000 公里的 318 国道被称为中国最美景观大道。在这 5000 公里的大道上，从大峡谷出来往鲁朗段路段囊括了旖旎江河和巍峨峡谷，冷冽冰川与柔美雪山；大自然密集的生命形态和丰富物种在百公里集中迸发绽放，将美推上极致。更是可以领略到“第三极“震撼人心的高山深谷壮景。中午我们特意给大家安排前往石锅鸡的发源地鲁朗镇石锅鸡。 我和西藏有个约定—鲁朗林海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林芝明洋/龙都酒店/聚源/白玛曲秘/格拉丹东商务酒店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林芝-思金拉措-神湖祈福-温泉泡脚-非遗文化体验-扎西曲登
                <w:br/>
              </w:t>
            </w:r>
          </w:p>
          <w:p>
            <w:pPr>
              <w:pStyle w:val="indent"/>
            </w:pPr>
            <w:r>
              <w:rPr>
                <w:rFonts w:ascii="微软雅黑" w:hAnsi="微软雅黑" w:eastAsia="微软雅黑" w:cs="微软雅黑"/>
                <w:color w:val="000000"/>
                <w:sz w:val="20"/>
                <w:szCs w:val="20"/>
              </w:rPr>
              <w:t xml:space="preserve">
                到“财主百龙之王”居住的神湖，思金拉措祈福思金拉措是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我们也给大家准备了龙达和经幡，在最有灵气的地方撒下龙达挂起经幡，许下心里的最美的愿望，最真的祝福，说不准许下的愿望就实现了呢？和当地人一起体验高原温泉我们特意安排了当地人才会去的高原温泉，让你看到大自然的馈赠，流动的硫磺温泉已经在不远处等待你了，滚滚的温泉水，只要你把脚伸进去泡一泡，就能褪去一天的疲惫。据说还能医治百病哦~ 备注：可以提前准备泳衣，来一场高原温泉泡澡哦~因地区文化，当地人相对比较开放，请尊重彼此的信仰和文化。面具下的“非遗”表演藏戏历史悠久，是一门集歌舞、表演、说唱、文学于一体的综合艺术。在民间，人们又把藏戏称为“假面具戏”，不同颜色的面具在藏戏中有着不同的含义。雅砻扎西雪巴藏戏属于藏戏白面具流派，在传统藏戏表演中，一般作开场剧目表演，2006 年被列入国家级非遗名录。来感受一场别开声面的文化之旅。 备注：因扎西曲登为一个特色民俗村落，近 1、2 年才被开发，都是村民自家院落改造，住宿条件相比较为落后，基础设施较为薄弱，主要为了让大家能够更加深入的体验西藏生活。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扎西曲登-扎囊沙漠滑沙/摩托-羊卓雍措-拉萨
                <w:br/>
              </w:t>
            </w:r>
          </w:p>
          <w:p>
            <w:pPr>
              <w:pStyle w:val="indent"/>
            </w:pPr>
            <w:r>
              <w:rPr>
                <w:rFonts w:ascii="微软雅黑" w:hAnsi="微软雅黑" w:eastAsia="微软雅黑" w:cs="微软雅黑"/>
                <w:color w:val="000000"/>
                <w:sz w:val="20"/>
                <w:szCs w:val="20"/>
              </w:rPr>
              <w:t xml:space="preserve">
                不用远赴撒哈拉，西藏也有沙漠，体验沙漠滑行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我们打道回府，返回拉萨啦。大家愿意的小伙伴可以相约一起吃夜宵。 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拉萨广东会馆/拉萨哲啡精品/吉祥宝马/格林豪泰扎基寺店/天鸿假日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拉萨-布达拉宫-藏装旅拍-宗角禄康过林卡-拉萨
                <w:br/>
              </w:t>
            </w:r>
          </w:p>
          <w:p>
            <w:pPr>
              <w:pStyle w:val="indent"/>
            </w:pPr>
            <w:r>
              <w:rPr>
                <w:rFonts w:ascii="微软雅黑" w:hAnsi="微软雅黑" w:eastAsia="微软雅黑" w:cs="微软雅黑"/>
                <w:color w:val="000000"/>
                <w:sz w:val="20"/>
                <w:szCs w:val="20"/>
              </w:rPr>
              <w:t xml:space="preserve">
                见众生的生活今天的活动主题很明确：见众生的生活。希望大家在拉萨的第一天，能够以这样一个视角去看待这里。拉萨既是佛的居所，亦是信仰于此的众生居所。大街上熙熙攘攘，我们窥见每个人平凡又安静的内心。 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宗角禄康公园深入感受藏族同胞生活宗角禄康是藏族人“林卡”和游人休息的舒适场所，漫步在这浓绿之中，仿佛步入江南，在这里来一壶甜茶，跳起藏族锅庄。感受别样的西藏之旅。 赠送旅拍：一套拉萨博拉款服装，一个头饰，妆容含粉底 口红 ，布达拉宫转经筒处拍摄 10 张，精修3 张，此项目为赠送项目，不用不退。*注意事项：布宫门票为实名制，需凭本人身份证进入，请带好身份证等有效证件。如果没有不适，晚上可上街体验拉萨夜景。晚间时间较为充足。此日白天户外停留时间较长，请准备太阳帽或遮阳伞，墨镜，防晒霜及饮用水。 ▲ 重要提醒：布达拉宫参观时间由布宫管委会统一安排，规定一个导游带 13 人，行程需根据布宫门票时间做相应调整。备注：拉萨三星或三钻酒店住宿不含空调，酒店提供电热毯服务，如有需要请提前联系客服。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拉萨哲啡精品/吉祥宝马/格林豪泰扎基寺店/广东会馆/天鸿假日慢步拉萨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今天是解散日，我们的旅行在这里结束。这一天没有活动安排，大家可以根据自身情况选择合适时间的航班，也可以在这里继续新的旅行。备注：司机或导游会在出发前一晚 22:00 之前通知集合时间和地点。因西藏车型限制，本团型人数较满，无较大空间放大型行李，含车行程不建议多带行李，请轻装出行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兰州或西宁-往返拉萨的空调硬卧门票：卡定沟、雅鲁藏布江大峡谷、鲁朗林海、鲁朗高山牧场、思金拉措、羊湖、布达拉宫、纳木错含观光车基础住宿标准：拉萨广东会馆/拉萨哲啡精品/吉祥宝马/格林豪泰扎基寺店/天鸿假日、林芝明洋/龙都酒店/聚源/白玛曲秘/格拉丹东商务酒店、扎西曲登民宿、林芝明洋/龙都酒店/聚源/白玛曲秘/格拉丹东商务酒店、索松村公尊德姆 /桃花客栈/守望7782 客栈/娴措藏式精品酒店可升级四星四钻酒店：拉萨远丰河北/岷山圣瑞斯/璟城国际酒店/乔穆朗宗/拉萨圣辰酒店、林芝东辰锦辉/天宇藏密/利源/柏悦荟社酒店、索松村花山佑/醉美索松/藏地归心/康卓啦、山南雅砻河酒店/美康酒店/维也纳酒店用餐：早餐酒店用餐、5正，餐标 50/人，特色餐：藏餐简餐、鲁朗镇石锅鸡、菜肴藏香猪/巴河鱼、牦牛肉汤锅用车：市内当天全程不含车，游览车辆为旅游牌照 7-15 座商务车。 导游：仅布宫当天专业持证中文导游讲解（其他行程司机兼导游）接送：专业接送公司车辆拼车接送赠送：藏式拔河、撒隆达/挂经幡、扎西曲登藏戏、藏装旅拍、骑马射箭、温泉泡脚、沙漠滑板/摩托赠送项目不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1、产生单房差或加床费用自理2、自由活动期间交通费、餐费等3、行程中未提到的其它门票、用餐等费用4、个人购物、娱乐等消费。5、因交通延误、取消等额外费用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1、司机会与出行前一天晚上 22：00 点前与你加微信确认酒店位置并告知酒店接早的时间，请保持手机畅通（携带好身份证及有效证件）。行程中的所有时间点安排，均为预计时间，不是确切时间，请以实际出行中的时间为准，请知晓。请按照司机提前一天和您约定的时间地点，准时上车。2、西藏山高坡大，对限速有严格规定，行程地海拔较高，空气含氧量低，故上坡时旅游车速有时仅 20—30 码，还望谅解。3、西藏属少数民族地区，请尊重当地少数民族的宗教及生活习俗。4、西藏地区经济发展相对落后，同星级宾馆酒店规模设施落后江浙地区，因西藏气候的特殊性，冬季酒店空调定时开放或不开。如需额外安排多的被褥，电热毯等，请向酒店工作人员索取。5、西藏海拔较高，注意休息，以防出现高山反应；有心脏病，高血压等病的人群慎行，请准备一些个人常用药品，以备不时之需。6、西藏是个多民族的省份，当地以川菜为主，米饭居多；旅游的团队餐一般是 10 人一桌，西藏饮食和其他省份有较大差异，可能不合您的口味，请作好心理准备；当地水土为弱酸性，建议多饮茶水。7、出团时游客必须携带有效身份证件，16 岁以下人群需携带户口本原件或有效户籍证明，婴儿携带出生证明。8、商品、当地土特产时，注意不要随意去动摆设的样品，以防意外损坏；景区地摊或沿途路边商家时有假货出售，选购时请小心。9、出行必备：雨衣或雨伞、运动鞋、感冒药、肠胃药、防虫膏药、防晒油、太阳帽、太阳镜等. 10、西藏地处高原，每天昼夜温差较大（12—15 摄氏度），请出团前了解当地天气情况，注意着装注意当地天气预报，请带足保暖防寒衣物，西藏日照强，紫外线强。长时间在户外活动，请戴上太阳帽，太阳镜，涂抹防晒霜，以保护皮肤。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2025-08-03T07:53:01+08:00</dcterms:created>
  <dcterms:modified xsi:type="dcterms:W3CDTF">2025-08-03T07:53:01+08:00</dcterms:modified>
</cp:coreProperties>
</file>

<file path=docProps/custom.xml><?xml version="1.0" encoding="utf-8"?>
<Properties xmlns="http://schemas.openxmlformats.org/officeDocument/2006/custom-properties" xmlns:vt="http://schemas.openxmlformats.org/officeDocument/2006/docPropsVTypes"/>
</file>