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（2025桂林）【纯真大漓江】双飞6日游行程单</w:t>
      </w:r>
    </w:p>
    <w:p>
      <w:pPr>
        <w:jc w:val="center"/>
        <w:spacing w:after="100"/>
      </w:pPr>
      <w:r>
        <w:rPr>
          <w:rFonts w:ascii="微软雅黑" w:hAnsi="微软雅黑" w:eastAsia="微软雅黑" w:cs="微软雅黑"/>
          <w:sz w:val="20"/>
          <w:szCs w:val="20"/>
        </w:rPr>
        <w:t xml:space="preserve">纯真大漓江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GNZT1748511703C2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❀乘豪华三星船游览AAAAA级【全景大漓江】“江作青罗带，山如碧玉簪”，如诗似画的漓江！
                <w:br/>
                ❀游览一千七百多年历史的【兴坪古镇】，打卡20元人民币背景！
                <w:br/>
                ❀闲逛驰名中外的中华第一洋人街【阳朔西街】，步西街独有的青石板街道，领略独特的欧陆风情!
                <w:br/>
                ❀世界溶洞之冠4A景区【冠岩】，领略到“海、陆、空”三种立体旅游的无穷乐趣！
                <w:br/>
                ❀游览中国唯一由地下涌泉形成的多级串连瀑布【古东森林瀑布】，CCTV报道可以触摸的瀑布！
                <w:br/>
                ❀乘竹筏游览“阳朔山水代表作”【多人竹筏漂流】，沉醉在诗情画意的小漓！
                <w:br/>
                ❀欣赏价值198元大型山水实景5D梦幻秀演出【山水间】，体验视觉盛宴！
                <w:br/>
                ❀【日月双塔】，世界上最高的铜塔，世界上最高的铜质建筑物，世界上最高的水中塔！
                <w:br/>
                ❀游览【七星景区】是桂林文化山水的坐标、世界旅游组织推荐景区、国家重点名胜风景区！
                <w:br/>
                ❀游览桂林山水代表城徽【象鼻山】青山自是饶奇骨、白日相看不厌多！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❀全程入住当地舒适型标准酒店；
                <w:br/>
                ❀保证一晚阳朔住宿，玩转西街；让您的旅途玩的开心！住得舒心！
                <w:br/>
                ❀独家赠送每人1套少数民族服装穿戴旅拍及5寸相片一张！❀赠送每天每人一瓶品牌矿泉水！
                <w:br/>
                0自费 0购物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请携带有效身份证原件，前往山水桂林，专业管家人员举接站牌等候，待您检查行李、随身物品无遗漏后，赴桂林市区入住酒店。晚上可自由慢步【正阳步行街、中心广场】（自由活动导游及车不陪同），感受桂林山水的气息；（地接导游会在您到达前一天20:00前和您取得联系，请您保持通讯畅通）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古东瀑布-冠岩景区-兴坪古镇-阳朔西街
                <w:br/>
              </w:t>
            </w:r>
          </w:p>
          <w:p>
            <w:pPr>
              <w:pStyle w:val="indent"/>
            </w:pPr>
            <w:r>
              <w:rPr>
                <w:rFonts w:ascii="微软雅黑" w:hAnsi="微软雅黑" w:eastAsia="微软雅黑" w:cs="微软雅黑"/>
                <w:color w:val="000000"/>
                <w:sz w:val="20"/>
                <w:szCs w:val="20"/>
              </w:rPr>
              <w:t xml:space="preserve">
                ◎前往游览AAAA景区【古东瀑布】（游览时间约2小时），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
                <w:br/>
                ◎后亲自体验乘坐【世界最长的观光滑道或电瓶车，请自备80元/人自理】。游览AAAA景区【冠岩景区】，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亲自体验乘坐【网红小火车】穿越世界最长的观光滑道，也可乘洞内观光电梯俯瞰岩洞美景，探索地下河之奥秘，以全新海、陆、空游览方式之最，游览洞内景色。
                <w:br/>
                ◎下午前往前往【兴坪古镇】打卡20元人民币背景，码头位于兴坪镇古镇口滨江桥边，河道两岸风景秀美，山交水映花团簇，宁静悠然，极适宜三五伙伴或携老带幼游上一圈，感受置身自然深处，时间变慢的幸福和愉悦。夹岸的是特色，优雅的凤尾竹，随着微风佛过摇曳多姿，即使多见也不觉平凡，或隐于晨雾缭绕中，令人不禁要靠近寻找和窥探。也有生动活现的山头，还有浪漫的乌桕和桃树等等。任你四季要来，给你奇形怪状、色彩斑斓，绝不怠慢。
                <w:br/>
                ◎游览结束入住酒店后可自由慢步【阳朔西街】闲逛驰名中外的中华第一洋人街，步西街独有的青石板街道，领略独特的欧陆风情!（自由活动导游及车不安排陪同）。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多人竹筏漂流-徒步遇龙河-三星船大漓江
                <w:br/>
              </w:t>
            </w:r>
          </w:p>
          <w:p>
            <w:pPr>
              <w:pStyle w:val="indent"/>
            </w:pPr>
            <w:r>
              <w:rPr>
                <w:rFonts w:ascii="微软雅黑" w:hAnsi="微软雅黑" w:eastAsia="微软雅黑" w:cs="微软雅黑"/>
                <w:color w:val="000000"/>
                <w:sz w:val="20"/>
                <w:szCs w:val="20"/>
              </w:rPr>
              <w:t xml:space="preserve">
                ◎早餐后，前往兰乡水润体验游览【竹筏漂流】（游览约40分钟，），清澈见底的河水顺着河道款款流淌，沿途云飘山际，鹅戏沙洲，鱼翔浅底，蝉鸣竹梢，游客在此可山歌唱景，放飞身心，360度感受诗境家园的无穷魅力。（如遇涨水等特殊情况无法游览，则改为游览【蝴蝶泉+侗族大歌】，费用无增减）
                <w:br/>
                ◎随后徒步游览【遇龙河风光】（时间约40分钟），遇龙河被央视赞誉为阳朔最美风景，徐悲鸿名作“漓江烟雨图”也曾取景于此，如今竹筏如织，翠屏倚画，放眼青峰罗碧野，回首阡陌炊烟重。
                <w:br/>
                ◎车览如诗如画【最美画道-阳朔十里画廊】感知阳朔醉美山水田园风光，与风对话，与山为邻，畅游在美景之中；以更舒适的方感知阳朔，秀丽的景色像一幅幅画映入眼帘。沿途可欣赏到「猪八戒晒肚皮」、「芋头山」、「羊角山」、「骆驼过江」、「美女照镜」等象形山远景，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
                <w:br/>
                ◎后乘坐豪华三星游轮游览国家AAAAA级景区【全景大漓江风光】（阳朔-杨堤；船游时间约4小时，不含码头电瓶车15元/人自理）；可以欣赏到—兴坪佳境、黄布倒影、九马画山、浪石烟雨、杨堤飞瀑、等五大美景高潮，途中会观赏到阳朔最具特色古镇之一【兴坪古镇】您将欣赏到经典的黄布倒影、二十元人民币背景图，让您沉醉与山水之间。沿途青绸绿带，盘绕在万点峰峦之间，其中奇峰夹岸、碧水萦回、削壁垂河、青山浮水、风光旖旎、犹如一幅百里的画卷，奇山秀水美丽风光更让客人们仿佛置身于“船在山中走，人在画中游”的梦境中。（备注：如遇特殊情况无法开船，则升级改为主题船返航，费用无增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七星景区-山水间演出-象鼻山-土产
                <w:br/>
              </w:t>
            </w:r>
          </w:p>
          <w:p>
            <w:pPr>
              <w:pStyle w:val="indent"/>
            </w:pPr>
            <w:r>
              <w:rPr>
                <w:rFonts w:ascii="微软雅黑" w:hAnsi="微软雅黑" w:eastAsia="微软雅黑" w:cs="微软雅黑"/>
                <w:color w:val="000000"/>
                <w:sz w:val="20"/>
                <w:szCs w:val="20"/>
              </w:rPr>
              <w:t xml:space="preserve">
                ◎早餐后，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56套少数民族服饰，免费穿上绚丽的民族服饰，让相机定格这惊艳的瞬间，用旅拍珍藏这份少数民族的独特之美，每一帧，都诉说着神秘而动人的故事。
                <w:br/>
                ◎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
                <w:br/>
                独家增值服务：象鼻山三部曲=象山水月洞+北岛文创集市+鸬鹚捕鱼合影；赠送每人1张5寸打卡照片。
                <w:br/>
                一、象山水月洞打卡：山体前部的水月洞，弯如满月，穿透山体，清碧的江水从洞中穿鼻而过，洞影倒映江面，构成“水底有明月，水上明月浮”的奇观。
                <w:br/>
                二、北岛文创集市（观漓象网红船，不登船约）：来到爱情岛，吹吹漓江的风，即能看到解放桥、漓江大剧院、“一水抱三山”；新晋的网红漓象游艇停靠在漓岸边，成为一道独特的风景；文创集市除各类咖啡饮品外，还能各种非遗文创产品琳琅满目，让这里成为城市新名片。
                <w:br/>
                三、鸬鹚捕鱼合影：上演一场古老而又神奇的表演，这不仅是一场视觉盛宴，更是人与自然和谐共生的美好见证。渔人手持长篙，轻击船舷号令之下，鸬鹚振翅齐飞化作一道道黑色闪电，划破长空，扎入水中水面瞬间沸腾，涟漪层层扩散鸬鹚在水中穿梭，如游龙戏珠敏锐的目光锁定每一条游鱼利喙一啄，便是鱼儿命运的终结待得鱼儿入喉，鸬鹚方浮出水面喉囊鼓鼓，满载而归渔人笑语盈盈，轻抚鸬鹚羽背取出鱼儿，又放它们回归自然的怀抱。鸬鹚捕鱼，不仅是一场技艺的展示，更是一首流动的诗，一幅生动的画。讲述着人与自然、生命与自然的千古佳话。
                <w:br/>
                ◎后前往桂林正规资质市民超市为亲友挑选伴手礼（当地市民超市不算购物店）。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w:br/>
              </w:t>
            </w:r>
          </w:p>
          <w:p>
            <w:pPr>
              <w:pStyle w:val="indent"/>
            </w:pPr>
            <w:r>
              <w:rPr>
                <w:rFonts w:ascii="微软雅黑" w:hAnsi="微软雅黑" w:eastAsia="微软雅黑" w:cs="微软雅黑"/>
                <w:color w:val="000000"/>
                <w:sz w:val="20"/>
                <w:szCs w:val="20"/>
              </w:rPr>
              <w:t xml:space="preserve">
                早餐后，客人可自行游览桂林市，一睹桂林风采
                <w:br/>
                推荐游玩：【东西巷】【靖江王府】
                <w:br/>
                【东西巷】邻近【靖江王府】，是一片集旅游、民俗、文化、购物、餐饮、休闲、娱乐为一体的综合型商业街区。东西巷是桂林明清时代遗留下的唯一的一片历史街巷，空间尺度宜人，是桂林古历史风貌的观景区，包含了正阳街东巷、江南巷、兰井巷等桂林传统街巷。这里古香古色，有着各式特色店铺，也有着当地特色风味美食，且作为桂林历史文化名城的重要组成部分，非常值得一逛。这里将传统文化与特色建筑相融合，还原老东西巷的明、清古风貌建筑群，以“市井街巷、名人府邸”的特色，向游客展示了一个有着多元文化的复合型历史风貌区。
                <w:br/>
                交通：自行前往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早餐后自由活动。后根据航班时间送机，返回温馨的家。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行程内第一道景点首门票；（温馨提示：部分景区内有请香和请太岁、拓画等活动，为景区项目，非旅行社安排的购物点）
                <w:br/>
                全程5早2正（30标/人）+1正宗桂林米粉（10标/人）；10人1桌8菜一汤（不含酒水），人数增减时，菜量相应增减，但维持餐标不变，整团少于6人退餐。（注：行程中的用餐会根据实际情况作适当的调整，用餐数不变。旅游团队用餐，旅行社按承诺标准确保餐饮卫生及餐食数量，但不同地区餐食口味有差异，不一定满足您的口味需求，敬请谅解）
                <w:br/>
                儿童	12周岁以下按儿童操作含餐费半价、导服、车位费，其他费用不含；儿童不占床不含早餐费及超高景区费用敬请家长自理！包括赠送景区，超高费用敬请自理！
                <w:br/>
                导游	全程优秀导游讲解服务；不满8人司机兼导服务；（自由活动期间不提供导游服务)。
                <w:br/>
                购物	全程不进购物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
                <w:br/>
                外支付的费用；
                <w:br/>
                6、“旅游费用包含”内容以外的所有费用。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1、此团为全国大散拼跟团游，客人到达当地后有可能存在等待其他客人的情况，请听从导游安排，请游客谅解！
                <w:br/>
                2、此行程为散客拼团，导游有权根据当地实际情况调整行程顺序，方便大家更轻松的游玩，敬请理解配合，谢谢！
                <w:br/>
                3、如遇到不可抗力因素不能游览的景区，以旅行社团队折扣价为依据，均不以景点挂牌价为准；赠送项目不做退费处理。景区后括号内备注游玩时间为抵达景区开始到离开景区为止时间。
                <w:br/>
                4、在旅游期间客人擅自、强行离团或不参加行程内某项团队活动（含酒店、用餐、景点等），其未产生的所有费用概不退，离团后旅行社不再安排住宿和送站/送机服务。发生此类情况一切后果请客人自行承担，客人离团期间的一切行为与旅行社无关。
                <w:br/>
                5、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6、行程所含门票指进入景区的首道门票，不包括该景区内电瓶车或景区内其他另行付费景点门票；行程中所有景点门票均为团队票，学生证、军官证、教师证、老年证等均不再享受任何门票优惠；
                <w:br/>
                7、全程使用空调旅游车，每人一个正座位；旅游车到景点、餐厅期间客人统一下车，不在单独开车门给客人上车休息和开空调。贵重物品不能存放在车上。
                <w:br/>
                8、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2025-12-16T22:41:17+08:00</dcterms:created>
  <dcterms:modified xsi:type="dcterms:W3CDTF">2025-12-16T22:41:17+08:00</dcterms:modified>
</cp:coreProperties>
</file>

<file path=docProps/custom.xml><?xml version="1.0" encoding="utf-8"?>
<Properties xmlns="http://schemas.openxmlformats.org/officeDocument/2006/custom-properties" xmlns:vt="http://schemas.openxmlformats.org/officeDocument/2006/docPropsVTypes"/>
</file>