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   梦幻日本、穿越N次元--双古都双乐园7日游行程单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RB1748482715zt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兰州-名古屋  
                <w:br/>
                兰州机场集合，乘坐国际航班前往名古屋，抵达后导游接机前往酒店，预祝您在魅力日本有一段难忘之旅！
                <w:br/>
                酒店：中部地区酒店或同级 
                <w:br/>
                用餐： 晚（敬请自理）
                <w:br/>
                交通：飞机，巴士
                <w:br/>
                第二天
                <w:br/>
                线路一：大阪环球影城（含接送，不含门票）
                <w:br/>
                线路二：大阪城公园，心斋桥，道顿崛，新世界，通天阁（不上塔）             *随心二选一
                <w:br/>
                【大阪环球影城】是继好莱坞环球影城和佛罗里达环球影城之后  的世界上第三座以好莱坞电影为主题的主题游乐园 。日本环球影城主题公园拥有各具  特色的9大区域， 以电影和漫画为主题的游乐设施和表演， 营造充满神奇与感动的梦幻电影世界 。从孩子到大人， 都能体验到置身好莱坞大片般的刺激过瘾 。园内有20个吸引游客的节目， 包括蜘蛛侠历险记-乘船游 、史莱克4D冒险历程记 、回到未来-乘车探险 、 侏罗纪公园-乘船探险等 。 也有日本环球影城独有的设施， 像史努比摄影室等。 日本大阪环球影城通过乘坐激动人心的游乐设施 、看表演秀及节目真切地体验影视中 的场景 。 表演秀使您笑声不断； 摄影道具和幕后制作现场震撼人心， 使您身临其境 。 每次精彩的乘坐体验 、每场表演秀 、每个摄影道具和节目 、每家商店和餐馆都充满了兴奋和乐趣， 可让人体验到好莱坞的真正魅力。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心斋桥】心斋桥是以带有拱廊设施的心斋桥筋商店街为中心发展起来的。这里大型百货店、百年老铺、面向平民的各种小店铺鳞次栉比。石板铺就的人行道、英国风格的路灯和成排砖造建筑物的周防町筋，这一带被人称为欧洲村。【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【新世界】这是美食爱好者的天堂， 坐落在城市的中心 。新世界以繁华的街道和餐馆 以及街头摊位而闻名， 提供了一次独特的美食冒险 。加入一次大阪美食之旅， 穿越新世界， 尽情享受各种美味佳肴， 沉浸在当地美食场景中 。 发现这个地区的独特魅力， 品尝大阪美食之最， 开启一段难忘的美食之旅。
                <w:br/>
                【通天阁】 是新世界地区的标志性建筑， 是一座高达103米的铁塔 。 这里不仅是一个观景的好地方， 也是一个了解大阪文化和历史的重要场所 。从展望台可以眺望到脚下的新世界和天王寺公园 、大阪市的景色。
                <w:br/>
                酒店：关西地区酒店
                <w:br/>
                用餐：早   中（敬请自理）  晚（敬请自理）
                <w:br/>
                交通：巴士                                                 
                <w:br/>
                第三天
                <w:br/>
                京都   清水寺，二年坂三年坂，京都大学，综合免税店
                <w:br/>
                【清水寺】全称音羽山清水寺，是位于日本京都东山区的一座著名佛教寺院。该寺建于778年，属于法相宗，是日本最古老的寺院之一。清水寺以其历史悠久的木制建筑和壮丽的自然景观而闻名。
                <w:br/>
                【二年坂三年坂】二年坂和三年坂是日本京都市清水寺附近的两条极具京都独特风味的坡道，两条坡道都是小小的石头坡道，偶尔有阶梯，两旁古香古色的建筑物林立，多为江户时期的町屋木造房子，极具历史韵味。沿途有许多和风色店铺，是购买手信的好去处。
                <w:br/>
                【京都大学】京都大学(英语:Kyoto University，日语平假名:きょうとだいがく)，简称京大(きょうだい)，是一所本部位于日本京都市左京区的世界级顶尖研究型大学，在日本仅次于东京大学的学科齐全、规模宏大的国立综合大学，日本继东京大学之后设立的第二所旧制帝国大学。作为日本国内的最高学府之一，京都大学在全球都享有很高的声望，其培育出的人才和学术成果享誉世界，被誉为"科学家的摇篮"。
                <w:br/>
                【综合免税店】 
                <w:br/>
                酒店：中部地区酒店或同级 
                <w:br/>
                用餐：早  中（蟹道乐）  晚（定食）
                <w:br/>
                交通：巴士
                <w:br/>
                第四天
                <w:br/>
                富士山   富士山五合目，地震博物馆，寿司制作体验，河口湖，忍野八海
                <w:br/>
                【富士山】（如遇天气原因改为天梯小镇）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河口湖是富士山五湖之一，也是五湖中开发最早的，因交通方便，成为五湖的观光中心。河口湖位于日本山梨县南都留郡富士河口湖町，处在富士山脚下，是一个淡水湖，海拔831米，面积5.7平方公里，最大水深15米。湖水主要来自富士山的积雪融水，湖水清澈，周围群山环绕，景色十分优美。
                <w:br/>
                【寿司制作体验】在专业职人的指导下，触摸顶级北海道醋饭的绵密温热，学习如何拿捏恰到好处的力度；挑选现切三文鱼、甜虾、金枪鱼大腹等新鲜刺身，感受“旬味”的珍贵。你将掌握握寿司的黄金比例、刀工切片的精准角度，亲手完成从米粒到艺术品的蜕变。
                <w:br/>
                【地震博物馆】日本富士山地震博物馆，也被称为富士河口湖町富士地震馆，是一个专注于地震知识和防灾教育的博物馆。通过互动展览和模拟体验，让游客深入了解地震的成因、影响以及应对措施，是集科普与体验于一体的地震主题博物馆。馆内有三大板块：地震体验区，避难体验区，科普角。
                <w:br/>
                酒店： 箱根地区酒店或同级
                <w:br/>
                用餐：早      中餐（寿司体验）   晚（温泉晚餐）  
                <w:br/>
                交通：巴士                                                
                <w:br/>
                第五天
                <w:br/>
                <w:br/>
                东京  综合免税，科学未来馆，浅草寺，秋叶原动漫街，银座
                <w:br/>
                【科学未来馆】于东京著名观光胜地"台场"地区，于2001年7月10日开馆，隶属于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Geo-Cosmos"是科学未来馆的标志性展品，根据日本著名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等的形态，还可显示全球海面温度、全球转暖模拟实验等等。 常设展示区由"地球环境与前沿科学"、"技术革新与未来"、"信息科技与社会"以及"生命科学与人类"四大部分构成。 此外还经常举办各种特别企画展，2010年就曾举办过"哆啦A梦科学未来展"，"在鬼屋搞科研!2~恐怖的研究~" 等。除展示外，未来馆里还设有两个高科技影院(一个是可以欣赏全方位影像和天象的球幕影院GAIA，另一个是可以模拟体验假想空间的VR影院)，以及实验工作室、国际会议厅、餐厅、商店等。
                <w:br/>
                【浅草雷门观音寺】浅草寺是东京都内最古老的寺庙。相传，在推古天皇三十六年(公元628年)，有两个渔民在宫户川捕鱼，捞起了一座高5.5厘米的金观音像，附近人家就集资修建了一座庙宇供奉这尊佛像，这就是浅草寺。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【秋叶原】走进秋叶原，踏入电器的王国，动漫的殿堂。琳琅满目的商品，沉浸式的文化体验，每一刻都在唤醒你内心的热爱。
                <w:br/>
                酒店：东京周边酒店或同级 
                <w:br/>
                用餐：早   中（定食）   晚（定食）
                <w:br/>
                交通：巴士                                                
                <w:br/>
                第六天
                <w:br/>
                线路一：迪士尼（含接送，不含门票）
                <w:br/>
                线路二：镰仓海边列车（江之电），镰仓高校前，江之岛，鹤冈八幡宫             *随心二选一
                <w:br/>
                【东京迪士尼乐园】是日本的第一座迪士尼乐园，于1983年4月开幕。它的宗旨是集历史知识、童话故事、自然风光和现代科学之大成，寓知识于娱乐，力求各个年龄层次的人都能在此找到乐趣。东京迪士尼海洋是东京第二座迪斯尼主题新乐园，以海洋为主题，是迪士尼之首度以海为主题的主题乐园。全世界以迪士尼乐园为名的主题乐园，皆以睡美人城堡为象征，仅有佛罗里达的神奇王国和东京迪士尼乐园是以灰姑娘城堡为象征。
                <w:br/>
                【江之电】即江之岛电车，是连接镰仓和藤泽的复古电车，深受当地居民和观光客热爱。
                <w:br/>
                【江之岛】是位于镰仓市的一座海岛，与镰仓市区隔海相望，有桥相连，是热门观光景点。岛上有海边岩穴和灯塔，傍晚可欣赏绝美的海边日落。江岛神社、展望台等是岛上的主要看点，岛上还有品种丰富的点心可供品尝。
                <w:br/>
                【镰仓高校前】镰仓高校前是江之电的一座车站，因与动漫《灌篮高手》的渊源而成为热门打卡地，站在站台上，可隔着马路眺望镰仓湘南片濑海岸的大海，动漫《灌篮高手》中樱木花道与晴子打招呼的经典场景就取景于此。
                <w:br/>
                【鹤冈八幡宫】鹤冈八幡宫是位于日本神奈川县镰仓市的神社，是三大八幡宫之一，也是镰仓的标志。康平6年（1063年），源赖义平定奥州后，向石清水八幡宫提出劝请，在由比浜创立了鹤冈八幡宫。治承4年（1180年），源赖朝将神社迁到现在所在地。主祭神是八幡三神，在中世是武家守护神的信仰中心，八幡神作为日本的武神、战神被供奉，也是最早的神佛合体神。
                <w:br/>
                备注：由于镰仓江之电车的新规，自五月起团队必须进行预约，且时间点受实际情况限制，因此如遇旺季预约不上，不做退门票处理，改为车观高校前。
                <w:br/>
                酒店：中部地区酒店
                <w:br/>
                用餐：早   中（敬请自理）   晚（敬请自理）
                <w:br/>
                交通：巴士                                                 
                <w:br/>
                第七天
                <w:br/>
                名古屋-兰州   磁悬浮铁道馆，送机
                <w:br/>
                【磁悬浮铁道馆】座落于名古屋港的金城埠头，与乐高乐园相邻。馆内列车全部是1:1真车展示，不仅有在来线电车，还有0系到700系东海道·山阳新干线～另外还可以预约体验在来线电车和新干线列车的模拟驾驶，有一个展厅用作沙盘展示～真的是每次来名古屋必打卡之地～喜欢铁路文化和铁胆火车侠的小伙伴们不容错过噢～
                <w:br/>
                酒店:无
                <w:br/>
                用餐：早   
                <w:br/>
                交通：飞机、巴士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一、费用包含：
                <w:br/>
                1、兰州起止往返团队经济舱机票含税费，团队经济舱，含行李1件23公斤，手提7公斤；客人一经确认，机票不得更改、不得签转、不得退票；
                <w:br/>
                2、行程表内所列的景点首道大门票及全程旅游观光巴士、中文导游；
                <w:br/>
                3、行程内所列餐食
                <w:br/>
                4、全程当地3-4钻酒店（2人1间）；
                <w:br/>
                5、当地中文导游；
                <w:br/>
                <w:br/>
                二、费用不含：
                <w:br/>
                1、护照费用；
                <w:br/>
                2、单房差3800元/人；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1、兰州起止往返团队经济舱机票含税费，团队经济舱，含行李1件23公斤，手提7公斤；客人一经确认，机票不得更改、不得签转、不得退票；
                <w:br/>
                <w:br/>
                2、行程表内所列的景点首道大门票及全程旅游观光巴士、中文导游；
                <w:br/>
                <w:br/>
                3、行程内所列餐食
                <w:br/>
                <w:br/>
                4、全程当地3-4钻酒店（2人1间）；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2、单房差3800元/人；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民间精品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2025-08-03T02:55:30+08:00</dcterms:created>
  <dcterms:modified xsi:type="dcterms:W3CDTF">2025-08-03T02:55:30+08:00</dcterms:modified>
</cp:coreProperties>
</file>

<file path=docProps/custom.xml><?xml version="1.0" encoding="utf-8"?>
<Properties xmlns="http://schemas.openxmlformats.org/officeDocument/2006/custom-properties" xmlns:vt="http://schemas.openxmlformats.org/officeDocument/2006/docPropsVTypes"/>
</file>