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湖北长江三峡重庆/宜昌动卧6日-总统号行程单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HB1748481317VV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一次出行，体验多个特色城市的别样风情；
                <w:br/>
                亮 点:涉外五星游轮、国内五星豪华长江内河游轮，“食宿行游娱购”一站式出行，至尊享受!!
                <w:br/>
                游轮度假，专属、自由休闲的旅游方式；
                <w:br/>
                ★免除舟车劳顿，风景次第展开，动静结合，船岸互动；
                <w:br/>
                ★沿途领略诗歌文化、鬼神文化、三国文化、巴楚文化、移民文化，妙趣横生；
                <w:br/>
                ★巧夺天工的三峡自然风光与古代建筑景观、现代水利工程交相辉映；
                <w:br/>
                ★亲山近水、景自天成，鲜氧润肺、美食养生，自在休闲、舒适惬意。
                <w:br/>
                涵盖精华景区：三峡大坝+白帝城+丰都名山，观瞿塘峡+巫峡+西陵峡。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第一天：兰州-重庆             含餐：不含                   住宿：重庆     
                <w:br/>
                兰州乘动车赴重庆【参考车次：D154（08:48/15:53）】抵达重庆接站后送酒店入住
                <w:br/>
                ★送至酒店入住后自由活动，无行程安排，不含导服、餐、车服务；由于线路为当地散客拼团，在不减少景点的情况下， 行程游览顺序可能会有所调整。司机将在出发前一天晚19点至22点之间短信或电话联系您第二天的接车时间，请您保持手机畅通。
                <w:br/>
                  第二天：重庆市内一日游-登船           含餐：早             住宿：游轮上  
                <w:br/>
                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分钟）。后送码头登船备注：重庆市区游为赠送项目，如果客人自愿放弃或其他原因不游览费用不退
                <w:br/>
                （重庆陆地游根据车次时间可能出现不能全部游览，敬请谅解）
                <w:br/>
                18:00-20:00    游客自行前往朝天门码头登船。（办理入住时间18：00-21：00）
                <w:br/>
                20:00           举行游船说明会。
                <w:br/>
                21:00           游轮开航。
                <w:br/>
                  第三天：丰都鬼城-双桂山-烽烟三国         含餐：早中晚        住宿：游轮上 
                <w:br/>
                06:45         音乐叫早，早咖啡、太极晨练。
                <w:br/>
                07:00—08:00  在二楼香格里拉餐厅享用丰盛的自助早餐。
                <w:br/>
                08:00—12:30   总统游轮停靠丰都名山景区码头，上岸游览自费景点“丰都鬼城”。丰都鬼城游览完毕后游览双桂山。
                <w:br/>
                丰都鬼城为自费上岸游览景点（290元/人），费用包含景点门票、导服费、景区往返交通车船费、码头停泊费、航务管理费。
                <w:br/>
                09:00—12:30   上岸游览船票包含景点【丰都双桂山】
                <w:br/>
                13:00—14:00   请您前往二楼香格里拉餐厅享用丰盛的中西式自助午餐。
                <w:br/>
                14:00—17:30   在船自由活动，您可以参加文化讲座、电影放映、休闲按摩、卡拉OK等活动。
                <w:br/>
                17:30—18:30  请您前往二楼香格里拉餐厅享用丰盛的自助晚餐。
                <w:br/>
                18:30—21:30 上岸观赏自费项目“烽烟三国”大型山水实景演出，未付费的客人，请在船上自由活动。
                <w:br/>
                “烽烟三国”为自费上岸观赏项目（290元/人），费用包含景点门票、导服费、景区往返交通费、码头停泊费、航务管理费等。
                <w:br/>
                《烽烟三国》是重庆忠县的大型山水实景演出。以三峡港湾为舞台，以三国文化为主题，以忠义精神为灵魂的文化盛宴；是长江三峡旅游带上以三国历史为剧本的实景大戏，是丰富长江三峡旅游的人文钜片。
                <w:br/>
                <w:br/>
                  第四天：白帝城-瞿塘峡-巫峡-神农溪         含餐：早中晚       住宿：游轮上  
                <w:br/>
                06:45         音乐叫早，早咖啡、太极晨练。
                <w:br/>
                07:00—08:00  在二楼香格里拉餐厅享用丰盛的自助早餐。
                <w:br/>
                08:00—11:00   总统游轮停靠奉节白帝城景区码头，自由活动时间。您可以参加太极晨练、文化讲座、观影、日光浴等，或者自费上岸游览白帝城，您可自愿选择参与，若产生费用需自理。
                <w:br/>
                白帝城为代售上岸游览景点（290元/人），此费用包含景点门票、导服费、景区车船费、码头停泊费、航务管理费。
                <w:br/>
                11:00—11:30  游轮经过【瞿塘峡】，您可在六楼阳光甲板倾听导游现场解说，亲身感受“夔门天下雄”的磅礴气势（新版十元人民币背面的图案）。
                <w:br/>
                12:00—13:00  请您前往二楼香格里拉餐厅享用丰盛的中西式自助午餐。午餐后为休憩、自由活动时间。
                <w:br/>
                13:00—13:45  游轮经过【巫峡】，您可在六楼阳光甲板倾听导游现场解说，欣赏秀丽的巫峡风光。
                <w:br/>
                15:00—17:30  游轮停靠巴东码头，换乘环保船游览神农溪。
                <w:br/>
                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19:15—20:15  请您前往二楼香格里拉餐厅享用丰盛的自助晚餐。
                <w:br/>
                06:30-07:00  早茶、早咖啡、精美茶点、太极拳晨练
                <w:br/>
                  第五天：三峡大坝-宜昌东-出发地    含餐：早餐          住宿：火车  
                <w:br/>
                06:30-07:45   自助早餐
                <w:br/>
                08:00-11：00  宜昌茅坪码头离船，前往游览【三峡大坝】不含景区电瓶车10元/人，
                <w:br/>
                12:30 乘车抵达宜昌港三峡游客中心散团，  结束愉快旅程！
                <w:br/>
                如选择三峡大坝升船机自费项目，则行程如下：
                <w:br/>
                约 07:45  宜昌茅坪港离船，换乘观光船经过升船机  ( 320元/人)
                <w:br/>
                约 10:00  三斗坪码头下船，换乘旅游巴士游览三峡大坝
                <w:br/>
                约 13:30   乘车抵达宜昌三峡游客中心散团，结束愉快旅程！
                <w:br/>
                根据抵达三峡游客中心的时间。专车接客人送接站送至宜昌东乘火车前往西安、（硬卧上、中、下铺位无固定铺位）
                <w:br/>
                  第六天：西安/兰州                    含餐：无              住宿：温馨的家 
                <w:br/>
                早上到西安站后同站换乘前往兰州回到温馨的家（硬卧上、中、下铺位无固定铺位）【备注：也可乘动车回兰州（游客自行从西安站乘坐地铁4号线直达西安北下车；西安北/兰州西的动车二等回到温馨的家，车次按实际出票的车次为准）】
                <w:br/>
                ——特别提醒：以上行程时间安排可能会因航班、天气、路况等不可抗力因素，在不影响行程和接待标准前提下经全体游客协商同意后，进行游览顺序调整，敬请谅解！——
                <w:br/>
                备注：我们将于出发前一天的18时前与您确认集合时间及地点。
                <w:br/>
                费用包含
                <w:br/>
                1.住宿：重庆市区1晚商务型酒店+3晚游船阳台标间，游轮为第 2 楼。
                <w:br/>
                2.用餐：含5早4正餐【船餐为自助餐】游客因自身原因放弃用餐，不再另退费用。
                <w:br/>
                备注：1、因早餐为酒店含早，不用不退，儿童不占床位故不含早。
                <w:br/>
                2、重庆地区餐饮多辛辣，如有不适者建议多带零食，敬请谅解。
                <w:br/>
                3、船上住宿为标准双人间，房间带独立卫生间，江景阳台，中央空调，彩电，电话。
                <w:br/>
                3. 交通：兰州/重庆/宜昌动车 宜昌/西安/兰州火车硬卧  当地空调旅游车，无行李箱，无购物行程，根据团队人数安排车辆大小，保证一人一个正位。
                <w:br/>
                4.景点：景点均为整船采购，任何证件均不再优惠。行程内所含景点。
                <w:br/>
                5.导游：导服及综合服务费：岸上只含司机接送 
                <w:br/>
                1、旅行社责任险（建议客人自行购买个人旅游意外险）
                <w:br/>
                2、儿童收费标准：0-2岁以下不占床按成人20%。2-12周岁以下不占床按成人50%；小童占床或超过12岁按成人收费
                <w:br/>
                费用不含
                <w:br/>
                费用不含（自愿自理）【价格仅供参考，以船上实时公布价格为准】
                <w:br/>
                丰都鬼城自费290元/人、烽烟三国290元/人、白帝城自费290元/人、升船机自费320元/人、
                <w:br/>
                三峡大坝电瓶车自愿自理10元/人、长江索道 40元/人，WFC118元/人，丰都鬼城索道35元/人
                <w:br/>
                备注：推自费景点由游轮公司决定销售具体的景点及按游轮公司的价格标准执行：若某个自费景点未达到游轮的规定人数，也会取消游览（所有解释权规游轮公司）
                <w:br/>
                <w:br/>
                   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1.住宿：重庆市区1晚商务型酒店+3晚游船阳台标间，游轮为第 2 楼。
                <w:br/>
                2.用餐：含5早4正餐【船餐为自助餐】游客因自身原因放弃用餐，不再另退费用。
                <w:br/>
                备注：1、因早餐为酒店含早，不用不退，儿童不占床位故不含早。
                <w:br/>
                <w:br/>
                2、重庆地区餐饮多辛辣，如有不适者建议多带零食，敬请谅解。
                <w:br/>
                3、船上住宿为标准双人间，房间带独立卫生间，江景阳台，中央空调，彩电，电话。
                <w:br/>
                3. 交通：兰州/重庆/宜昌动车 宜昌/西安/兰州火车硬卧  当地空调旅游车，无行李箱，无购物行程，根据团队人数安排车辆大小，保证一人一个正位。
                <w:br/>
                4.景点：景点均为整船采购，任何证件均不再优惠。行程内所含景点。
                <w:br/>
                5.导游：导服及综合服务费：岸上只含司机接送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丰都鬼城自费290元/人、烽烟三国290元/人、白帝城自费290元/人、升船机自费320元/人、
                <w:br/>
                三峡大坝电瓶车自愿自理10元/人、长江索道 40元/人，WFC118元/人，丰都鬼城索道35元/人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2025-08-03T02:57:21+08:00</dcterms:created>
  <dcterms:modified xsi:type="dcterms:W3CDTF">2025-08-03T02:57:21+08:00</dcterms:modified>
</cp:coreProperties>
</file>

<file path=docProps/custom.xml><?xml version="1.0" encoding="utf-8"?>
<Properties xmlns="http://schemas.openxmlformats.org/officeDocument/2006/custom-properties" xmlns:vt="http://schemas.openxmlformats.org/officeDocument/2006/docPropsVTypes"/>
</file>