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东北【夏日恋歌】  双飞六日游行程单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SS1748416371FN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🌈东北【夏日恋歌】双飞6日游
                <w:br/>
                ❤纯玩O购物O自费 20人小团
                <w:br/>
                🎋优选景点、透明消费、无购物店
                <w:br/>
                哈尔滨中央大街、横道河子、镜泊湖、延吉网红墙、长白山漂流、
                <w:br/>
                图们、长白山天池、延边朝鲜民俗园、夜游松花江
                <w:br/>
                👑全程升级一晚温泉酒店，吉林市升级一晚5钻酒店
                <w:br/>
                🥗四大东北特色餐：哈尔滨饺子宴   镜泊湖鱼宴  铁锅炖  朝鲜族风味餐
                <w:br/>
                🍭赠送【朝鲜民俗经典旅拍-精美韩服-韩式精妆-精美发饰-摄影 20 张底片】
                <w:br/>
                🍭赠送【长白山森林观光漂流】50分钟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费用不含景区小交通   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2025-09-09T18:17:18+08:00</dcterms:created>
  <dcterms:modified xsi:type="dcterms:W3CDTF">2025-09-09T18:17:18+08:00</dcterms:modified>
</cp:coreProperties>
</file>

<file path=docProps/custom.xml><?xml version="1.0" encoding="utf-8"?>
<Properties xmlns="http://schemas.openxmlformats.org/officeDocument/2006/custom-properties" xmlns:vt="http://schemas.openxmlformats.org/officeDocument/2006/docPropsVTypes"/>
</file>