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云南【爵士云南-全陪班】昆大丽版三飞一动8日游行程单</w:t>
      </w:r>
    </w:p>
    <w:p>
      <w:pPr>
        <w:jc w:val="center"/>
        <w:spacing w:after="100"/>
      </w:pPr>
      <w:r>
        <w:rPr>
          <w:rFonts w:ascii="微软雅黑" w:hAnsi="微软雅黑" w:eastAsia="微软雅黑" w:cs="微软雅黑"/>
          <w:sz w:val="20"/>
          <w:szCs w:val="20"/>
        </w:rPr>
        <w:t xml:space="preserve">【爵士云南-全陪班】昆大丽版三飞一动8日游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YN1748340546TG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“云尚行宫（纯玩全陪班）·奢境焕新！
                <w:br/>
                🌟【云南顶配之旅！3V1管家团来了】🌟  
                <w:br/>
                🚗司机+👨🏫导游+👜全陪管家，全程VIP伺候！  
                <w:br/>
                ✈丽江飞版纳，真正环飞，不走回头路
                <w:br/>
                全年保证上玉龙雪山大锁冰川公园
                <w:br/>
                🚗全程正规旅游牌2+1空调旅游车
                <w:br/>
                🏨 睡进大理维笙山海湾海景酒店+鹤庆5钻酒店＋温德姆酒店，躺着看星空～  
                <w:br/>
                📸 免费旅拍！圣托里尼白墙蓝海张张大片！  
                <w:br/>
                🎭《丽水金沙》《印象丽江》双演出震撼开眼！
                <w:br/>
                赠送全程必座景区小交通，雪山氧气瓶+羽绒服
                <w:br/>
                躺玩云南 旅拍神地 纯玩天花板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秒懂行程
                <w:br/>
                时间
                <w:br/>
                行程
                <w:br/>
                用餐
                <w:br/>
                住宿
                <w:br/>
                D1
                <w:br/>
                全国各地--昆明长水机场--入住昆明舒适酒店
                <w:br/>
                不含餐
                <w:br/>
                昆明
                <w:br/>
                D2
                <w:br/>
                昆明--石林-大理-落日海景红酒晚宴
                <w:br/>
                早中晚
                <w:br/>
                大理
                <w:br/>
                D3
                <w:br/>
                大理古城-双廊古镇-洱海游船-南诏风情岛-理想邦旅拍
                <w:br/>
                早中晚
                <w:br/>
                鹤庆
                <w:br/>
                D4
                <w:br/>
                非遗文化小镇→玉龙雪山→蓝月谷→丽水金沙→丽江
                <w:br/>
                早中X
                <w:br/>
                丽江
                <w:br/>
                D5
                <w:br/>
                唐卡体验-束河古镇---印象丽江--丽江飞版纳
                <w:br/>
                早中X
                <w:br/>
                版纳
                <w:br/>
                D6
                <w:br/>
                野象谷（晚上推自费表演）-告庄星光夜市
                <w:br/>
                早中X
                <w:br/>
                版纳
                <w:br/>
                D7
                <w:br/>
                傣家村寨-原始森林公园（含电瓶车）-动车昆明 
                <w:br/>
                早中X
                <w:br/>
                昆明
                <w:br/>
                D8
                <w:br/>
                集散中心，昆明—各地
                <w:br/>
                早
                <w:br/>
                <w:br/>
                日期
                <w:br/>
                行程详情
                <w:br/>
                用餐
                <w:br/>
                住宿
                <w:br/>
                DAY1
                <w:br/>
                各地—昆明
                <w:br/>
                不含餐
                <w:br/>
                昆明
                <w:br/>
                出发地乘机飞往昆明长水机场，专门人员接机，商务车送至酒店，协助办理手续后入住休息。（我们的服务人员会奉上一张云南温馨提示卡，卡片上的信息请您注意查看及留存，您入住后服务人员才会离开。）
                <w:br/>
                <w:br/>
                温情提示：
                <w:br/>
                1、此行程为全国散客拼团，请您在报名时，充分了解云南的高原特点，并留下您在云南旅游期间的联系手机号方便我们能够在您到达昆明长水机场时，第一时间联系上您！
                <w:br/>
                2、第一天行程是自由活动时间，您可以根据到达昆明的时间自行安排活动。刚上高原，建议好好休息，避免做剧烈的运动。从机场到酒店，由我们专业的司机服务人员为您介绍酒店的位置和周边情况（没有导游），当天不安排团体膳食，请自由品尝昆明当地特色小吃。
                <w:br/>
                DAY2
                <w:br/>
                昆明→石林→大理
                <w:br/>
                早中晚
                <w:br/>
                大理
                <w:br/>
                早餐后乘车前往石林，畅游AAAAA级风景区，天下第一奇观多姿多彩的喀斯特地貌、世界自然遗产【石林】（含石林电瓶车，游览时间为120分钟）观阿诗玛、剑峰池、望峰亭、双鸟渡食、石林湖、小石林等奇景，品味“群峰壁立，千嶂叠翠的壮美景观。中餐后乘车前往大理，晚餐特意为您定制特色【落日海景红酒晚宴】。入住酒店。
                <w:br/>
                <w:br/>
                温情提示：
                <w:br/>
                1、当天车程较长，却也景致无敌、意趣无穷，请贵宾配合导游，保持舒畅心情。
                <w:br/>
                2、游览石林时可能比较拥挤，请尽量注意活动安全，保管好自己的随身财物。
                <w:br/>
                DAY3
                <w:br/>
                大理古城-双廊古镇-洱海游船-南诏风情岛-理想邦旅拍
                <w:br/>
                早中晚
                <w:br/>
                鹤庆
                <w:br/>
                早餐后，游览南诏国和宋大理国的皇城古都【大理古城】。漫步古城 ，鹅卵石堆砌的墙壁上满 是干净的青瓦 ，旧日屋檐鲜花枝蔓爬满了屋顶 ，小河唱着动听的歌曲 ，在温暖和煦的阳光下 ，诗和 远方触手可及。漫步“洋人街” ，露天的桌椅、 咖啡店、西餐厅中西合璧是这条街独特的风景 ，时 尚文艺风情绽放着大理的浪漫情怀。游览风轻云淡的休闲小镇——【双廊古镇】，位于大理古城东侧，青葱的苍山脚下，水色蔚蓝，是大理的必去之地，也是大理的四大名景“下关风，上关花，苍山雪，洱海月”中的一景。在这里可以远眺苍山，集齐了苍山洱海景色的精华。这个千年小渔村独特的美景和当地奇异的人文，使得双廊名扬天下。双廊背负青山、面迎洱海、紧连鸡足、远眺苍山，既有渔田之利、舟楫之便，更拥有“风、花、雪、月”之妙景，享有“苍洱风光在双廊”的美誉。之后乘坐【洱海游船】至有洱海三岛之首的国家4A级景区【南诏风情岛】（游览时间60分钟），它浓缩了数千年的文化底蕴，尽显南诏、大理两朝六百年的皇都风采。
                <w:br/>
                Ø午餐后前往有中国圣托里尼之称的【理想邦】，这里蓝色浪漫，白色纯净，交织成大理的玩美。这里温柔与风和白云一样恍惚，窝在手心的汉开始闹腾，像被洗涤晒干了的蓝色一样浪漫。这里淡淡的幽蓝隐匿着你的美，深深的一抹薇蓝是你的魅。这里迷恋蓝色。色彩柔软，伴随着蓝色调，深入内心静谧处，看久了似乎陷进画的浪漫世界，安静的声音，忘记一切。天空与海洋两者间一个个梦境，尤其浪漫。大理的圣托里尼-犹如风花雪月，梦回萦绕，在这里我们帅气的摄影师将为您拍出属于自己最美的照片（每组家庭3-5张电子照片）
                <w:br/>
                结束后入住酒店休息。 
                <w:br/>
                <w:br/>
                温情提示：
                <w:br/>
                 1、 云南气候干燥 ，请根据自身情况做好水分补充 ，避免由于气候不适引起内热及高原反应。
                <w:br/>
                DAY4
                <w:br/>
                非遗文化小镇→玉龙雪山→蓝月谷→丽江金沙→丽江
                <w:br/>
                早中X
                <w:br/>
                丽江
                <w:br/>
                酒店享用早餐后，游览【非遗文化小镇】，是一个集田园风光、民居、民俗和民族手工艺品生产
                <w:br/>
                加工为一体的白族村寨。这里家家有手艺，户户是工厂，一村一业，一户一品。组成了特有的民族风俗“大观园”。享用中餐（或提供营养餐包），之后乘车奔向名动天下的神山——【玉龙雪山】（含雪山氧气瓶、防寒服），亲身走进这被誉为“东方瑞士”的“天然冰川博物馆”。这是离赤道最近的雪山群，12座雪峰中，主峰扇子陡海拔5596米，至今仍是一座未被征服的处女峰。玉龙雪山是“三朵神”的化身，是纳西族敬奉的神山。一路游览【甘海子】高原牧场（5-15分钟），【白水河】（5-15分钟），乘大索道抵达海拔4506米的玉龙雪山【冰川公园】（含大索道及环保车，游览时间40-90分钟)，【蓝月谷】（30-40分钟, 含电瓶车）游毕乘车前往丽江，赠送欣赏【丽水金沙表演】，以舞蹈诗画的形式，荟萃了丽江奇山异水孕育的独特的滇西北高原民族文化气象、巨古绝丽的古纳西王国的文化宝藏，择取丽江各民族最具代表性的文化意象，展现了丽江独特而博大的民族文化和民族精神。之后自行游览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游客可随喜好自费品尝当地特色小吃。晚餐自理，自行前往酒店。
                <w:br/>
                <w:br/>
                温情提示：
                <w:br/>
                玉龙雪山海拔较高，山上较冷，建议有心脏病、高血压及高原反应较重的旅客不要上山。由于条件受限，雪山上的饮食并不可口，如对饮食要求较高的旅客，可自备干粮。如在旅游旺季，玉龙雪山索道游客集中，可能会出现排队现象，请大家耐心等待！
                <w:br/>
                DAY5
                <w:br/>
                唐卡文化→束河古镇→印象丽江→飞版纳
                <w:br/>
                早中X
                <w:br/>
                版纳
                <w:br/>
                酒店早餐后，前往唐卡手作体验：绘制唐卡所使用的颜料均为纯天然矿物原料，色彩纯正鲜艳，保存时间极为长久。历经几百上千年都不变会褪色。唐卡的绘制要求可以说相当地严苛，完成制作的程序也非常复杂，唐卡的制作必须严格按照经书中的仪式仪轨进行，具体包含绘前仪式、画布制作、起稿构图、染色上色、勾线定型、描银绘金、佛像开眼、缝制装裱、开光加持等。学习唐卡知识：在开始绘制之前，有专业的唐卡画师或者指导老师为你介绍唐卡的历史、文化背景、艺术特点以及绘制唐卡的基本要求和注意事项等，这有助于你更好地理解和体验唐卡艺术。后前往游览【束河古镇】，纳西语称“绍坞”，因村后聚宝山形如堆垒之高峰，以山名村，流传变异而成，意为“高峰之下的村寨”，是纳西先民在丽江坝子中最早的聚居地之一，是茶马古道上保存完好的重要集镇。
                <w:br/>
                午餐品尝【高原滋补药膳】汲取高原的天地灵气，精选药食同源食材，匠心烹制的滋补药膳，调养身心，为你驱散疲惫，重拾元气满满。下午将赠送观赏原生态大型实景演出赠送观赏《印象丽江》雪山篇（演出时间约60分钟），由张艺谋导演、世界上最高的实景演出，这是一个以玉龙雪山为巨幅舞台背景的大型实景演出。想要真正地感受这场撼动心灵、由500多名土生土长的高原儿女们带来的精神盛宴，一定要亲自坐在这个环型的剧场里，面对不断变化的玉龙雪山，用眼睛用耳朵用心灵去捕捉去聆听去感受。之后根据航班时间飞往版纳，入住酒店。
                <w:br/>
                <w:br/>
                温情提示：
                <w:br/>
                1、 今天将要离开丽江，退房之前请仔细检查自己的行李物品，避免遗漏。
                <w:br/>
                2、 丽江地区属少数民族聚居地，参观时请尊重当地少数民族风俗，禁止大声喧哗。
                <w:br/>
                3、 如遇航班延误，请贵宾保持美好心情。
                <w:br/>
                <w:br/>
                <w:br/>
                <w:br/>
                DAY6
                <w:br/>
                野象谷（晚上推自费表演）-告庄星光夜市
                <w:br/>
                早中X
                <w:br/>
                版纳
                <w:br/>
                早餐后，前往游览【野象谷】（游览时间约为120-150分钟），邂逅野象三五成群出没。在中国要看亚洲野象，必须到西双版纳，到西双版纳看野象，又必须到野象谷。从激流到静水，从土壤到地表，从草丛到灌林，从林下到林冠，都是动物们栖息地所在，这片土地就是他们的家园。古有“乘象国”之称的西双版纳，如今依旧能见到大象的身影：象树、象牙树、象鼻树，还有象织锦、象工艺品、象壁画、象雕塑，甚至神象“掌月郎宛”、关于象的神话、象的传说……
                <w:br/>
                游览告庄星光夜市【告庄】：告庄西双景源于傣语，汉意为“九塔十二寨”，旨在重现古时景洪盛景，而打造的一个“ 景洪城中之城”。严格来说，告庄并非是一个刻意的景点，它更像是一个浓缩的版纳市井，在这里你可以看到景洪大金塔、各色傣式的建筑，非常适合美拍；在这里，不分白日、晚上，小摊贩们用差不多的小桌子沿街摆摊，售卖各种本地、东南亚的手工艺品，到了晚上挂在街道上方的灯笼、雨伞亮起，整个告庄陷入一种梦幻迷离之美，这一盛景也被称之为“星光夜市”。如果你想要采购关于版纳的地道工艺品，告庄商品众多，应有尽有。（自行游览，自行返回酒店入住）
                <w:br/>
                <w:br/>
                温情提示：
                <w:br/>
                1.版纳的气温比昆明高3－5度，请注意气候变化，防止感冒，准备一些个人用的常用药品，以备不时之需。
                <w:br/>
                2.版纳旅游景区一般都比较大，走路的时间较长，景区都备有电瓶车让您选择，您可根据路程远近选择乘坐，乘坐时，请注意安全，不要拥挤，以免发生意外。
                <w:br/>
                3.我的时间我做主，可以完全按喜好来选择是否参加晚上活动，为您的旅途加分！自费观赏大型傣族歌舞演出《篝火晚会》或《澜沧江游船》或《勐巴娜西歌舞秀》（280元/人）。
                <w:br/>
                <w:br/>
                DAY7
                <w:br/>
                傣家村寨-原始森林-动车昆明 
                <w:br/>
                早中
                <w:br/>
                昆明
                <w:br/>
                早餐之后乘车至【原始森林公园】（游览时间120-150分钟，含电瓶车）：有热带沟谷雨林、孔雀繁殖基地、野生动物表演、傣家寨、哈尼寨、九龙飞瀑、曼双龙白塔、百米花岗石浮雕、金湖传说、阿拉维风味烧烤场等10大景区、50多个景点，向游客充分展现了原始森林、野生动物、民俗风情三大主题。游览【西双版纳傣族村寨】（游览时间120-150分钟），了解傣族文化、宗教文化、民风民俗、还可以购买到具有民族特色的傣锦、木雕、竹编、陶器等民间工艺品。根据动车时刻乘车返昆明。
                <w:br/>
                <w:br/>
                温情提示：
                <w:br/>
                1.今日将乘动车返昆明，贵宾们早餐后请整理好行李，认真仔细检查自己的物品，不要遗忘在版纳，避免造成不必要的损失。
                <w:br/>
                DAY8
                <w:br/>
                集散中心，送机
                <w:br/>
                早
                <w:br/>
                <w:br/>
                早餐后，参观游览【游客集散中心】（时间允许的情况下安排游览，如早航班则无法游览）。根据您返程的航班时间安排车送至昆明长水机场，安排专人辅助办理乘机手续，乘机返温馨家园。结束愉快的云南之旅！
                <w:br/>
                <w:br/>
                温情提示：
                <w:br/>
                1、酒店12:00前退房(超出时间退房将按照酒店规定收取房费)，如果您是较晚航班，请安排好您今天的时间，感谢您的配合！如果您是搭乘早班机，有可能会遇到酒店早餐未到开餐时间，敬请谅解！
                <w:br/>
                2、针对我们的精心服务和不足，请留下您的宝贵意见，希望有机会再次为您服务，谢谢！
                <w:br/>
                注：行程、景点游览顺序、出发时间仅供参考，具体视天气及游客实际游览情况而定。
                <w:br/>
                <w:br/>
                服务标准
                <w:br/>
                旅游
                <w:br/>
                交通
                <w:br/>
                正规旅游牌空调旅游车，保持空座率。（12人昆大丽段升级2+1陆地头等舱车型）
                <w:br/>
                昆明机场第一天接机商务车
                <w:br/>
                （因为此团为全国散拼团，全国到达航班较多，在昆明段的接送，为我社单独安排车子接送，无导游。）
                <w:br/>
                住宿
                <w:br/>
                标准
                <w:br/>
                昆明2晚国际连锁品牌温德姆系列酒店+1晚鹤庆五钻酒店+1晚丽江五钻酒店+大理1晚五钻海景酒
                <w:br/>
                店海景房+版纳2晚四钻酒店
                <w:br/>
                第一晚昆明：盘龙戴斯温德姆、呈贡戴斯温德姆、戴斯广场温德姆、麦客达温德姆官渡古镇店、戴斯温德姆滇池店或同级
                <w:br/>
                第二晚大理：维笙山海湾酒店、悦云雅阁酒店、大理国际大酒店、麓悦海景酒店、实力希尔斯花园酒店、大理颐云酒店、悦山海酒店或同级
                <w:br/>
                第三晚鹤庆：大理鑫鹤茂御酒店
                <w:br/>
                第四晚丽江：财祖度假酒店、官房大酒店花园别墅、实力希尔顿花园酒店、金林豪生大酒店、丽江国际或同级或同级
                <w:br/>
                第五晚/第六晚版纳：滨港 亦诚 云舒 勐邦雅酒店或同级
                <w:br/>
                第七晚昆明：盘龙戴斯温德姆、呈贡戴斯温德姆、戴斯广场温德姆、麦客达温德姆官渡古镇店、戴斯温德姆滇池店或同级
                <w:br/>
                ★以上参考酒店无法接待的情况下，我社可选择其他酒店，但标准不低于上述酒店。
                <w:br/>
                景点
                <w:br/>
                门票
                <w:br/>
                如行程所示已含所列景点首道大门票及个别景区必要的景交环保车。
                <w:br/>
                用餐
                <w:br/>
                标准
                <w:br/>
                7早8正，正餐30元/人/餐，特色餐40元/人/餐，10人一桌，十菜一汤（根据用餐人数适当调整）。
                <w:br/>
                导游
                <w:br/>
                6人以下不含导游，7人起安排优秀导游服务
                <w:br/>
                旅游
                <w:br/>
                保险
                <w:br/>
                旅行社投保云南旅游安全组合保险。
                <w:br/>
                儿童价
                <w:br/>
                年龄2-12周岁（不含），不占床，不含早餐，不含门票；仅含正餐半餐费、车位费。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行程中标注的午餐、晚餐费用：第1日和第8日不含任何餐饮，行程中已明确标注自理和不含的餐饮费用由游客自行承担。
                <w:br/>
                ▶ 行程中标注的景区景点首道门票及大理古城、丽江古城维护费用。
                <w:br/>
                ▶ 行程中标注的云南省内机场接送车辆费用。
                <w:br/>
                ▶ 行程中标注的云南动车/列车票和旅游车辆费用。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《篝火晚会》或《澜沧江游船》或《勐巴娜西歌舞秀》</w:t>
            </w:r>
          </w:p>
        </w:tc>
        <w:tc>
          <w:tcPr/>
          <w:p>
            <w:pPr>
              <w:pStyle w:val="indent"/>
            </w:pPr>
            <w:r>
              <w:rPr>
                <w:rFonts w:ascii="微软雅黑" w:hAnsi="微软雅黑" w:eastAsia="微软雅黑" w:cs="微软雅黑"/>
                <w:color w:val="000000"/>
                <w:sz w:val="20"/>
                <w:szCs w:val="20"/>
              </w:rPr>
              <w:t xml:space="preserve">导游推荐，自愿参与。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1、全程不提供自然单房差，自然单房差由客人自理；不含旅游意外险、航空保险、出发地机场接送费、各类自愿消费等。
                <w:br/>
                2、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3、12岁以内儿童报价只含机票、正餐半餐费（不含早餐）、车位费，不含门票（包括赠送景点）、不占床位，如产生费用需客人自理。（温馨提示：不占床位的游客在酒店使用早餐需另行付费，请直接向餐厅购买。）
                <w:br/>
                4、自由活动期间考虑到财产及人身安全等问题，晚上尽量减少外出，如果一定要外出，请携带好酒店名片，且22：00之前务必返回酒店，自由活动期间发生任何问题与旅行社无关，游客务必注意人身及财产安全。
                <w:br/>
                5、云南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未成年人群以及65岁以上老年人群须由家人陪同方可参团。旅游者须遵守旅游活动中的安全警示规定，建议游客购买人身意外伤害保险。请自备高原旅游必需品。
                <w:br/>
                6、因包价优惠，拥有特殊证件（如老年证，军官证、学生证、残疾证）的游客，景点优惠费用不退。
                <w:br/>
                7、游客已经明确知道我社是通过集中采购、降低成本的办法采购景区（点），即景区（点）与旅行社有协议价格，故游览过程中如因旅行社不可控因素（如天气、交通、地震、战争、征用、关闭等）造成无法游览行程安排中所涉及的景区（点），我社将按照与景区的协议价退还游客。
                <w:br/>
                8、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云南属少数民族地区，请尊重当地的风俗习惯、文化传统和宗教信仰。
                <w:br/>
                9、我社只为游客承担详细行程安排内所注明的景区（点）的门票费用及电瓶车或索道费用，景区（点）内一些不含的电瓶车或索道费用，游客可以自愿选择并自行购买。
                <w:br/>
                10、游客务必遵守旅游活动中的安全警示规定，乘坐交通工具务必加强安全意识，系好安全带，注意保管随身物品！遵守导游等相关人员的安全提示，服从安排。
                <w:br/>
                11、旅游途中请听从导游统一安排，妥善管理好自己的行李物品，以免发生丢失。游客在旅途中如有任何的意见或建议，请及时与导游或者公司质量监督人员联系，以便我们更好地为您服务。
                <w:br/>
                12、请游客认真、如实填写旅游意见反馈表，作为处理意见和问题的主要参考依据。
                <w:br/>
                13、由于航班政策及市场销售原因，同一天不同航班或者同一航班都有可能出现价格差异，以合同上的价格为准，敬请游客谅解。
                <w:br/>
                14、云南因经济发展相对落后，其同等星级酒店与沿海发达地区存在一定差距，请谅解；云南气候条件特殊，部分酒店没有空调（或空调定时开放），请游客入乡随俗并尊重当地宗教及民俗。
                <w:br/>
                15、如当天出团人数较少（6人以内），行程用车及导游会有所调整（6人以内司兼导），敬请理解！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2025-06-07T12:03:43+08:00</dcterms:created>
  <dcterms:modified xsi:type="dcterms:W3CDTF">2025-06-07T12:03:43+08:00</dcterms:modified>
</cp:coreProperties>
</file>

<file path=docProps/custom.xml><?xml version="1.0" encoding="utf-8"?>
<Properties xmlns="http://schemas.openxmlformats.org/officeDocument/2006/custom-properties" xmlns:vt="http://schemas.openxmlformats.org/officeDocument/2006/docPropsVTypes"/>
</file>