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夏游藏东南 兰州、拉萨、林芝双卧11日游行程单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林芝-思金拉措-神湖祈福-温泉泡脚-非遗文化体验-扎西曲登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扎西曲登-扎囊沙漠滑沙/摩托-羊卓雍措-拉萨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拉萨-布达拉宫-藏装旅拍-宗角禄康过林卡-拉萨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 赠送旅拍：一套拉萨博拉款服装，一个头饰，妆容含粉底 口红 ，布达拉宫转经筒处拍摄 10 张，精修3 张，此项目为赠送项目，不用不退。*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拉萨-远观念青唐古拉山-那根拉山口-纳木错-喂海鸥-拉萨
                <w:br/>
              </w:t>
            </w:r>
          </w:p>
          <w:p>
            <w:pPr>
              <w:pStyle w:val="indent"/>
            </w:pPr>
            <w:r>
              <w:rPr>
                <w:rFonts w:ascii="微软雅黑" w:hAnsi="微软雅黑" w:eastAsia="微软雅黑" w:cs="微软雅黑"/>
                <w:color w:val="000000"/>
                <w:sz w:val="20"/>
                <w:szCs w:val="20"/>
              </w:rPr>
              <w:t xml:space="preserve">
                飞驰在藏北草原藏民心目中的神山,是藏传佛教四大神山之一,念青唐古拉是中国青藏高原主要山脉之一,主峰 7111 米。这里推荐一首关于唐古拉好听的歌曲《唐古拉》，特别好听，而且还和我们这次的纳木措行程非常搭！前往纳木错的柏油路左右两侧，在藏北草原上布满了各种颜色的牛羊！站在那根拉山口 看那一丝蓝带那根拉山口是跨过念青唐古拉山脉去纳木错的必经通道，属于号称生命禁区的海拔 5000 米以上的山口。在这里眺望纳木错，美丽的圣湖，犹如一面宝镜嵌在天际之间。如果身体还行，就站在山口遥望四野，你的心里顿时会涌起雄浑、苍茫、辽阔的感觉。因季节不同会除感觉风大如狂，经幡欲裂之外，倒也并不象传说中的那么令人窒息恐惧。但这里气温特别低，小七温馨提醒小伙伴们要自备厚外套。到达纳木错 沉浸在扎西半岛她是世界上海拔 ZUI 高的咸水湖，位于念青唐古拉山脉主峰脚下（海拔 7111 米），湖的尽头是白雪皑皑连锦的雪山，和蓝天下茵茵草地，朵朵羊群以及帐篷里飘出的袅袅炊烟，像是到了远离城市喧器的仙境。观光车到达的地方叫扎西半岛，也叫爱情岛，由于曾长期被天湖水侵蚀，因此，岛上分布着许多幽静的岩洞，岩壁上刻画着远古人狩猎的各种图案，洞里也布满了钟乳石，形成了独特的喀斯特地貌。藏民族的传统活动，“天湖（纳木错）转湖节”就在这里举行。万物皆有灵性 问一声那海鸥你飞来飞去有何求“人为动物，惟物之灵；百忧感其心，万事劳其形”。来纳木措喂一喂这些可爱的海鸥，吹一吹属于高原湖海的风，看看沿途草原的牦牛和风光。美哉美哉！夫妻石（迎宾石）迎宾石也叫夫妻石，就在扎西半岛上，被称为是纳木措湖的门神，两柱之间是为天门。两根巨大的石柱，高的那根完完整整浑然一体，矮的那根中间裂开一丝大概一人宽的缝隙，正好是一阴一阳。相传纳木错是一位女神，她掌管着藏北草原的财富，当商贩外出做生意时，必先来到此地祈求门神，在得到门神的同意下方可朝拜纳木错，以保生意兴隆！温馨提示：当天车上时间比较长，较为辛苦，需要早起。当地用餐条件较差，可先行准备一些食品哦。藏北地区海拔比较高，请带好厚外套，擦好防晒霜，带上墨镜，帽子。纳木错湖边有骑马哦，但是骑行时一定要注意人身安全哦~司机和领队为了大家的人身安全询问大家是否需要氧气钢瓶，请大家根据自身实际情况需要购买。不要贪氧哦~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拉萨哲啡精品/吉祥宝马/格林豪泰扎基寺店/广东会馆/天鸿假日观念青唐古拉山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拉萨-火车日喀则-拉萨
                <w:br/>
              </w:t>
            </w:r>
          </w:p>
          <w:p>
            <w:pPr>
              <w:pStyle w:val="indent"/>
            </w:pPr>
            <w:r>
              <w:rPr>
                <w:rFonts w:ascii="微软雅黑" w:hAnsi="微软雅黑" w:eastAsia="微软雅黑" w:cs="微软雅黑"/>
                <w:color w:val="000000"/>
                <w:sz w:val="20"/>
                <w:szCs w:val="20"/>
              </w:rPr>
              <w:t xml:space="preserve">
                早餐后乘拉日铁路出发前往扎什伦布寺。参观历辈班禅喇嘛的驻锡寺庙——【扎什伦布寺】（游览时间不少于90分钟），该寺修建于1447年，属黄教六大寺之一，是历代班禅额尔德尼驻锡地。远眺整个寺院依山而筑，背附高山，殿宇毗连，群楼叠叠。金顶红墙的主建筑群——雄伟、浑厚、壮观、金碧辉煌。寺内香炉紫烟升腾、供台灯火闪烁、众佛尊容各异。大殿里僧侣诵经井然，佛像前信徒顶礼膜拜。五百多年来它强烈地吸引着国内外佛教信徒、游人在这里朝拜、观瞻。寺内供奉有高26米世界上最大的室内铜像——强巴佛。
                <w:br/>
                参观结束后下午乘火车返回拉萨。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拉萨远丰河北/吉祥宝马/曼澜/柏丽艾尚（布达拉宫店）/藏东大酒店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卡定沟、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6 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2025-08-03T02:51:32+08:00</dcterms:created>
  <dcterms:modified xsi:type="dcterms:W3CDTF">2025-08-03T02:51:32+08:00</dcterms:modified>
</cp:coreProperties>
</file>

<file path=docProps/custom.xml><?xml version="1.0" encoding="utf-8"?>
<Properties xmlns="http://schemas.openxmlformats.org/officeDocument/2006/custom-properties" xmlns:vt="http://schemas.openxmlformats.org/officeDocument/2006/docPropsVTypes"/>
</file>