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寻仙江西--庐山景德镇婺源三清山双卧8日游行程单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GNZT1748241125qE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寻仙江西 8 日游
                <w:br/>
                庐 山景德镇婺源三 清山望仙谷双 卧纯玩 8 天游
                <w:br/>
                行程特色
                <w:br/>
                行程： 世界文化景观， 国家 5A 级景区——庐山 、晒秋人家——篁岭 、世界瓷都——景德镇  、 世界自然遗产——三清山  、全新抖音打卡热门、 国家 AAAA 级景区——【望仙谷】
                <w:br/>
                酒店： 全程当地四星设施标准酒店
                <w:br/>
                膳食： 享江西特色菜
                <w:br/>
                购物： 纯玩不推自费
                <w:br/>
                旅游车： 全程正规空调旅游车， 20 人封顶
                <w:br/>
                行程安排
                <w:br/>
                日期
                <w:br/>
                行程
                <w:br/>
                餐食
                <w:br/>
                住宿
                <w:br/>
                D1
                <w:br/>
                兰州—南昌
                <w:br/>
                自理
                <w:br/>
                火车上
                <w:br/>
                兰州乘火车赴英雄城—南昌， 全天火车上
                <w:br/>
                D2
                <w:br/>
                南昌
                <w:br/>
                自理
                <w:br/>
                南昌
                <w:br/>
                到达南昌后根据火车 、高铁 、航班时间我司安排工作人员接站，（因散客抵达南昌时间不一样有时候需要拼车， 客人需稍作 等待）。
                <w:br/>
                温馨提示：
                <w:br/>
                1 、入住酒店后自由活动， 客人可自行前往南昌步行街品尝当地美食 。 自行活动前， 请到前台拿好酒店名片， 自行活动中， 保护好随身物品。
                <w:br/>
                2 、工作人员会在提前一天晚上联系您， 告知接站工作人员的联系电话， 请勿屏蔽陌生来电和保持手机畅通。
                <w:br/>
                <w:br/>
                参考酒店： 南昌欧越酒店 、 明园大酒店 、  南昌普瑞思酒店 、南昌百胜大酒店  、南昌阳光假日酒店或其他同级酒店
                <w:br/>
                D3
                <w:br/>
                南昌—庐山 （车程约 2.5 小时）
                <w:br/>
                早中晚
                <w:br/>
                庐山
                <w:br/>
                07:30 集合后车赴庐山（ 102 公里高速， 25 公里盘山公路， 车程约 2 个小时， 景区环保车车 90 元/人自理， 周末， 黄金周， 节
                <w:br/>
                假日， 旺季可能会出现索道排队现象，敬请客人谅解！）, 参观庐山别墅的代表之作——【美庐】 国共两党领导人都曾下榻在 此， 意义不寻常， 中餐后游白居易所题“人间四月芳菲尽， 山寺桃花始盛开 ”【 花径】， 游走全长 1452 米， 庐山最美丽的峡 谷 、 因四季花开灿若锦锈【 锦绣谷】（总路线 1 小时 20 分）、神龙巧救朱元璋【 天桥】、无限风光在【 险峰】、更有天生一个 【 仙人洞】， 乘环保车游【含鄱口】（时间约 60 分钟） 此处为 ”湖光山色， 可观中国第一大淡水湖鄱阳湖， 可观庐山第一高
                <w:br/>
                峰--大汉阳峰 。游览【大口瀑布】（索道往返 50 元/人 、 自理）， 又名彩虹瀑布 位于太乙村东侧的双峡涧内 。人赞曰:&amp;quot;大口景 区风光好， 阴天晴日频相邀;阴看云雾晴观水， 雾自升腾水自娇&amp;quot; 。后入住酒店 。温馨提示:山上天气多变， 请大家关注天气备 好衣物和雨具 。在游览的过程中低头看路抬头看树， 拿稳手机和相机！
                <w:br/>
                参考酒店：（莲花台酒店、玖天云雾、西湖宾馆、龙皓酒店、金领宾馆或同级）
                <w:br/>
                <w:br/>
                <w:br/>
                D4
                <w:br/>
                庐山—景德镇 （车程约 3 小时） —婺源 （车程约 1.5 小时）
                <w:br/>
                早中
                <w:br/>
                婺源
                <w:br/>
                庐山市—鄱阳湖石钟山-景德镇—婺源               鄱阳湖 、  石钟山 、  景德镇 、  婺女洲
                <w:br/>
                早餐后乘车赴中国第一大淡水湖鄱阳湖(车程约 1.5 小时)，赠游鄱阳湖冬季候鸟的栖息地和观赏区【鞋山岛】（船票自理 110 元/人， 可赠送石钟山 、鞋山岛景区门票）， 景区素有“天下无双第一鞋， 享有世界文化景观之美誉 ”。位于中国最大的淡水 湖鄱阳湖中段， 孤峰独特 、雄踞中流， 威镇鄱湖， 以神奇峻拔， 物华灵秀著称于世， 是鄱阳湖中的第一绝景 。后可乘船游 览鄱阳湖和长江交汇处形成的天然绝景【江湖两色】， 江水西来浑浊， 湖水南来清澈， 在千古名山石钟山下形成一条延绵 50 余里的清浊分界线， 吸引了众多游客前来观赏 。后赠游车赴苏轼《石钟山记》—【石钟山】（赠送无优无免， 不去不退 费） 石钟山地势险要， 陡峭峥嵘， 因控扼长江及鄱阳湖， 居高  临下， 进可攻， 退可守， 号称“江湖锁钥 ”，自古即为军事 要塞，成为兵家必争之地。登临山上， 既可远眺庐山烟云； 又可 近睹江湖清浊 。 中餐后车赴中国瓷都—景德镇， 览明清两 代专造皇家瓷器之所，赠送游览景德镇最热门的旅游打卡地【陶阳里】（赠送不去不退）， 陶阳里御窑 景区位于景德镇昌江 河畔 。它不仅是世界陶瓷发展史上的杰出典范，“一带一路 ”海上陶瓷之路零公里起点， 更是千年古镇的“活化石 ”。赠送 夜游游览江西全新打卡 、抖音热门景区——【婺女洲】（赠送不去不退）， 婺女洲以婺女飞天传说为核心， 以新式徽派建筑 风格为特色， 集实景演艺 、亲子游乐 、文化景点 、酒店会展 、美食餐饮 、休闲购物六大业态为一体的综合型的中国徽艺文
                <w:br/>
                化旅游度假目的地 。观看《遇见婺源》实景演出， 也可以参观光影馆，  每晚的非遗打铁花也很美。
                <w:br/>
                参考酒店：（风景酒店、星江湾酒店、微马小镇、茶博府公馆、柏宜民宿或同级
                <w:br/>
                D5
                <w:br/>
                婺源—望仙谷 （车程约 2 小时）
                <w:br/>
                早中
                <w:br/>
                三清山/上饶
                <w:br/>
                早餐后游览梯云村落， 鲜花小镇【篁岭景区】 （游览时间约 3 小时）， 乘坐缆车上山（篁岭索道 130 往返自理， 如遇索道检   修或停运， 则乘景区观光车上下， 费用不变， 周末， 黄金周， 节假日， 旺季可能会出现索道排队现象， 敬请客人谅解！ ） 被   誉为中国最美符号， 村内梯田覆叠白云环绕 。春季千亩梯田油菜花， 漫山遍野的新绿 、嫩黄， 震撼视觉冲击 。【天街】 民居   围绕水口呈扇形梯状错落排布， U 形村落带您体验南方的“布达拉宫 ”。徽式商铺林立， 前店后坊， 一幅流动的缩写版“清   明上河图 ”。家家户户屋顶晒盘云集， 绘就出一幅“ 晒秋人家 ”风情画 。【卧云桥 、垒心桥】索桥似玉带将两岸的梯田串接， 体验百米高空玻璃栈道 。俯看脚下梯田油菜花， 感受未有过的油菜花 。在观景台上你可以拿出相机拍下美景， 走进梯田油菜   花感受人在花海中的神话 。【百花谷】欣赏紫色花海薰衣草 、三角梅 、玫瑰 、孔雀草花 、紫薇花等美景， 近距离欣赏花海世   界， 形成“窗衔篁岭千叶匾， 门聚梯田万亩花 ”的美景 。 、驿道文化为主题打造， 在天然氧吧的田园中享受“ 乡村慢生活 ” 的惬意， 游玩结束， 乘索道下山， 后乘车赴赴全新抖音打卡热门 、 国家 AAAA 级景区——【望仙谷】  望仙 ·源于东汉， 始   于三国， 辖九十三平方公里， 峡谷 、巨峰 、巨岩 、涧瀑 、高山清流 、 山水美如画； 古村 、耕种 、祈福 、佛教 、 民俗 、历史文   化突出， 融灵山自然景观与人文景观于一体， 古有“胡祖羽化登仙宫 ”之传说， 物华天宝， 人杰地灵 。游【青云桥】， 这是   一座单拱钢结构大桥， 跨度 35 米， 因为弧度小， 走在上面好像走平地一样， 不知不觉中就来到了桥顶， 有点“平步青云 ” 的感觉， 取这个好彩头，  就得名青云桥， 过了青云桥， 再踏青云梯， 从此鸿运当头 。【寻仙路】 既有青石板路， 也有峡谷栈   道，顺应天然的地形， 曲折回转，蜿蜒在九牛峡谷之中 。栈道沿途鸟声啾啾，水声潺潺， 四时之景也各有不同，游览【廊桥】 是典型的江西风雨廊桥的形态， 桥体采用了抬梁式架构， 在立柱上架梁， 梁上又抬梁， 层层叠落一直到屋脊， 各个梁头上再   架上檩条同来承托屋椽， 结构和工艺十分复杂 。【三叠水】 是两条溪交汇的地方， 一条是发源于高南峰的西坑溪， 一条是发   源于西高峰的方村溪， 在这里可以看到独特的叠水景观——三叠水 。【白鹤崖】 相传女娲修炼五彩石去补天， 在补天的过程   中， 有一些补天石掉落了下来， 其中一块就砸在上饶这个地方， 砸出了灵山 。“一方民俗乐一方人 ”，四省通衢的地理位置,   吴楚文化的交汇碰撞,外地移民的迁入交融,使得此地民俗文化丰富多彩，桥灯 、庙会 、傩舞 、板龙灯， 稻米习俗  ....... 人文风   情引人注目。
                <w:br/>
                望仙谷景区周末或者节日可能出现堵车或人流高峰，敬请客人谅解！
                <w:br/>
                参考酒店：上饶（杏子 S 酒店、饶派、博悦或其他同级
                <w:br/>
                参考酒店：三清山（卧龙酒店、华克山庄、金沙湾酒店或同级）
                <w:br/>
                D6
                <w:br/>
                三清山—南昌 （车程约 4.5 小时）
                <w:br/>
                早 X
                <w:br/>
                南昌
                <w:br/>
                <w:br/>
                <w:br/>
                早餐后乘车前往-世界自然遗产地——【三清山景区】（山上游览时间约 5 小时）（上下索道 125/人自理， 周末， 黄金周， 节 假日， 旺季可能会出现索道排队现象， 敬请客人谅解！）， 乘索道上山， 游览【南清园景区】， 可观赏小象戏松 、神驼峰 、孔 雀迎宾等， 穿过栈道沿途可欣赏三清山三大绝景之一的巨蟒出山 、神猫待鼠 、财神爷 、企鹅献桃 、万笏朝天， 至女神峰观景 台游览拍照， 中餐后走台阶前往杜鹃谷观景台赏千亩杜鹃 、云海 。再往玉台方向， 途经千年神龟 、雏鸡出壳 、大峡谷 、仙翁 唱歌， 在海拔 1580 米的玉台观景台， 可观赏玉京峰人民大会堂背景国画“江山如此多娇 ”，后下台阶往一线天， 赏姜太公钓 鱼 、生死恋 、铡刀石 、神龙戏松等， 最后走东南栈道 （三清山最长 、最宽 、视野最开阔的栈道， 全长 5.6 公里， 约 1.2 小时 路程） 回到金沙索道上站， 乘索道下山， 全程不走回头路！ 金沙索道下站集合返回南昌。
                <w:br/>
                D7
                <w:br/>
                南昌—兰州
                <w:br/>
                早 × ×
                <w:br/>
                火车
                <w:br/>
                上午自由活动， 根据火车时间送站， 返回温馨的家。（全天无餐）
                <w:br/>
                D8
                <w:br/>
                兰州
                <w:br/>
                <w:br/>
                <w:br/>
                中午抵达兰州， 返回温馨的家！
                <w:br/>
                <w:br/>
                <w:br/>
                <w:br/>
                <w:br/>
                接待标准
                <w:br/>
                1 、住宿： 行程所列各地酒店标间（南昌无三， 加床）， 庐山酒店不含空调,需要空调加 30 元/间 （若出现单人 或单男单女时， 如酒店有三人房或加床， 则不需补房差， ） 所列酒店仅供参考；
                <w:br/>
                2 、用餐： 5 早 4 正（ 10 人一桌 8 菜 1 汤， 若人数不足 10 人,则减少菜的数量或调整菜单； 如不用餐餐费不退） 如成团人数不足 8 人餐费退还客人不做团餐；
                <w:br/>
                3 、 门票： 行程所列景点第一大门票(标明自费除外)； 赠送景点不去不退且任何证件不享受优惠
                <w:br/>
                4 、交通： 当地全程空调旅游车（按人数定车型保证一人一正座）；
                <w:br/>
                5 、导游： 行程中所安排导游为持有国家导游资格证， 并有三年以上从业经验的优秀人员；
                <w:br/>
                6 、安全： 含旅行社责任险， 保额￥10 万元/人；
                <w:br/>
                <w:br/>
                <w:br/>
                <w:br/>
                <w:br/>
                <w:br/>
                <w:br/>
                不含项目
                <w:br/>
                1、报价不含南昌景区小交通费用： 庐山环保车 90 元/人、篁岭往返索道 130 元/人、鄱阳湖船票
                <w:br/>
                110 元/人、大口瀑布索道往返 50 元/人、三清山往返索道 125 元/人
                <w:br/>
                2 、不含行李物品托管或超重费；
                <w:br/>
                3 、 自由活动期间交通费 、餐费 、等私人费用。
                <w:br/>
                4 、行程中未提到包含的其它费用： 如景区内二道门票 、观光车 、 电瓶车 、索道 、租赁等费用。
                <w:br/>
                5 、不提供自然单间， 产生单房差或加床费用自理 。酒店入住的匙牌押金， 非免费餐饮费、洗衣 、电话 、饮料、 烟酒 、付费电视 、行李搬运等费用。
                <w:br/>
                6 、客人自选个人消费项目， 及“旅游费用包含 ” 内容以外的所有费用；
                <w:br/>
                7 、儿童的“旅游费用包含 ” 内容以外的所有费用 。 例如产生超高餐费 、 门票等需客人另付！
                <w:br/>
                8 、 因交通延误 、取消等意外事件或不可抗力原因导致的额外费用， 及个人所产生的费用等。
                <w:br/>
                9、航空保险 、旅游意外保险； 因旅游者违约 、 自身过错 、 自身疾病，导致的人身财产损失而额外支付的费用。
                <w:br/>
                10 、 因旅游者违约 、 自身过错 、 自身疾病导致的人身财产损失而额外支付的费用；
                <w:br/>
                推荐自费
                <w:br/>
                推荐自费项目： 不推自费
                <w:br/>
                优惠说明
                <w:br/>
                成人标准价报名的游客， 凭有效证件 （带上证件导游当地现退）： 学生证退 110 元， 有效军人证 、记者证 、65 周岁以上 （含 65 周岁） 老年证 、残疾证退 250 元。（所有享受折扣或者免票的证件以景区核验为准）；
                <w:br/>
                <w:br/>
                小童费用说 明
                <w:br/>
                1 、1.4 米以下含导服费及汽车车位以及餐费， 不含（门票 、火车票 、酒店床位 、环保车费用 、缆车费用）如超 高客人自付费用， 小童不占酒店床位时需另补早餐费用； 小童如需含往返火车卧铺， 费用在小童价上加火 车票费     元/人。
                <w:br/>
                2 、超过 1.4 米以上的小孩， 按成人收费， 如不占床我社可退床位费   元/人（ 4 晚）。
                <w:br/>
                <w:br/>
                <w:br/>
                <w:br/>
                <w:br/>
                特别说明
                <w:br/>
                1 、此团为散客当地拼团； 有时会与我社其它线路互拼， 但不影响原本线路的接待标准。
                <w:br/>
                2 、 以上行程 、火车车次及酒店安排以出团通知书为准， 当地接待旅行社会在景点不变的情况下， 有权对行程 先后次序作出相应调整， 团友如有异议， 请在报名时向销售人员做出了解。
                <w:br/>
                3 、准确集合时间和地点， 我社工作人员在出团前一天晚上八点前会以电话或短信方式通知客人， 请注意确认 查收， 可以以短信回复方式确认收到 。请客人耐心等待！！
                <w:br/>
                4 、含景区上下山及景区游览需换乘景区观光车， 环保车套车形式， 统一由车队调配， 无法专车专用， 客人物 品随身携带， 期间有可能会出现排队等车的情况， 请客人配合。
                <w:br/>
                5 、酒店不含空调和一次性洗漱用品， 请客人自备， 敬请谅解
                <w:br/>
                <w:br/>
                <w:br/>
                <w:br/>
                6 、行程内赠送项目如因天气原因无法参观的不退任何费用， 因游客自身原因放弃参观的不退任何费用。
                <w:br/>
                <w:br/>
                <w:br/>
                <w:br/>
                <w:br/>
                <w:br/>
                <w:br/>
                <w:br/>
                <w:br/>
                <w:br/>
                <w:br/>
                <w:br/>
                <w:br/>
                <w:br/>
                <w:br/>
                <w:br/>
                <w:br/>
                <w:br/>
                <w:br/>
                <w:br/>
                <w:br/>
                <w:br/>
                <w:br/>
                报名须知
                <w:br/>
                1 、此团为散客当地拼团， 不派全陪领队， 有时会与我社“A 、B 、线 ”拼团。
                <w:br/>
                2 、此团最低成团人数 8 成人即可成团， 如因人数不足导致无法成团， 本公司会提前 7 天通知客人， 客人可选 择延期出发 、更改线路出行 、或退回所交团款 。上述办法执行又无法成团， 我社仅退回团款， 不承担违约 责任。
                <w:br/>
                3、请游客在报名时， 准确登记姓名及身份证等号码（小孩出生年月）， 并在出游时携带有效证件（身份证 、户 口本 、护照 、 回乡证等）， 如因个人原因而引发无法出行及一切经济损失， 责任自负：
                <w:br/>
                4 、建议客人出游前购买旅游意外保险； 潜水 、 自驾车 、骑马 、滑雪 、漂流 、攀岩等高风险项目旅行社在此特 别提醒， 建议投保高风险意外险种 。根据中国保监会规定： 意外保险投保承保年龄范围调整为 2-75 周岁， 其中 70 周岁以上游客出险按保额的 50%赔付， 属于急性病的只承担医疗费用， 不再承担其他保险责任。
                <w:br/>
                5 、有些景区景点对于军人 、老人 、儿童等特定人群有一定优惠， 请旅游者提前向导游出示证件以便导游购买 优惠门票， 如购买门票后再向导游出示， 将不能享受优惠。
                <w:br/>
                6 、请贵宾报名前确认自身健康状况是否适合此次行程 。说明： 因个人既有病史和身体残障在旅游行程中引起  的疾病进一步发作和伤亡， 旅行社不承担任何责任， 现有的保险公司责任险和意外险条款中， 此种情况也  列入保险公司的免赔范围 。旅行社为非健康医疗专业咨询机构， 无法判定游客的身体健康状况是否适合参  加本次旅游活动， 游客在旅行社签订旅游合同， 即视为游客已经了解本次旅行的辛苦程度和行程中医疗条  件有限的前提， 并征得专业医生的同意 。①报名时旅游者应确保身体健康， 保证自身条件能够完成旅游活  动，身体健康状况不佳者，请咨询医生是否可以参加本次旅游活动，根据自身情况备好常用药和急救药品， 因自身疾病而引起的后果， 游客自行承担责任 。②游客出现急症请主动通知工作人员， 旅行社将协助游客  就进送往当地医疗机构检查治疗 。③有听力 、视力障碍的游客须有健康旅伴陪同方可参团， 个人有精神疾  病和无行为控制能力的不能报名参团！
                <w:br/>
                7、此线路不接受孕妇、患有传染病等可能危害其他旅游者健康和安全的客人及 80 岁以上游客的报名，如有隐 瞒自身健康状况而产生意外或导致其他损失，概由游客承担，旅行社不承担责任；另外不接受 65 岁以上老 人家 、 18 岁以下未成年人 、残障人士 、外籍人士等特殊人群单独参团， 此类人群需有亲戚朋友 、监护人、 中文翻译陪同方可参加； 并且 65 岁以上老人或 18 岁以下未成年人报名需要签订“健康申明书 ”。
                <w:br/>
                8 、 因是散客拼团， 因个人原因不用的餐不能餐费， 江西部分景区酒店用晚餐送早餐， 若不在入住酒店内用晚 餐， 早餐需自理。
                <w:br/>
                9 、行程中如自行离团， 视为游客单方面解除旅游合同， 因自身原因不参加旅行社安排的游览景点或个人原因 中途离团， 未产生的费用（如： 门票 、住宿等） 一律不退 。离团期间安全问题由客人自负， 请并在离团前 签订自愿离团证明。
                <w:br/>
                10、请游客认真填写游客意见书。游客签名的意见书将作为处理投诉及反馈意见的重要依据；请游客务必认真 填写意见书， 如不签或签了“满意 ”而又再回程后投诉， 请恕我社概不承担责任。
                <w:br/>
                11、退团说明：游客报名后因故不能参加本次旅游， 国内游可在出发前换人参团，在旅行社重新签订合同，但 所换游客须承担被换旅游者已出的机票或火车票的实际退票损失费用 。如果确认退团， 游客须承担旅行社 业务预订损失费 。如机票和火车票和订房费， 因散客操作特殊性， 若出现旅游者退团， 我社严格按照《团 队国内旅游合同》规定来执行， 如果按规定比例支付的业务损失费用不足以赔偿旅行社的实际损失， 旅游 者应当按实际损失对旅行社予以赔偿， 但最高额不应当超过旅游费用总额。
                <w:br/>
                12 、行程中发生的纠纷， 旅游者不得以拒绝登(下)机(车 、船) 、入住酒店等行为拖延行程或者脱团， 否则， 除 承担给组团旅行社造成的实际损失外， 还要承担旅游费用 20-30%的违约金。
                <w:br/>
                <w:br/>
                <w:br/>
                <w:br/>
                <w:br/>
                <w:br/>
                <w:br/>
                <w:br/>
                温馨提示
                <w:br/>
                1 、餐饮方面： 全程用餐的情况会根据游客游览的时间做一个合理的调整， 视具体情况而定的； 旅游目的地饮 食习惯与出发地不同， 江西口味重 、偏辣且油腻， 主食以米饭为主 。不一定都能符合游客的口味； 餐厅的 服务水准也与城市有一定差距， 有需要时请与导游及服务员联系； 我们将尽快为你解决问题。
                <w:br/>
                2、酒店方面 ：为了提倡环保，现各酒店已经开始逐步取消一次性牙膏牙刷等物品，请游客自行携带洗漱用品； 使用酒店物品时， 请看清是否免费使用 。退房时自行结清房间提供的饮料 、食品 、洗涤和长途电话费用 。 抵达酒店后， 旅游者须听从导游安排； 酒店住宿以两人一室 、 自由组合为原则， 如出现单男单女， 本公司  将安排拼房 、加床或安排三人间， 如不行客人则需现补房差； 如果旅游者特别指定单人房间， 请于出行前  支付单人房差额并取得本公司的确认， 以免出行后产生纷争。
                <w:br/>
                3 、酒店的设施与城市酒店有一定的差别， 江西景区因地处山高， 云雾环绕，（如： 相对潮湿 、规模较小）， 请 游客多多理解； 山区酒店热水限时供应（具体时间当天通知）； 部分酒店房间不配备独立空调，有些酒店房 间开空调需另外收费（空调长期受高山气候影响， 效果可能不是太好， 敬请谅解！）
                <w:br/>
                4 、安全方面： 游客从事潜水 、漂流 、骑马 、游泳 、攀岩等具有人身危险性的活动和自由活动时， 一定要根据 自身的健康状况来自主决定， 老人和孩子应有家人陪同不能单独活动； 游客在活动期间不遵守规定 、 自身 过错 、 自由活动期间内的行为或者自身疾病引起的人身和财产损失责任自负， 旅行社不承担责任； 旅游期
                <w:br/>
                <w:br/>
                <w:br/>
                <w:br/>
                间财物请随身保管，车上不可放贵重物品 。抵达景区后，请谨记集合地点 、时间、所乘游览的巴士车牌号。 听取当地导游有关安全提示和忠告， 应预防意外事故和突发性疾病的发生 。在景区参观游览时， 请听从导  游的安排， 不要擅自离队， 如果迷失方向， 原则上应原地等候导游的到来或者打电话求救 、求助， 千万不  要着急。
                <w:br/>
                5 、请游客出发前根据旅游地天气情况准备适宜出行的衣物 、鞋子 、雨具等；
                <w:br/>
                6 、请游客依照个人习惯带适量常用药品 、护肤用品（防嗮 、保湿） 等；
                <w:br/>
                7 、江西气候相对干燥， 请勿在景区吸烟。
                <w:br/>
                <w:br/>
                <w:br/>
                <w:br/>
                <w:br/>
                <w:br/>
                免责情况
                <w:br/>
                1 、 因不可抗力因素造成团队行程更改 、延误 、滞留或提前结束时， 旅行社可根据当时的情况全权处理， 如发 生费用加减，按未发生费用退还游客，超支费用由游客承担的办法处理 。旅行社在旅途中有权根据实际情 况对行程先后顺序作调整， 但不影响原定的接待标准及游览景点；
                <w:br/>
                2 、 如遇到堵车等非旅行社原因造成的误上火车及误登飞机等其它经济损失，旅行社概不承担责任。可在根当 地协助处理， 所产生的费用一切由游客承担。
                <w:br/>
                3 、 自由活动时间， 请听从导游安排的准确集合时间及地点！ 如因客人自愿自行参加非旅行社组织的活动， 出 现任何意外受伤情况， 责任由客人个人承担， 旅行社不承担责任；
                <w:br/>
                4 、意外情况发生时， 旅行社已经采取措施尽量避免扩大损失， 但游客不予配合而产生的费用， 旅行社不予承 担。
                <w:br/>
                5 、按照国家旅游局的规定， 旅游者在境内 、外不准许参与色情场所等其他法律所不允许情况的活动， 如有前 往者， 须负责自己的行为后果， 本公司已作说明， 对此不承担任何责任。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2025-07-05T17:54:21+08:00</dcterms:created>
  <dcterms:modified xsi:type="dcterms:W3CDTF">2025-07-05T17:54:21+08:00</dcterms:modified>
</cp:coreProperties>
</file>

<file path=docProps/custom.xml><?xml version="1.0" encoding="utf-8"?>
<Properties xmlns="http://schemas.openxmlformats.org/officeDocument/2006/custom-properties" xmlns:vt="http://schemas.openxmlformats.org/officeDocument/2006/docPropsVTypes"/>
</file>