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英国一地亲子+哈利波特12天10晚行程单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YG1747964039O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精品 英国一地亲子+哈利波特12天10晚（CA）LHRLHR （4钻） 
                <w:br/>
                直飞 25人团 亲子游学 金牌导游 纯玩
                <w:br/>
                成人 36800.00 起    儿童 36800.00 起
                <w:br/>
                <w:br/>
                说明： 个签不享受拒签全退，儿童含餐不占床减1000元；自备签证减1000元，西安、济南及郑州录指纹需额外收取1000/人费用
                <w:br/>
                一、亮点推荐
                <w:br/>
                <w:br/>
                ※舒适交通
                <w:br/>
                ·中国国际航空，北京-伦敦往返直飞
                <w:br/>
                <w:br/>
                ※【感受魔法暴击】
                <w:br/>
                闯入哈利波特片场！黄油啤酒+对角巷沉浸式圆梦
                <w:br/>
                牛津基督堂学院打卡霍格沃茨大食堂！会动的楼梯在等你
                <w:br/>
                伦敦Citywalk由local向导带队！探索伦敦大街小巷的剧情
                <w:br/>
                湖区复古蒸汽火车穿越童话世界，彼得兔故乡撒欢
                <w:br/>
                <w:br/>
                ※【名校暴风成长】
                <w:br/>
                剑桥撑篙+牛津学霸传授藤校秘籍
                <w:br/>
                帝国理工/曼城大学探秘！与文理双修buff叠满得学霸深度交流
                <w:br/>
                爱丁堡大学+伦敦政治经济学院，感受浓浓学术范围
                <w:br/>
                <w:br/>
                ※【博物馆奇妙日】
                <w:br/>
                大英博物馆2h深度讲解！穿越古文明黑科技
                <w:br/>
                自然历史博物馆看恐龙battle！巨型蓝鲸标本震撼
                <w:br/>
                国家美术馆解锁梵高莫奈真迹
                <w:br/>
                <w:br/>
                ※【舌尖上的英国】
                <w:br/>
                <w:br/>
                Nando&amp;#39;s爆汁烤鸡 | 炸鱼薯条配
                <w:br/>
                约克郡布丁 | 8菜1汤中国胃救星
                <w:br/>
                <w:br/>
                ※【自由玩咖时刻】
                <w:br/>
                比斯特血拼大牌3折起 | 温莎城堡女王同款机位
                <w:br/>
                泰晤士游船解锁伦敦眼碎片 | 爱丁堡城堡听风笛传说
                <w:br/>
                <w:br/>
                ※全程四星 booking评分≥7.5/10
                <w:br/>
                ·伦敦三晚连住·国际连锁品牌
                <w:br/>
                DOUBLETREE BY HILTON/NOVOTEL/HOLIDAY INN或同级四星酒店
                <w:br/>
                <w:br/>
                 二、简要行程
                <w:br/>
                <w:br/>
                <w:br/>
                <w:br/>
                <w:br/>
                Day1：北京/伦敦
                <w:br/>
                Day2：伦敦-剑桥-约克-英国小镇
                <w:br/>
                Day3：英国小镇-爱丁堡
                <w:br/>
                Day4：爱丁堡-温德米尔-曼彻斯特
                <w:br/>
                Day5：曼彻斯特-斯特拉福德-牛津
                <w:br/>
                Day6：牛津-比斯特镇-伦敦
                <w:br/>
                Day7：伦敦-温莎-伦敦
                <w:br/>
                Day8：伦敦
                <w:br/>
                Day9：伦敦
                <w:br/>
                Day10：伦敦
                <w:br/>
                Day11：伦敦/北京
                <w:br/>
                Day12：北京
                <w:br/>
                <w:br/>
                 三、详细行程
                <w:br/>
                ※行程中图片仅供参考,请以实际为准※
                <w:br/>
                <w:br/>
                ※以下行程仅为参考行程, 如行程受到意外事件(如航班、火车、轮船、景区等调整）或不可抗力（如天气变化、自然灾害、政治事件等）等因素影响，本公司有权根据实际情况对行程次序、景点、航班以及住宿地点等做出临时修改、变动或更换，敬请谅解！※
                <w:br/>
                <w:br/>
                天数
                <w:br/>
                膳食
                <w:br/>
                住宿
                <w:br/>
                早
                <w:br/>
                午
                <w:br/>
                晚
                <w:br/>
                城市
                <w:br/>
                参考酒店
                <w:br/>
                <w:br/>
                于当天指定时间及地点集合
                <w:br/>
                1
                <w:br/>
                参考航班：
                <w:br/>
                CA937  北京首都国际 T3 - 伦敦希思罗机场 (LHR) T2  14:40/17:50 
                <w:br/>
                ×
                <w:br/>
                ×
                <w:br/>
                ×
                <w:br/>
                伦敦
                <w:br/>
                HILTON  LONDON HEATHROW AIRPORT 或 RENAISSANCE LONDON HEATHROW 或CROWNE PLAZA LONDON HEATHROW T4  或同级四星级酒店
                <w:br/>
                2
                <w:br/>
                √
                <w:br/>
                八菜一汤
                <w:br/>
                八菜一汤
                <w:br/>
                英国小镇
                <w:br/>
                HOLIDAY INN SUNDERLAND 或DELTA HOTELS BY MARRIOTT NEWCASTLE GATESHEAD或同级四星级酒店
                <w:br/>
                3
                <w:br/>
                √
                <w:br/>
                八菜一汤
                <w:br/>
                ×
                <w:br/>
                爱丁堡
                <w:br/>
                COURTYARD EDINBURGH WEST或HOLIDAY INN EDINBURGH或DOUBLETREE BY HILTON QUEENSFERRY或同级四星级酒店
                <w:br/>
                4
                <w:br/>
                √
                <w:br/>
                炸鱼薯条
                <w:br/>
                八菜一汤
                <w:br/>
                曼彻斯特
                <w:br/>
                HOLIDAY INN MANCHESTER CITY CENTRE 或 COPTHORNE HOTEL MANCHESTER 或同级四星级酒店
                <w:br/>
                5
                <w:br/>
                √
                <w:br/>
                八菜一汤
                <w:br/>
                八菜一汤
                <w:br/>
                牛津
                <w:br/>
                HOLIDAY INN MILTON KEYNES 或 DOUBLETREE BY HILTON OXFORD BELFRY 或DOUBLETREE BY HILTON NEWBURY NORTH或同级四星级酒店
                <w:br/>
                6
                <w:br/>
                √
                <w:br/>
                Nandos‘s烤鸡
                <w:br/>
                ×
                <w:br/>
                伦敦
                <w:br/>
                HILTON  LONDON HEATHROW AIRPORT 或 RENAISSANCE LONDON HEATHROW 或CROWNE PLAZA LONDON HEATHROW T4  或同级四星级酒店
                <w:br/>
                7
                <w:br/>
                √
                <w:br/>
                ×
                <w:br/>
                八菜一汤
                <w:br/>
                伦敦
                <w:br/>
                HILTON  LONDON HEATHROW AIRPORT 或 RENAISSANCE LONDON HEATHROW 或CROWNE PLAZA LONDON HEATHROW T4  或同级四星级酒店
                <w:br/>
                8
                <w:br/>
                √
                <w:br/>
                约克郡布丁
                <w:br/>
                八菜一汤
                <w:br/>
                伦敦
                <w:br/>
                LEONARDO HOTEL CROYDON 或 HOLIDAY INN LONDON WEST 或 DOUBLETREE BY HILTON LONDON DOCKLANDS 或HAMPTON BY HILTON PARK ROYAL或同级四星级酒店
                <w:br/>
                9
                <w:br/>
                √
                <w:br/>
                八菜一汤
                <w:br/>
                八菜一汤
                <w:br/>
                伦敦
                <w:br/>
                LEONARDO HOTEL CROYDON 或 HOLIDAY INN LONDON WEST 或 DOUBLETREE BY HILTON LONDON DOCKLANDS 或HAMPTON BY HILTON PARK ROYAL或同级四星级酒店
                <w:br/>
                10
                <w:br/>
                √
                <w:br/>
                ×
                <w:br/>
                ×
                <w:br/>
                伦敦
                <w:br/>
                LEONARDO HOTEL CROYDON 或 HOLIDAY INN LONDON WEST 或 DOUBLETREE BY HILTON LONDON DOCKLANDS 或HAMPTON BY HILTON PARK ROYAL或同级四星级酒店
                <w:br/>
                11
                <w:br/>
                参考航班：
                <w:br/>
                CA938  伦敦希思罗机场 (LHR) T2 - 北京首都国际 T3  20:25/13:15+1 
                <w:br/>
                √
                <w:br/>
                八菜一汤
                <w:br/>
                ×
                <w:br/>
                北京
                <w:br/>
                飞机
                <w:br/>
                12
                <w:br/>
                ×
                <w:br/>
                ×
                <w:br/>
                ×
                <w:br/>
                北京
                <w:br/>
                /
                <w:br/>
                <w:br/>
                顺利返程，结束旅途
                <w:br/>
                <w:br/>
                <w:br/>
                出团团号：ETI-BJAPOZCA-250711-06
                <w:br/>
                TOUR NO：精品 英国一地亲子+哈利波特12天10晚（CA）LHRLHR （4钻）
                <w:br/>
                <w:br/>
                第一天
                <w:br/>
                07.11
                <w:br/>
                星期五
                <w:br/>
                <w:br/>
                北京-(飞机)-伦敦
                <w:br/>
                参考航班：
                <w:br/>
                CA937  北京首都国际 T3 - 伦敦希思罗机场 (LHR) T2  14:40/17:50 
                <w:br/>
                北京首都机场T3航站楼指定地点集合，乘飞机前往伦敦。
                <w:br/>
                <w:br/>
                <w:br/>
                含  餐
                <w:br/>
                早：×
                <w:br/>
                午：×
                <w:br/>
                晚：×
                <w:br/>
                住  宿
                <w:br/>
                HILTON  LONDON HEATHROW AIRPORT 或 RENAISSANCE LONDON HEATHROW 或CROWNE PLAZA LONDON HEATHROW T4  或同级四星级酒店
                <w:br/>
                <w:br/>
                第二天
                <w:br/>
                07.12
                <w:br/>
                星期六
                <w:br/>
                <w:br/>
                伦敦-(大巴约95公里)-剑桥-(大巴约260公里)-约克-(大巴约135公里)-英国小镇
                <w:br/>
                ●【剑桥大学】,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学霸带你游剑桥大学】（游览不少于2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外观（游览不少于15分钟）,即谢姆伯街，最早可以追溯到14世纪。这条街曾经以贩卖牲畜和肉类而出名。现在，这条街上排满了古老的以在木架上涂抹灰泥的方式建成的建筑。这是哈利波特电影中的对角巷。
                <w:br/>
                <w:br/>
                <w:br/>
                含  餐
                <w:br/>
                早：√
                <w:br/>
                午：八菜一汤
                <w:br/>
                晚：八菜一汤
                <w:br/>
                住  宿
                <w:br/>
                HOLIDAY INN SUNDERLAND 或DELTA HOTELS BY MARRIOTT NEWCASTLE GATESHEAD或同级四星级酒店
                <w:br/>
                <w:br/>
                第三天
                <w:br/>
                07.13
                <w:br/>
                星期日
                <w:br/>
                <w:br/>
                英国小镇-(大巴约194公里)-爱丁堡
                <w:br/>
                ●【爱丁堡城堡】入内（游览不少于1小时）,矗立于嶙峋花岗岩上，城堡里小巧的玛格丽特礼拜堂，是爱丁堡现存至古老的建筑之一；而宫殿里有不少苏格兰宝物，如1540年设计的苏格兰皇冠，及其他的令牌、宝剑等文物。
                <w:br/>
                ●【皇家英里大道】外观（游览不少于30分钟）,是爱丁堡老城的中心大道，这条大街始于爱丁堡城堡，终于圣十字架宫，两旁小巷交错，构成了旧城的骨架。圆石铺成的地面早被磨得发亮，大道边的建筑古朴雄壮，充满历史气息。
                <w:br/>
                ●【卡尔顿山】外观（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●【爱丁堡大学】外观（游览不少于30分钟）,是坐落于苏格兰首都城市爱丁堡的一所古老学府，是英国第六古老的大学，也是英国乃至世界上享有美誉的学校。
                <w:br/>
                <w:br/>
                <w:br/>
                含  餐
                <w:br/>
                早：√
                <w:br/>
                午：八菜一汤
                <w:br/>
                晚：×
                <w:br/>
                住  宿
                <w:br/>
                COURTYARD EDINBURGH WEST或HOLIDAY INN EDINBURGH或DOUBLETREE BY HILTON QUEENSFERRY或同级四星级酒店
                <w:br/>
                <w:br/>
                第四天
                <w:br/>
                07.14
                <w:br/>
                星期一
                <w:br/>
                <w:br/>
                爱丁堡-(大巴约235公里)-温德米尔-(大巴约130公里)-曼彻斯特
                <w:br/>
                ●【温德米尔湖区】外观（游览不少于1小时）,2018年被列入世界文化遗产，温德米尔湖区号称&amp;quot;英格兰醉美的大自然景致&amp;quot;，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●【老特拉福德球场】外观（游览不少于15分钟）,老特拉福德球场是英格兰足球俱乐部曼联队的主场，享有“梦剧场”的美誉，亦是全英国第三大及全欧洲第十一大的球场，世界上著名的足球场之一。
                <w:br/>
                <w:br/>
                <w:br/>
                含  餐
                <w:br/>
                早：√
                <w:br/>
                午：炸鱼薯条
                <w:br/>
                晚：八菜一汤
                <w:br/>
                住  宿
                <w:br/>
                HOLIDAY INN MANCHESTER CITY CENTRE 或 COPTHORNE HOTEL MANCHESTER 或同级四星级酒店
                <w:br/>
                <w:br/>
                第五天
                <w:br/>
                07.15
                <w:br/>
                星期二
                <w:br/>
                <w:br/>
                曼彻斯特-(大巴约50公里)-斯特拉福德-(大巴约80公里)-牛津
                <w:br/>
                ●【曼彻斯特大学学霸交流】入内（游览不少于2小时）,曼彻斯特大学（The  University  of  Manchester），简称曼大，始建于1824年，世界五十强名校，位于曼彻斯特，是英国最大的单一校址大学，是一所门类齐全、科系众多的综合性大学，属于英国“红砖大学”、英国罗素集团的创始成员、大学研究协会、国际大学气候联盟成员。大学学霸交流，入校畅谈英伦高校招生说明，课业学习安排，学生生活介绍，实习就业分析等。您也可以提前准备感兴趣的话题与问题与学霸进行深入探讨。
                <w:br/>
                ●【莎士比亚故居】外观（游览不少于30分钟）,莎士比亚出生地（也叫莎翁故居）是一座带阁楼的两层住宅，古朴的半木结构、斜坡瓦顶、泥土原色的外墙、凸在墙外的窗户和门廓，让这座16世纪的老房子在周围的建筑群中显得尤为特别。莎士比亚是世界的戏剧之父，英国的文学巨匠，来此参观的游客非常多。
                <w:br/>
                <w:br/>
                <w:br/>
                含  餐
                <w:br/>
                早：√
                <w:br/>
                午：八菜一汤
                <w:br/>
                晚：八菜一汤
                <w:br/>
                住  宿
                <w:br/>
                HOLIDAY INN MILTON KEYNES 或 DOUBLETREE BY HILTON OXFORD BELFRY 或DOUBLETREE BY HILTON NEWBURY NORTH或同级四星级酒店
                <w:br/>
                <w:br/>
                第六天
                <w:br/>
                07.16
                <w:br/>
                星期三
                <w:br/>
                <w:br/>
                牛津-(大巴约40公里)-比斯特镇-(大巴约102公里)-伦敦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学霸带你游牛津】入内（游览不少于2小时）,最古老的大学城,城里哥德式的尖塔林立，在静谧的气氛中，让人有一种走进历史的感觉：电影中霍格华兹魔法学院有很多场景都来自于这里！牛津大学是世界最知名的学府之一，是英语世界的第一间大学。大学没有围墙和校门，其各大学院都融合了各种建筑特色；作为世界一流的学术研究中心，包括撒切尔夫人在内的20 多位英国首相以及克林顿等外国首脑，诗人雪莱、作家格林等一批知名学者都曾求学牛津。
                <w:br/>
                ●【牛津基督教会学院】入内（游览不少于30分钟）,从规模上讲，是牛津大学城内所有学院之首，是世界上为数不多的独立拥有教堂的学院，同时它也是哈利波特影片中霍克沃茨学校的取景地。
                <w:br/>
                <w:br/>
                温馨提示：因暑期入内此学院需提前申请，如未获得允许，将替换为牛津新学院，同为哈利波特取景地。
                <w:br/>
                <w:br/>
                <w:br/>
                含  餐
                <w:br/>
                早：√
                <w:br/>
                午：Nandos‘s烤鸡
                <w:br/>
                晚：×
                <w:br/>
                住  宿
                <w:br/>
                HILTON  LONDON HEATHROW AIRPORT 或 RENAISSANCE LONDON HEATHROW 或CROWNE PLAZA LONDON HEATHROW T4  或同级四星级酒店
                <w:br/>
                <w:br/>
                第七天
                <w:br/>
                07.17
                <w:br/>
                星期四
                <w:br/>
                <w:br/>
                伦敦-(大巴约40公里)-温莎-(大巴约40公里)-伦敦
                <w:br/>
                ●【哈利波特影城】入内（游览不少于3小时）,在这里呈现出魔法世界的各个经典场景，您可以亲眼看见极为精美的真实拍摄布景、戏服、道具等元素，哈利波特迷们为之兴奋！游客们将有机会骑上哈利·波特的飞天扫帚或者坐上罗恩·韦斯莱的飞行汽车，进行一次魔法之旅。霍格沃茨魔法学校的大厅以英国牛津大学的基督学院食堂为原型建造，哈利·波特他们刚刚入学时的分院仪式以及一些学生用餐的场景就在这裡拍摄。参观者还可以见到哈利·波特的男生寝室、邓布利多的办公室以及海格小屋等熟悉的场景。除了主打电影拍摄场景再现之外，该系列活动还展示了电影拍摄时所用的服装和道具，正是这些道具让哈利·波特和他朋友们的魔法得以活灵活现地展现在观众眼前。
                <w:br/>
                ●【温莎城堡】入内（游览不少于1小时30分钟）,位于泰晤士河畔地区的温莎，是世界上王室所居住的规模居首的城堡之一，现在仍为英国王室的住所。城堡内女王接见宾客的谒见厅、滑铁卢厅、玛丽皇后玩偶屋等，让人一窥皇室生活的点滴同时叹为观止。【温莎城堡周二周三官方关闭，会根据行程调整入内时间，请知悉】。
                <w:br/>
                <w:br/>
                <w:br/>
                含  餐
                <w:br/>
                早：√
                <w:br/>
                午：×
                <w:br/>
                晚：八菜一汤
                <w:br/>
                住  宿
                <w:br/>
                HILTON  LONDON HEATHROW AIRPORT 或 RENAISSANCE LONDON HEATHROW 或CROWNE PLAZA LONDON HEATHROW T4  或同级四星级酒店
                <w:br/>
                <w:br/>
                第八天
                <w:br/>
                07.18
                <w:br/>
                星期五
                <w:br/>
                <w:br/>
                伦敦
                <w:br/>
                ●【泰晤士河游船】入内（游览不少于30分钟）,乘坐泰晤士河游船穿梭于伦敦的心脏，发掘当中的迷人历史。游船驶于泰晤士河上，游客可以通过收听语音导览，了解城市从前的缤纷故事。游船的站点很多，包括威斯敏斯特码头，伦敦眼码头，伦敦塔码头等。可在船上可看到伦敦塔、圣保罗大教堂、泰特现代美术馆、塔桥、南岸中心大厦和伦敦眼。旅客也可在船上酒吧买些小吃，并欣赏两岸途经的大本钟、国会大厦、威斯敏斯特桥、皇家节日音乐厅、萨默塞特宫、千禧桥、莎士比亚环球剧场、纪念碑及皇家海军贝尔法斯特号等。
                <w:br/>
                ●【大本钟】外观（游览不少于15分钟）,伊丽莎白塔（the Elizabeth Tower），旧称钟塔（the Clock Tower），俗称大本钟（Big Ben），大本钟是世界第三高的独立钟楼。钟塔的原型建造于1288年至1290年爱德华一世统治期间，位于英国伦敦泰晤士河畔，是联合王国国会大厦威斯敏斯特宫的附属钟塔，是伦敦的标志性建筑。
                <w:br/>
                ●【威斯敏斯特教堂】外观（游览不少于15分钟）,13世纪以来举行加冕典礼及皇室婚礼。又称西敏寺大教堂，可以说是英国的象征之一，建成后承办了国王加冕，皇家婚礼、国葬等重大仪式。
                <w:br/>
                ●【白金汉宫】外观（游览不少于15分钟）,威斯敏斯特教堂，通称威斯敏斯特修道院，坐落在伦敦泰晤士河北岸，原是一座天主教本笃会隐修院，始建于公元960年，1045年进行了扩建，1065年建成，1220年至1517年进行了重建。威斯敏斯特教堂在1540年英王创建圣公会之前，它一直是天主教本笃会（天主教的隐修院修会之一）教堂。1540年之后，成为圣公会教堂。1987年，威斯敏斯特教堂与威斯敏斯特宫和圣玛格丽特教堂一起被联合国教科文组织世界遗产委员会批准作为文化遗产列入《世界遗产名录》。
                <w:br/>
                ●【品读城市-伦敦“双城记* CityWalk】入内（游览不少于2小时）,一条流动的泰晤士河一部滚动的历史。全方位立体的深度体验，跟着我们的品读专家从不同视角感受日不落帝国的千年古都,体验现代时尚与历史年轮的辉映。；行程涵盖伦敦80%古典与现代交错的几十座地标，美照打卡，一网打尽。
                <w:br/>
                伦敦塔出发 → 塔桥 → 贝尔法斯特号 → 老海关大楼 → 老鱼市场 → 泰晤士河岸风景 → 伦敦桥 → 博罗市场(美食广场 )→ 金鹿号模型→ 莎士比亚环球剧场 - 泰特现代艺术馆外观 一 干禧桥 → 圣保罗大教堂。
                <w:br/>
                <w:br/>
                <w:br/>
                含  餐
                <w:br/>
                早：√
                <w:br/>
                午：约克郡布丁
                <w:br/>
                晚：八菜一汤
                <w:br/>
                住  宿
                <w:br/>
                LEONARDO HOTEL CROYDON 或 HOLIDAY INN LONDON WEST 或 DOUBLETREE BY HILTON LONDON DOCKLANDS 或HAMPTON BY HILTON PARK ROYAL或同级四星级酒店
                <w:br/>
                <w:br/>
                第九天
                <w:br/>
                07.19
                <w:br/>
                星期六
                <w:br/>
                <w:br/>
                伦敦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●【帝国理工大学学霸交流】入内（游览不少于2小时）,帝国理工学院（英文：Imperial  College  London），是一所主攻理学、工学、医学和商学的研究型大学，全称为帝国科学、技术与医学学院。帝国理工学院是金三角名校、罗素大学集团、欧洲研究型大学联盟、国际科技大学联盟、全球大学校长论坛参与院校，被誉为G5超级精英大学之一。走进帝国理工精英大学名府，入校畅谈英伦高校招生说明，课业学习安排，学生生活介绍，实习就业分析等。您也可以提前准备感兴趣的话题与问题与学霸进行深入探讨。
                <w:br/>
                ●【伦敦政治经济学院】外观（游览不少于30分钟）,伦敦政治经济学院，1895年创立于英国伦敦是一所公立研究型大学，为伦敦大学联盟成员和罗素大学集团成员，被誉为金三角名校和G5。学院的主校园位于伦敦市的法律中心Holborn，毗邻皇家法庭、英国广播公司和伦敦四大法律学院（其中最著名的林肯法律学院就近在咫尺），所占区域大致界于伦敦西区和伦敦金融城之间。大英博物馆、伦敦大学总部、Senate  House图书馆和一些小型专业图书馆都离该校不远，而距离学校校园不到一英里就是英国主要的政府、法律、金融和传媒中心的所在地，这些机构才是该校“真正”的研究对象。
                <w:br/>
                <w:br/>
                <w:br/>
                含  餐
                <w:br/>
                早：√
                <w:br/>
                午：八菜一汤
                <w:br/>
                晚：八菜一汤
                <w:br/>
                住  宿
                <w:br/>
                LEONARDO HOTEL CROYDON 或 HOLIDAY INN LONDON WEST 或 DOUBLETREE BY HILTON LONDON DOCKLANDS 或HAMPTON BY HILTON PARK ROYAL或同级四星级酒店
                <w:br/>
                <w:br/>
                第十天
                <w:br/>
                07.20
                <w:br/>
                星期日
                <w:br/>
                <w:br/>
                伦敦
                <w:br/>
                ●【自由活动】,市区自由活动（此天不含车）。您可自由DIY此天行程。
                <w:br/>
                <w:br/>
                建议活动：可自行前往格林威治皇家天文台，伦敦西区剧院等地游览。
                <w:br/>
                <w:br/>
                <w:br/>
                含  餐
                <w:br/>
                早：√
                <w:br/>
                午：×
                <w:br/>
                晚：×
                <w:br/>
                住  宿
                <w:br/>
                LEONARDO HOTEL CROYDON 或 HOLIDAY INN LONDON WEST 或 DOUBLETREE BY HILTON LONDON DOCKLANDS 或HAMPTON BY HILTON PARK ROYAL或同级四星级酒店
                <w:br/>
                <w:br/>
                第十一天
                <w:br/>
                07.21
                <w:br/>
                星期一
                <w:br/>
                <w:br/>
                伦敦-(飞机)-北京
                <w:br/>
                参考航班：
                <w:br/>
                CA938  伦敦希思罗机场 (LHR) T2 - 北京首都国际 T3  20:25/13:15+1 
                <w:br/>
                ●【英国自然历史博物馆】入内（游览不少于2小时）,这里展出有关地球和生物进化史的近七千万件展品，从达尔文研究进化论时收集的样品到侏罗纪时代的恐龙化石都有。许多藏品具有伟大的历史和科学价值，例如由达尔文所采集的标本。博物馆本身也是一件充满欧洲特色的建筑艺术精品。
                <w:br/>
                ●【国家美术馆】入内（游览不少于2小时）,坐落在特拉法加广场近旁，至为著名的就是梵高的《向日葵》，泰勒的《战舰无畏号》，波提切利的《维纳斯和战神》和达芬奇的《岩间圣母》，以及莫奈的原作等，都异常珍贵。可自费租用中文讲解器。
                <w:br/>
                <w:br/>
                <w:br/>
                含  餐
                <w:br/>
                早：√
                <w:br/>
                午：八菜一汤
                <w:br/>
                晚：×
                <w:br/>
                住  宿
                <w:br/>
                飞机
                <w:br/>
                <w:br/>
                第十二天
                <w:br/>
                07.22
                <w:br/>
                星期二
                <w:br/>
                <w:br/>
                北京
                <w:br/>
                ●【抵达国内】,抵达国内，结束愉快旅行，需要销签的请将护照交给导游。所有团员回程段的登机卡及护照原件要交使馆/领事馆办理返程确认。销签抽查面试请团友无条件配合。(申根领事馆最新规定：团员回国内务必立即办理回程销签工作)。
                <w:br/>
                <w:br/>
                <w:br/>
                含  餐
                <w:br/>
                早：×
                <w:br/>
                午：×
                <w:br/>
                晚：×
                <w:br/>
                住  宿
                <w:br/>
                /
                <w:br/>
                <w:br/>
                <w:br/>
                <w:br/>
                <w:br/>
                费用包含
                <w:br/>
                1.住宿：全程四星级酒店双人标准间住宿，酒店内自助早餐
                <w:br/>
                2.用车：全程提供空调巴士，保证1人一正座；
                <w:br/>
                3.导游：专业中文领队兼全程陪同服务
                <w:br/>
                4.门票：行程中所列入内景点的首道门票
                <w:br/>
                5.正餐：8菜一汤，如行程所列，包含特色餐食：一顿炸鱼薯条、一顿烤鸡餐。
                <w:br/>
                6.导游和司机小费已含；2人WiFi已含
                <w:br/>
                7.英国签证费及旅行意外险
                <w:br/>
                8.国际往返机票经济舱及税金
                <w:br/>
                费用不含
                <w:br/>
                1.单房差，酒店单人房附加费6600元/间/全程
                <w:br/>
                2.护照费、申请签证中准备相关材料所需的制作、手续费，如未成年人所需的公证书、认证费；
                <w:br/>
                3.出入境的行李海关课税，超重行李的托运费、管理费等；
                <w:br/>
                4.旅游费用包含内容之外的所有费用；
                <w:br/>
                （1）一切私人费用：例如交通工具上非免费餐饮费、洗衣、理发、电话、饮料、烟酒、付费电视、 行 李搬运、邮寄、购物、行程列明以外的用餐或宴请等；
                <w:br/>
                （2）自由活动期间的餐食费及交通费；
                <w:br/>
                5.行程中未提到的其它费用：如特殊门票、游船（轮）、缆车、地铁票等费用；
                <w:br/>
                6.因个人原因滞留产生的一切费用；
                <w:br/>
                7.因气候或飞机、车辆、船只等交通工具发生故障导致时间延误或行程变更引起的经济损失和责任；
                <w:br/>
                8.行李在航班托运期间丢失、损坏的造成的经济损失和责任。
                <w:br/>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英国签证，减1000元/人；个人英国旅游签证在我司办理，拒签收签证费及服务费1200/人，签出不走收签证费及服务费1500/人；。自备签客人请提供护照首页和签证页报名，便于我司核对！如因客人未提前签证页导致无法出境中国或入境欧洲，损失将由客人自行承担！
                <w:br/>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br/>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5.联运住宿
                <w:br/>
                以下联运住宿需客人自理
                <w:br/>
                6月1日起，南航联运不再提供免费住宿。
                <w:br/>
                7月1日起，国航中转酒店以出票后实际预定为准，存在预定不上的情况，望知悉！
                <w:br/>
                注意事项二
                <w:br/>
                1.是否给予签证、是否准予出、入境，为有关机关的行政权利。如因游客自身原因或因提供材料存在
                <w:br/>
                问题不能及时办理签证而影响行程的，以及被有关机关拒发签证或不准出入境的，相关责任和费用
                <w:br/>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
                <w:br/>
                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br/>
                <w:br/>
                <w:br/>
                <w:br/>
                <w:br/>
                —— 国内，出国（境）文明旅游注意事项 ——
                <w:br/>
                一、中国公民国内旅游文明行为公约
                <w:br/>
                营造文明、和谐的旅游环境，关系到每位游客的切身利益。做文明游客是我们大家的义务，请遵守以下公约：1、维护环境卫生。不随地吐痰和口香糖，不乱扔废弃物，不在禁烟场所吸烟。2、遵守公共秩序。不喧哗吵闹，排队遵守秩序，不并行挡道，不在公众场所高声交谈。3、保护生态环境。不踩踏绿地，不摘折花木和果实，不追捉、投打、乱喂动物。4、保护文物古迹。不在文物古迹上涂刻，不攀爬触摸文物，拍照摄像遵守规定。5、爱惜公共设施。不污损客房用品，不损坏公用设施，不贪占小便宜，节约用水用电，用餐不浪费。6、尊重别人权利。不强行和外宾合影，不对着别人打喷嚏，不长期占用公共设施，尊重服务人员的劳动，尊重各民族宗教习俗。7、讲究以礼待人。衣着整洁得体，不在公共场所袒胸赤膊；礼让老幼病残，礼让女士；不讲粗话。8、提倡健康娱乐。抵制封建迷信活动，拒绝黄、赌、毒。
                <w:br/>
                <w:br/>
                二、中国公民出国（境）旅游文明行为指南
                <w:br/>
                中国公民，出境旅游，注重礼仪，保持尊严。讲究卫生，爱护环境；衣着得体，请勿喧哗。尊老爱幼，助人为乐；女士优先，礼貌谦让。出行办事，遵守时间；排队有序，不越黄线。文明住宿，不损用品；安静用餐，请勿浪费。健康娱乐，有益身心；赌博色情，坚决拒绝。参观游览，遵守规定；习俗禁忌，切勿冒犯。遇有疑难，咨询领馆；文明出行，一路平安。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1.住宿：全程四星级酒店双人标准间住宿，酒店内自助早餐
                <w:br/>
                2.用车：全程提供空调巴士，保证1人一正座；
                <w:br/>
                3.导游：专业中文领队兼全程陪同服务
                <w:br/>
                4.门票：行程中所列入内景点的首道门票
                <w:br/>
                5.正餐：8菜一汤，如行程所列，包含特色餐食：一顿炸鱼薯条、一顿烤鸡餐。
                <w:br/>
                6.导游和司机小费已含；2人WiFi已含
                <w:br/>
                7.英国签证费及旅行意外险
                <w:br/>
                8.国际往返机票经济舱及税金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1.单房差，酒店单人房附加费6600元/间/全程
                <w:br/>
                2.护照费、申请签证中准备相关材料所需的制作、手续费，如未成年人所需的公证书、认证费；
                <w:br/>
                3.出入境的行李海关课税，超重行李的托运费、管理费等；
                <w:br/>
                4.旅游费用包含内容之外的所有费用；
                <w:br/>
                （1）一切私人费用：例如交通工具上非免费餐饮费、洗衣、理发、电话、饮料、烟酒、付费电视、 行 李搬运、邮寄、购物、行程列明以外的用餐或宴请等；
                <w:br/>
                （2）自由活动期间的餐食费及交通费；
                <w:br/>
                5.行程中未提到的其它费用：如特殊门票、游船（轮）、缆车、地铁票等费用；
                <w:br/>
                6.因个人原因滞留产生的一切费用；
                <w:br/>
                7.因气候或飞机、车辆、船只等交通工具发生故障导致时间延误或行程变更引起的经济损失和责任；
                <w:br/>
                8.行李在航班托运期间丢失、损坏的造成的经济损失和责任。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英国签证，减1000元/人；个人英国旅游签证在我司办理，拒签收签证费及服务费1200/人，签出不走收签证费及服务费1500/人；。自备签客人请提供护照首页和签证页报名，便于我司核对！如因客人未提前签证页导致无法出境中国或入境欧洲，损失将由客人自行承担！
                <w:br/>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境外旅游意外险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w:br/>
                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2025-10-12T08:57:12+08:00</dcterms:created>
  <dcterms:modified xsi:type="dcterms:W3CDTF">2025-10-12T08:57:12+08:00</dcterms:modified>
</cp:coreProperties>
</file>

<file path=docProps/custom.xml><?xml version="1.0" encoding="utf-8"?>
<Properties xmlns="http://schemas.openxmlformats.org/officeDocument/2006/custom-properties" xmlns:vt="http://schemas.openxmlformats.org/officeDocument/2006/docPropsVTypes"/>
</file>