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天水起止-四川九寨-九寨有约4日游行程单</w:t>
      </w:r>
    </w:p>
    <w:p>
      <w:pPr>
        <w:jc w:val="center"/>
        <w:spacing w:after="100"/>
      </w:pPr>
      <w:r>
        <w:rPr>
          <w:rFonts w:ascii="微软雅黑" w:hAnsi="微软雅黑" w:eastAsia="微软雅黑" w:cs="微软雅黑"/>
          <w:sz w:val="20"/>
          <w:szCs w:val="20"/>
        </w:rPr>
        <w:t xml:space="preserve">九寨沟.黄龙.纯玩四日游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九寨沟，黄龙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①九寨沟风景区—“人间仙境”、“童话世界” 
                <w:br/>
                ②黄龙风景区—“人间瑶池” “中华象征” 
                <w:br/>
                ③熊猫乐园一一只大熊猫名叫“小礼物”意为上天赐予人类的礼物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天水-川主寺
                <w:br/>
              </w:t>
            </w:r>
          </w:p>
          <w:p>
            <w:pPr>
              <w:pStyle w:val="indent"/>
            </w:pPr>
            <w:r>
              <w:rPr>
                <w:rFonts w:ascii="微软雅黑" w:hAnsi="微软雅黑" w:eastAsia="微软雅黑" w:cs="微软雅黑"/>
                <w:color w:val="000000"/>
                <w:sz w:val="20"/>
                <w:szCs w:val="20"/>
              </w:rPr>
              <w:t xml:space="preserve">
                早接团，后乘车出发前往川主寺，晚抵达川主寺、晚餐后前往酒店入住休息。
                <w:br/>
                交通：自理
                <w:br/>
                景点：藏族家访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四川指定酒店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川主寺-黄龙-九寨沟
                <w:br/>
              </w:t>
            </w:r>
          </w:p>
          <w:p>
            <w:pPr>
              <w:pStyle w:val="indent"/>
            </w:pPr>
            <w:r>
              <w:rPr>
                <w:rFonts w:ascii="微软雅黑" w:hAnsi="微软雅黑" w:eastAsia="微软雅黑" w:cs="微软雅黑"/>
                <w:color w:val="000000"/>
                <w:sz w:val="20"/>
                <w:szCs w:val="20"/>
              </w:rPr>
              <w:t xml:space="preserve">
                酒店用早餐后集合乘车约1个小时到“人间瑶池” “中华象征”—【黄龙风景区】（不含黄龙索道 上行80元/人，下行40元/人，游览时间4小时），中途翻越海拔为4488米的雪山梁子，黄龙沟的数千个钙化彩池形态各异，流光泛彩，长达2500米的钙化硫是世界之最。沿途主要景点有【洗身洞、金沙铺地、盆景池、黄龙洞、黄龙寺、石塔镇海、五彩池】等。
                <w:br/>
                午餐后乘车赴九寨沟，晚上可自费观看九寨千古情晚会！
                <w:br/>
                推荐自费：九寨千古情（280-320元/人）专为每一位到九寨沟的游客定制的艺术盛宴---九寨千古情演出！
                <w:br/>
                温馨提示：
                <w:br/>
                1、黄龙最低海拔3200米，当天游玩黄龙景区，部分游客可能有轻微高原反应。
                <w:br/>
                2、景区参观时请尊重这里生活的少数民族同胞，他们身上仍然还保持着原始的质朴和交流上的直接。景区内的摊点购物点、或沿涂停留休息的站点和餐厅附近均可能会有摊贩售卖，非我社安排购物。
                <w:br/>
                交通：自理
                <w:br/>
                景点：黄龙风景区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
                <w:br/>
              </w:t>
            </w:r>
          </w:p>
          <w:p>
            <w:pPr>
              <w:pStyle w:val="indent"/>
            </w:pPr>
            <w:r>
              <w:rPr>
                <w:rFonts w:ascii="微软雅黑" w:hAnsi="微软雅黑" w:eastAsia="微软雅黑" w:cs="微软雅黑"/>
                <w:color w:val="000000"/>
                <w:sz w:val="20"/>
                <w:szCs w:val="20"/>
              </w:rPr>
              <w:t xml:space="preserve">
                早餐后乘车（1.5 小时，88KM）前往九寨沟，全天游览“人间仙境”、“童话世界”— 【九寨沟风景区】（含观光车 90 元/人，游览时间 7 小时）。精华景点包括：长海、五彩池、火花海、熊猫海、镜海、老虎海、
                <w:br/>
                珍珠滩瀑布，诺日朗瀑布，树正瀑布等。亲身感受九寨沟“六绝”—翠海、叠瀑、彩林、雪峰、藏情、蓝冰的魅力。倾听关于那 114 个“海子”的美丽传说细细体味“黄山归来不看山，九寨归来不看水”的意境。
                <w:br/>
                交通：自理
                <w:br/>
                景点：九寨沟
                <w:br/>
                到达城市：阿坝藏族羌族自治州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九寨沟熊猫乐园-天水
                <w:br/>
              </w:t>
            </w:r>
          </w:p>
          <w:p>
            <w:pPr>
              <w:pStyle w:val="indent"/>
            </w:pPr>
            <w:r>
              <w:rPr>
                <w:rFonts w:ascii="微软雅黑" w:hAnsi="微软雅黑" w:eastAsia="微软雅黑" w:cs="微软雅黑"/>
                <w:color w:val="000000"/>
                <w:sz w:val="20"/>
                <w:szCs w:val="20"/>
              </w:rPr>
              <w:t xml:space="preserve">
                早餐后乘车前往游览【熊猫乐园】九寨沟甲勿海大熊猫保护研究园，是国家大熊猫公园体制试点项目，位于九寨沟县勿角大熊猫自然保护区内。中国大熊猫保护研究中心已先期迁驻四只大熊猫入园，其中一只大熊猫名叫“小礼物”，意为上天赐予人类的礼物。游客在九寨沟不仅可以欣赏到世界的山水风光，更可以亲自一睹国宝大熊猫的芳颜。这里还有31只野生大熊猫，主要分布在九寨沟县的勿角自然保护区、白河自然保护区、九寨沟自然保护区和弓杠岭自然保护区内。
                <w:br/>
                游览结束乘车返回天水。
                <w:br/>
                交通：自理
                <w:br/>
                景点：熊猫乐园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九寨沟门票　九寨沟观光车　黄龙门票（所有门票折扣不退）；
                <w:br/>
                赠送景点或项目因时间或天气原因不能前往或自动放弃，按“不退费用”和“不更换景点”处理！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旅游期间，旅游者与旅行社双方协商一致，旅游者可选择参加
                <w:br/>
                九寨千古情：专为每一位到九寨沟的游客私人定制的艺术盛宴---九寨千古情演出！  费用：280-320元/人
                <w:br/>
                报价不含：
                <w:br/>
                1、不含黄龙索道（上行：80元/人，下行：40元/人）
                <w:br/>
                2、不含各地至兰州往返大交通、景区便民设施，交通保险、行程中约定的自理自费内容【景区配套便民设施：沟内中餐，酒水、个人消费、行程中备注未含的餐及住宿等！请当地现付，备有说明除外。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不含车只含门票和住宿 含早 携程4钻住宿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2025-06-05T05:43:37+08:00</dcterms:created>
  <dcterms:modified xsi:type="dcterms:W3CDTF">2025-06-05T05:43:37+08:00</dcterms:modified>
</cp:coreProperties>
</file>

<file path=docProps/custom.xml><?xml version="1.0" encoding="utf-8"?>
<Properties xmlns="http://schemas.openxmlformats.org/officeDocument/2006/custom-properties" xmlns:vt="http://schemas.openxmlformats.org/officeDocument/2006/docPropsVTypes"/>
</file>