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【世纪游轮】宜昌-重庆4晚5日游行程单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YL1747701808DZ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世纪游轮2025年 宜昌-重庆 参考行程
                <w:br/>
                (适用于世纪荣耀）
                <w:br/>
                天数
                <w:br/>
                行    程
                <w:br/>
                用 餐
                <w:br/>
                第一天
                <w:br/>
                17:00-20:00  宜昌茅坪码头登船，可在宜昌市区乘坐“豪华游轮专用巴
                <w:br/>
                             士”前往或自行前往码头登船，提供免费码头行李搬提服务
                <w:br/>
                18:30-20:30  登船自助晚餐,指定酒水畅饮
                <w:br/>
                20:30-21:15  游船安全说明会
                <w:br/>
                晚
                <w:br/>
                第二天
                <w:br/>
                06:30-07:00  免费早茶、早咖啡
                <w:br/>
                06:45-07:15  晨练时光
                <w:br/>
                07:00-08:30  自助早餐
                <w:br/>
                07:45-12:15  上岸游览三峡人家-龙津溪景区
                <w:br/>
                12:00-13:30  自助午餐，指定酒水畅饮
                <w:br/>
                14:30-16:30  上岸游览三峡大坝:三峡工程博物馆、截流纪念园
                <w:br/>
                17:00-19:00 可自选乘坐观光船，体验三峡大坝升船机（290元/人）
                <w:br/>
                18:45-20:15  自助晚餐，指定酒水畅饮
                <w:br/>
                约19:30      游轮开航
                <w:br/>
                20:45-21:15  举行盛大的船长欢迎酒会暨迎宾派对
                <w:br/>
                22:00-23:00  宵夜
                <w:br/>
                早中晚/宵夜/
                <w:br/>
                全天候小食
                <w:br/>
                第三天
                <w:br/>
                06:45-07:15  免费早茶、早咖啡
                <w:br/>
                06:45-07:15  晨练时光
                <w:br/>
                07:00-08:30  自助早餐
                <w:br/>
                08:30-11:00  换乘小船游览神女溪
                <w:br/>
                约11:00      船过巫峡
                <w:br/>
                12:00-13:30  自助午餐,指定酒水畅饮
                <w:br/>
                约14:00      船过瞿塘峡
                <w:br/>
                15:00-18:00  上岸游览奉节白帝城
                <w:br/>
                18:30-20:00  自助晚餐,指定酒水畅饮
                <w:br/>
                20:30-21:30  晚间文娱活动
                <w:br/>
                22:00-23:00  宵夜
                <w:br/>
                早中晚/宵夜/
                <w:br/>
                全天候小食
                <w:br/>
                第四天
                <w:br/>
                06:45-07:15  免费早茶、早咖啡
                <w:br/>
                07:00-07:30  晨练时光
                <w:br/>
                07:30-09:00  自助早餐
                <w:br/>
                09:00-11:30  在船自由活动
                <w:br/>
                12:00-13:30  自助午餐,指定酒水畅饮
                <w:br/>
                14:00-17:00  上岸游览丰都鬼城（不含索道，单程20元/人，往返35元/人）
                <w:br/>
                18:30-20:00  自助晚餐,指定酒水畅饮
                <w:br/>
                20:30-21:30  晚间文娱活动
                <w:br/>
                22:00-23:00  宵夜
                <w:br/>
                早中晚/宵夜/
                <w:br/>
                全天候小食
                <w:br/>
                第五天
                <w:br/>
                07:00-08:30  自助早餐
                <w:br/>
                约08:30     重庆朝天门码头离船，提供码头行李搬提服务。
                <w:br/>
                早
                <w:br/>
                注：
                <w:br/>
                1、 根据季节、水位、天气、航道、政府禁令等情况，上述行程表中的抵达时间或景点可能会有相应调整，请以游船每日发布的行程为准； 
                <w:br/>
                2、 如遇枯水、汛期等不可抗力因素出现登/离船码头变更，我司将统一安排登/离船码头到重庆/宜昌市区之间的中转。请留意游船与往返大交通之间有足够的衔接时间。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1、世纪荣耀号船票：游轮 4晚住宿;
                <w:br/>
                2、餐饮：4早 7 正;
                <w:br/>
                3、酒水：在船上餐厅用餐以及酒吧指定时段，指定酒水畅饮;
                <w:br/>
                4、导游：陆地行程部分的导游讲解服务；
                <w:br/>
                5、景点：陆地行程中景点门票（不含景区内接驳车、小交通、索道）；
                <w:br/>
                6、码头行李搬提服务；
                <w:br/>
                7、含兰州-宜昌 、重庆-兰州机票。宜昌机场接机送码头 重庆码头-酒店 ，重庆送机 ，重庆住宿4钻酒店 2晚含早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1、洗衣、酒吧、美容美发、足疗、按摩、桑拿、传真、商品、零点餐等未在包含费用中的个人消费；
                <w:br/>
                2、行程中自费项目；
                <w:br/>
                3、景区内自愿消费项目；
                <w:br/>
                4、出发地至重庆、宜昌回出发地大交通；
                <w:br/>
                5、其他未在包含费用中的项目。
                <w:br/>
                6、游船小费200元/人（内宾自愿，大陆地区以外游客必须支付）
                <w:br/>
                7、入境客人(含港澳台)，在对应房型得单人价格基础上+500/人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声明：预订此产品的旅客，均被认为已阅读并同意以下条款：
                <w:br/>
                01、游船均为实名制预定，预定时请提供准确的姓名/身份证号及电话，并保持通讯畅通，如因信息错误或关机等情况产生损失由客人自负；登船当天未按时抵达集合地点或码头导致未能上船，按自动放弃处理，费用不退；
                <w:br/>
                02、游客最晚须在开航时间前30分钟登船，逾时不候，因游客自身原因无法正常上船的情况，船票费用不予退还；
                <w:br/>
                03、游客须在保证自身健康良好的前提下预订游轮，若因游客自身疾病及个人过错导致意外伤亡，游客自行承担责任；
                <w:br/>
                04、未满18周岁游客须由其监护人看护，若因看护不当发生意外，我方不承担责任；
                <w:br/>
                05、游船有权拒绝不适合旅游的、会对自己或他人产生危险的及企图制造危险等的旅客上船，并视情况作出任何以下决定：
                <w:br/>
                A）在任意港口让该旅客下船；
                <w:br/>
                B）拒绝该旅客在任何特定港口下船；
                <w:br/>
                C）限制该旅客在游轮的特定区域或拒绝该旅客参与船上的某些活动；
                <w:br/>
                D）将其列为不受欢迎的宾客，拒绝接待；
                <w:br/>
                如若发生以上情况，游船和我司将不退费亦不负任何理赔责任；
                <w:br/>
                06、游客应遵守船上的安全规定和公共秩序，不允许携带禁运物品及其他违反中国法律之行为，如故意违反或不听从劝告者，船长有权进行处理；
                <w:br/>
                07、如损坏游船上的设施旅客，须按游船公布标准进行赔付；
                <w:br/>
                08、游轮行程中所列时间、游览景点、上下船码头及抵离时间仅供参考，游轮将根据实际情况做出合理调整，最终以执行该航次的游船具体安排为准；
                <w:br/>
                09、游轮由于政府征调、包船、机械故障等原因取消行程，我公司负责调整航期、安排其他游船或退还全部款项，如船票有差价也将退还，但不承担其他经济赔偿；
                <w:br/>
                10、若航行中航道禁航及其他不可抗力因素，如：洪水、机械等影响正常航班时，游船将保留修改行程，更换景点和取消航班的权利，如若游船无法继续正常行驶，将尽力考虑游客安全及行程，帮助客人安排转至其他游船，但不负有赔偿责任；
                <w:br/>
                11、本公司的责任只限于船票销售环节，登船、行程安排、餐饮安排及交通车船安排由游船公司统一负责，本公司及游船对以下事项不予负责：因非游轮过错所致的个人财物的遗失或损坏问题、人身伤亡问题、不良行为后果问题、客人自定航班问题、自定酒店问题、自定交通问题、旅客的情绪低潮问题、精神创伤或心理问题等。
                <w:br/>
                12、当遇到罢工、战争、洪水、枯水、天气原因及其他人力不可抗力或安全原因，游船在任何时候无需事先通知，有权取消、提前、延后或改变航程或停靠港，并且有权用其他船只或是其他停靠港来取代原计划停靠港口，游船不需负任何责任；本公司对公布的游船停靠港之抵达及起航时间为预计时间，最终以游船行程中执行为准，若因不可抗力之因素导致航线取消，我司将退还全部票款，但不承担赔偿责任；
                <w:br/>
                13、建议游客自行购买旅游意外险！
                <w:br/>
                14、友情提示：请保管好自己的贵重物品，或在前台寄存！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
                <w:br/>
               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
                <w:br/>
                3、行程中到港城市的描述并非岸上游项目的内容。
                <w:br/>
                4、以上时间均为当地时间。
                <w:br/>
                5,、经停港码头地址仅供参考，须以邮轮实际运营时停靠地址为准。您可在停靠当天邮轮日报上获取详细信息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1.开航前 30 天以上取消，损失费为船票金额的 10%;
                <w:br/>
                2.开航前 15天-29 天取消，损失费为船票金额的 30%:
                <w:br/>
                3.开航前7天-14 天取消，损失费为船票金额的 50%;
                <w:br/>
                4.开航前7天内取消，损失费为船票金额的 100%。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特殊人士
                <w:br/>
                ①孕妇：游轮规定，由于游轮上没有装备帮助孕妇或分娩人士的设施，故将不接受在航程开始时或航程进行中，会进入或已进入怀孕第23周的孕妇游客的预订申请。未超过23周的孕妇报名，请提供医生开具的允许登船的证明并填写健康问讯表，允许登船证明请随身携带，健康问询表请于登船当天在码头填写签字，并且游轮公司保留拒绝此客人登船 的权利。
                <w:br/>
                ②老年人士：70周岁以上老人参团，必须有直系亲属陪同，并提供健康证明，并签订免责书。
                <w:br/>
                ③婴儿：游轮不接受，至游轮启航日未满6个月的婴儿的预定申请；
                <w:br/>
                ④未成年人：邮轮规定，18周岁以下的乘客为未成年人，不得单独登船，具体有以下几种情况：
                <w:br/>
                a.与父母亲中至少一位同行方可登船，需与父母亲中至少1位同住1间舱房。
                <w:br/>
                b.若未与父母同行，则必须与至少1名18周岁以上的游客同住。同时，须由该未成年游客的父母亲或法定监护人签署一份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的同时出示给码头的邮轮工作人员。如未能在登船前出示，可能导致被拒绝登船并不予退款或赔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1.身份证号码
                <w:br/>
                2.联系方式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黄河财险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具体以实际出团为准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2025-07-30T02:52:01+08:00</dcterms:created>
  <dcterms:modified xsi:type="dcterms:W3CDTF">2025-07-30T02:52:01+08:00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