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云南-滇西漫旅-昆保瑞芒腾双飞双动6日游行程单</w:t>
      </w:r>
    </w:p>
    <w:p>
      <w:pPr>
        <w:jc w:val="center"/>
        <w:spacing w:after="100"/>
      </w:pPr>
      <w:r>
        <w:rPr>
          <w:rFonts w:ascii="微软雅黑" w:hAnsi="微软雅黑" w:eastAsia="微软雅黑" w:cs="微软雅黑"/>
          <w:sz w:val="20"/>
          <w:szCs w:val="20"/>
        </w:rPr>
        <w:t xml:space="preserve">【滇西漫旅】昆保瑞芒腾双飞双动6日游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YN1747635255Ft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全国各地—飞抵昆明—专人专车接机
                <w:br/>
                餐饮
                <w:br/>
                敬请自理
                <w:br/>
                酒店
                <w:br/>
                云南华地王朝大酒店或同级
                <w:br/>
                作为常年霸榜最受欢迎旅游目的地的城市，昆明的魅力，远不止一点。作为云南的省会，昆明以春城来命名，凭借着这里四季如春的好天气，既可干净澄澈的蓝天，亦有四时不断的鲜花，人们常说，一脚踏入昆明，心都醉了。春日的昆明，人人无事赏花忙，圆通樱潮将整座城市装点得无比浪漫；夏日的昆明，前有蓝花楹点缀紫色梦幻，后有大片的湿地公园供人们避暑消夏，凉风徐徐，绿意葱茏；秋日的昆明，植物园的枫叶，街角的炒栗子，飘香的小粒咖啡，让人沉浸在微醺的甜蜜中；冬日的昆明，告别雾霾和寒冷，滇池边、翠湖畔、盘龙江沿线，三十多年从未失约的红嘴鸥，交上了生态和谐的满意答卷，人鸥共舞，温暖感动。
                <w:br/>
                专人专车接机：抵达昆明后，我社安排专人专车接机，稍事休息，特别安排专人专车送您直达昆明市区指定酒店休息。
                <w:br/>
                温馨提示：
                <w:br/>
                1、我们的工作人员将提前一天对接您第二天的到达时间，请注意查收短信且保持电话畅通；
                <w:br/>
                2. 若您在14:00前抵达酒店，可暂存行李前往市区畅游。
                <w:br/>
                D2
                <w:br/>
                昆明动车抵达保山—乘车前往芒市—芒市大银塔—傣族古镇
                <w:br/>
                餐饮
                <w:br/>
                早/精选中餐/精选晚餐
                <w:br/>
                酒店
                <w:br/>
                芒市锦泰酒店
                <w:br/>
                酒店早餐后，酒店早餐后，昆明动车前往保山（预计行驶4小时），乘车前往芒市
                <w:br/>
                参观【芒市大银塔】（自由美拍）位于德宏芒市的雷亚让山，是一座庄严圣洁、典雅肃静的佛塔，与对面的勐焕大金塔形成鲜明对比。塔身主体彰显银白色调，圣洁庄严，将傣族传统文化作为灵魂主线贯穿始终结合芒市特有的历史脉络、人文脉络，自然生态脉络为一体，深入演绎文化内涵。
                <w:br/>
                【傣族古镇】坐落于云南省德宏傣族景颇族自治州芒市环城东路松树寨旁，其是一座以傣族历史文化和民族特色为背景蓝图，结合美丽迷人的热带自然风光而建造的一座傣式民族风情古镇，是大美滇西、傣族历史民族风情之光的一部分。傣族古镇街景，造型精美、错落有致的傣族民居建筑，络绎不绝的各族游客。是大美滇西不可缺少的一道美丽的风景线。
                <w:br/>
                1、异域风情美拍；2、东南亚小吃荟萃
                <w:br/>
                D3
                <w:br/>
                芒市乘车前往瑞丽—一寨两国—姐告国门—前往腾冲—泡浴洞山温泉
                <w:br/>
                餐饮
                <w:br/>
                早/精选中餐/精选晚餐
                <w:br/>
                酒店
                <w:br/>
                腾冲空港观光酒店或同级
                <w:br/>
                酒店早餐后，BUS/瑞丽，前往【一寨两国】，因为中国71号界碑屹立于此，这个边境的小村落从此有了不一样的命运。它以竹篱笆、田埂、村道为界限，将中国与缅甸划分清晰，在彼此交融的环境中，人们的语言习惯、生活方式也互相影响，村落中也慢慢产生了很多的跨国家庭，你中有我，我中有你，成为中缅友谊的见证。现在，许多网红建筑物，也吸引着大批游客前来打卡拍照。
                <w:br/>
                抵达后游览【姐告国门】面与缅甸国家级陆路口岸木姐市相连。 1978 年国务院批准瑞丽口岸为国家一类  口岸后 ，先后建设了瑞丽姐告国门、中缅街和货场三条通道。与国门打卡合影 ，感受中缅边贸市集的一派热闹 繁荣景象。
                <w:br/>
                泡浴【洞山温泉】常年 57-60℃的硅酸之泉自此汩汩而出 ，悄悄灵秀了一方宝地 ，无声滋养了世世代代的  洞山人 ，被亲切地称为“万年百姓泉”。千百年来 ，这一汩热泉 ，因其水富含硅酸及多种微量元素 ，对风湿病、 关节炎及皮肤病有较好疗效 ，一直是当地人洗浴强身的温泉灵汤。
                <w:br/>
                D4
                <w:br/>
                热海公园(品尝温泉煮蛋）—滇西抗战纪念馆—市井生活集市
                <w:br/>
                餐饮
                <w:br/>
                早/精选中餐/精选晚餐
                <w:br/>
                酒店
                <w:br/>
                腾冲空港观光酒店或同级
                <w:br/>
                早餐后，前往游览有“地热博物馆”美誉的【热海公园】：它并不是一片海，而是一个热气蒸腾的山谷，这些热气都是从地下冒出来的地热蒸汽。这里泉眼之多、蒸汽之盛、流量之大，全国罕见。置身热海，空气中弥漫着沸腾的热气扑面而来，浓浓的硫磺味道涌入鼻腔。来到这里，卸下满身的疲惫，感受温泉水的温暖，水珠涤荡过每一寸肌肤沐浴滋养着万物的本真。
                <w:br/>
                赠送1枚温泉蛋：把用草绳捆扎成条状的鸡蛋，放到热水槽内或是大滚锅左右两侧的天然大蒸汽锅里，鸡蛋Q弹软糯，香气浓郁。
                <w:br/>
                参观【滇西抗战纪念馆】为纪念抗日战争的胜利,滇西抗战纪念馆内收藏有大量珍贵文物,全面的记载了二 战期间发生在滇西那段难以磨灭的历史,是当前国内记录滇西抗战历史最权威,实物最多的纪念馆之一。
                <w:br/>
                闲逛【市井生活集市】是了解人们生活方式和饮食文化最直接的地方官 ，一城人间烟火 ，真实而有趣 ，体 会藏在平淡生活的多元日常。
                <w:br/>
                D5
                <w:br/>
                和顺古镇—保山/大理（动车）返昆明
                <w:br/>
                餐饮
                <w:br/>
                早/精选中餐/含餐
                <w:br/>
                酒店
                <w:br/>
                 云南华地王朝大酒店或同级
                <w:br/>
                酒店早餐后，前往游览【和顺古镇】作为中国魅力名镇之首和世界知名侨乡，和顺古镇距今已有600多年的历史。从明代戍边的遥远背影中走来，边境少数民族文化、中原汉文化、东南亚文化、马帮文化等在此地融合，孕育出了一座高度包容和谐的滇西小镇。从小镇入口的洗衣亭，我们读懂了马帮汉子的内心柔情和对家人的亏欠；从诸多的古宅、牌坊，我们看到各大家族在历史长河中的辉煌激荡；从中国第一乡村图书馆，我们理解了文明之火对于本地人的深远影响和塑造。在和顺走走逛逛，中国人理想的田园牧歌式生活，本该如此。
                <w:br/>
                结束游览后乘车前往保山/大理，乘动车返回昆明。
                <w:br/>
                D6
                <w:br/>
                游客集散中心—根据贵宾航班时间送机
                <w:br/>
                餐饮
                <w:br/>
                早
                <w:br/>
                酒店
                <w:br/>
                /
                <w:br/>
                早餐后，前往【游客集散中心】，后我们的送机专员将在航班起飞前2小时，将您送至机场，返回温馨的家。
                <w:br/>
                我们在滇西旅途，用一种最简单的方式，让身心得到了彻底的放空，收获了满满的松弛感、幸福感、体验感，回归内心，静拾欢喜。当你在城市的喧嚣中累了，期待与你再次相约。我社工作人员统一安排，根据返程时间安排送机。在此，我社全体服务人员预祝您旅途平安，期待与您再次相逢！
                <w:br/>
                温馨提示：
                <w:br/>
                ① 酒店12：00退房，返程前请仔细整理好自己的行李物品及证件，请不要有所遗漏，核对自己的航班时间，避免增加您不必要的麻烦。
                <w:br/>
                ② 感谢各位贵宾对我们工作的支持和理解，针对我们的不足，请留下您的宝贵意见。
                <w:br/>
                <w:br/>
                <w:br/>
                接待标准
                <w:br/>
                费用包含
                <w:br/>
                ① 住宿：指定甄选携程网好评4钻轻奢酒店，不提供自然单间，产生单房差由客人自理；
                <w:br/>
                ② 门票：行程所列景点首道大门票；
                <w:br/>
                ③ 用餐：5早8正，10人/桌，每桌10菜一汤；餐标：30元/人，特色餐40元/人
                <w:br/>
                ④ 用车：全程旅游空调大巴，专业稳重司机驾驶；
                <w:br/>
                ⑤ 导游：全程持证且接受岗前培训的专职导游，行程作息由随团导游根据具体情况安排；
                <w:br/>
                参考酒店
                <w:br/>
                第一晚——昆明 ：云南华地王朝大酒店、凡叶大酒店、中凰大酒店或同级
                <w:br/>
                第二晚——芒市 ：芒市锦泰酒店、芒市财富酒店、芒市香莱华酒店或同级
                <w:br/>
                第三晚——腾冲 ：腾冲空港观光酒店、腾冲东方轩逸、腾冲香榭丽酒店或同级
                <w:br/>
                第四晚——腾冲 ：腾冲空港观光酒店、腾冲东方轩逸、腾冲香榭丽酒店或同级
                <w:br/>
                第五晚——昆明 ：云南华地王朝大酒店、凡叶大酒店、中凰大酒店或同级  
                <w:br/>
                第六晚——温馨的家
                <w:br/>
                *如遇政府接待或不可抗力，我社有权优先调整，敬请悉知。
                <w:br/>
                费用不含
                <w:br/>
                ①和顺电瓶车20元/人（往返）
                <w:br/>
                ②因交通延误、取消等意外事件或不可抗力原因导致的额外费用；
                <w:br/>
                ③意外保险及航空保险（建议旅游者购买）；
                <w:br/>
                ④自由活动期间交通费和餐费；
                <w:br/>
                ⑤全程入住酒店产生的单房差；
                <w:br/>
                ⑥因旅游者违约、自身过错、自身疾病等自身原因导致的人身财产损失而额外支付的费用；
                <w:br/>
                ⑦儿童报价以外产生的其他费用需游客自理；
                <w:br/>
                重要提示
                <w:br/>
                1、重要证件要备齐 ：身份证、户口本、其他特殊证件可随行携带
                <w:br/>
                2、温泉泡浴小建议 ：请贵宾提前备好泳衣、泳裤 ，根据自己的身体状况安排泡浴 ，温泉虽好 ， 不宜长时间泡浴
                <w:br/>
                3、高原出游多准备 ：云南出游 ，早晚温差较大 ，衣着要备毛衣+厚外套 ；一双轻便防滑的运 动鞋 ，一些高热量的糖果 ，一瓶高倍数的防晒 ，一些家乡口味的小零食等 ，它们将为您的云 南旅途带来诸多的便捷
                <w:br/>
                4、地域差异多体谅 ：各地经济发展水平不一 ，旅途中入乡随俗更能体会当地人的真实生活 ， 如有未尽如人意之细节 ，请多多体谅和包容
                <w:br/>
                5、不可抗力快响应 ：旅途中如遇到不可抗力导致行程未能如约进行 ，我社将第一时间积极处 理 ，给您带来我们能力范围内最优的解决方案
                <w:br/>
                6、卫生间安全防护 ：在浴缸内淋浴时 ，请拉起浴帘并将帘子末端放置在淋浴区内 ，以防溅湿 地板引起地滑
                <w:br/>
                7、 自动放弃不退还 ：行程中安排的景点、活动、美食等体验 ，如出现优惠票价不退 ，如您因 个人原因放弃 ，所产生的费用概不退还 ；如出现差额 ，需贵宾自行补齐
                <w:br/>
                8、伴手特产馈亲友 ：地缘优势的珠宝、原汁原味的土特产、百年招牌的好药材 ，可以购买
                <w:br/>
                9、 民族风俗要尊重 ：云南少数民族众多 ，游览过程中请配合导游尊重各地风俗习惯
                <w:br/>
                10、安全旅游最重要 ：完成行程包含的景点游览后的时间 ，均属于游客的“ 自由活动”时间 ， 自由活动期间 ，游客需注意财产及 人身安全 ，安全责任由当事游客自行负责。游客若在旅游   途中擅自离团 ，与旅行社的旅游服务关系自动解除 ， 未产生的费用无法退还。离团后所有的   安全责任游客自负
                <w:br/>
                11、行程中所涉及到景点的大门票以及行程中所标注项目，由于云南景区属于旅行社提前预定统一购票， 已给予优惠套票协议价，如持有各种优惠证件（老年证、学生证、教师证、记者证、军官证、残疾证、导游证 及其他特殊证件）不再享受门票优惠，门票费用一概不退。
                <w:br/>
                12、在不减少景点情况下 我社有权根据实际情况调整游览顺序。
                <w:br/>
                13、宝贵意见要采纳：旅途结束后您反馈的各种建议，我们将虚心阅读，不断提高自身服务接待水平.
                <w:br/>
                14、如遇团期特殊情况（有客人临时取消，团期人数不足8成人 我社将升级小团操作，安排司机兼向导。）
                <w:br/>
                15、宝贵意见要采纳 ：旅途结束后您反馈的各种建议 ，我们将虚心阅读 ，不断提高自身服务 接待水平
                <w:br/>
                特别注意 ：各位贵宾根据自身的情况 ，带一些常规的药品（ 比如腹泻、 呕吐、晕车等药品 ）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 住宿：指定甄选携程网好评4钻轻奢酒店，不提供自然单间，产生单房差由客人自理；
                <w:br/>
                ② 门票：行程所列景点首道大门票；
                <w:br/>
                ③ 用餐：5早8正，10人/桌，每桌10菜一汤；餐标：30元/人，特色餐40元/人
                <w:br/>
                ④ 用车：全程旅游空调大巴，专业稳重司机驾驶；
                <w:br/>
                ⑤ 导游：全程持证且接受岗前培训的专职导游，行程作息由随团导游根据具体情况安排；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①和顺电瓶车20元/人（往返）
                <w:br/>
                ②因交通延误、取消等意外事件或不可抗力原因导致的额外费用；
                <w:br/>
                ③意外保险及航空保险（建议旅游者购买）；
                <w:br/>
                ④自由活动期间交通费和餐费；
                <w:br/>
                ⑤全程入住酒店产生的单房差；
                <w:br/>
                ⑥因旅游者违约、自身过错、自身疾病等自身原因导致的人身财产损失而额外支付的费用；
                <w:br/>
                ⑦儿童报价以外产生的其他费用需游客自理；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1、重要证件要备齐 ：身份证、户口本、其他特殊证件可随行携带
                <w:br/>
                2、温泉泡浴小建议 ：请贵宾提前备好泳衣、泳裤 ，根据自己的身体状况安排泡浴 ，温泉虽好 ， 不宜长时间泡浴
                <w:br/>
                3、高原出游多准备 ：云南出游 ，早晚温差较大 ，衣着要备毛衣+厚外套 ；一双轻便防滑的运 动鞋 ，一些高热量的糖果 ，一瓶高倍数的防晒 ，一些家乡口味的小零食等 ，它们将为您的云 南旅途带来诸多的便捷
                <w:br/>
                4、地域差异多体谅 ：各地经济发展水平不一 ，旅途中入乡随俗更能体会当地人的真实生活 ， 如有未尽如人意之细节 ，请多多体谅和包容
                <w:br/>
                5、不可抗力快响应 ：旅途中如遇到不可抗力导致行程未能如约进行 ，我社将第一时间积极处 理 ，给您带来我们能力范围内最优的解决方案
                <w:br/>
                6、卫生间安全防护 ：在浴缸内淋浴时 ，请拉起浴帘并将帘子末端放置在淋浴区内 ，以防溅湿 地板引起地滑
                <w:br/>
                7、 自动放弃不退还 ：行程中安排的景点、活动、美食等体验 ，如出现优惠票价不退 ，如您因 个人原因放弃 ，所产生的费用概不退还 ；如出现差额 ，需贵宾自行补齐
                <w:br/>
                8、伴手特产馈亲友 ：地缘优势的珠宝、原汁原味的土特产、百年招牌的好药材 ，可以购买
                <w:br/>
                9、 民族风俗要尊重 ：云南少数民族众多 ，游览过程中请配合导游尊重各地风俗习惯
                <w:br/>
                10、安全旅游最重要 ：完成行程包含的景点游览后的时间 ，均属于游客的“ 自由活动”时间 ， 自由活动期间 ，游客需注意财产及 人身安全 ，安全责任由当事游客自行负责。游客若在旅游   途中擅自离团 ，与旅行社的旅游服务关系自动解除 ， 未产生的费用无法退还。离团后所有的   安全责任游客自负
                <w:br/>
                11、行程中所涉及到景点的大门票以及行程中所标注项目，由于云南景区属于旅行社提前预定统一购票， 已给予优惠套票协议价，如持有各种优惠证件（老年证、学生证、教师证、记者证、军官证、残疾证、导游证 及其他特殊证件）不再享受门票优惠，门票费用一概不退。
                <w:br/>
                12、在不减少景点情况下 我社有权根据实际情况调整游览顺序。
                <w:br/>
                13、宝贵意见要采纳：旅途结束后您反馈的各种建议，我们将虚心阅读，不断提高自身服务接待水平.
                <w:br/>
                14、如遇团期特殊情况（有客人临时取消，团期人数不足8成人 我社将升级小团操作，安排司机兼向导。）
                <w:br/>
                15、宝贵意见要采纳 ：旅途结束后您反馈的各种建议 ，我们将虚心阅读 ，不断提高自身服务 接待水平
                <w:br/>
                特别注意 ：各位贵宾根据自身的情况 ，带一些常规的药品（ 比如腹泻、 呕吐、晕车等药品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2025-06-05T04:48:31+08:00</dcterms:created>
  <dcterms:modified xsi:type="dcterms:W3CDTF">2025-06-05T04:48:31+08:00</dcterms:modified>
</cp:coreProperties>
</file>

<file path=docProps/custom.xml><?xml version="1.0" encoding="utf-8"?>
<Properties xmlns="http://schemas.openxmlformats.org/officeDocument/2006/custom-properties" xmlns:vt="http://schemas.openxmlformats.org/officeDocument/2006/docPropsVTypes"/>
</file>