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CJY1747625531Vf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上海赫尔辛基哥本哈根
                <w:br/>
                参考航班：HO1607  PVG HEL    0925  1400【飞行约10H，时差-6H】    
                <w:br/>
                                   AY955   HELCPH   1535 1615或AY959   HEL CPH  1800  1840
                <w:br/>
                住宿：当地四星酒店或同级 
                <w:br/>
                早餐：飞机餐
                <w:br/>
                午餐：自理
                <w:br/>
                晚餐：自理
                <w:br/>
                全体团员于上海浦东机场国际出发处集合，领队将带领办理登机、出关手续。搭乘吉祥航空国际航班，直飞芬兰首都--赫尔辛基，并在此转机飞往丹麦首都--哥本哈根，接机后前往酒店休息。
                <w:br/>
                2
                <w:br/>
                哥本哈根哥德堡【全天整体行车约300km】
                <w:br/>
                住宿：当地四星酒店或同级 
                <w:br/>
                早餐：酒店内早餐
                <w:br/>
                午餐：丹麦脆皮猪肉餐
                <w:br/>
                晚餐：中式六菜一汤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随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游览并晚餐后入住酒店休息。
                <w:br/>
                07:30早餐
                <w:br/>
                08:30乘车游览哥本哈根
                <w:br/>
                12:00午餐
                <w:br/>
                14:00乘车前往哥德堡游览
                <w:br/>
                18:30晚餐
                <w:br/>
                19:30入住酒店休息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吉菲昂喷泉 北欧神话中吉菲昂女神左手扶犁，右手执鞭，驾驭着四条铜牛拼力耕犁，四条铜牛躬身抵角、奋力拉犁，惟妙惟肖。
                <w:br/>
                . 腓特烈教堂【外观】又名“大理石教堂”(Marble Church)，是拥有斯堪的纳维亚地区最大圆顶的教堂，直径长达31米，下面由12根罗马圆柱支撑，这一设计灵感来自梵蒂冈的圣彼得大教堂。如今是哥本哈根年轻人首选的婚礼举办场所。
                <w:br/>
                .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 丹麦宪法之父克里斯蒂安十世国王雕像 他不仅是丹麦的国王，同时也是冰岛王国唯一的国王，二战时期他与德国纳粹不屈周旋的英勇行为获得了国民的爱戴，如今丹麦克朗上铸有他的头像以示纪念。
                <w:br/>
                .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 新港码头【网红景点】实际上已经有330多年历史，如今码头运河岸边五颜六色的房子，保留着原有风貌，曾吸引无数名人在此居住。每年夏天，那些装修一新的古老航海木船会集会停靠在新港，一艘接着一艘，直到排满新港河道的两岸，蔚为壮观。
                <w:br/>
                . 天鹅湖 哥本哈根市区的天然湖泊，常年有许多天鹅在湖中嬉戏而得名，同时也是安徒生著名童话《丑小鸭》的故事发生地，吸引着众多游客前来参观。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3
                <w:br/>
                哥德堡菲耶巴卡奥斯陆【全天整体行车约300km】
                <w:br/>
                住宿：当地四星酒店或同级 
                <w:br/>
                早餐：酒店早餐
                <w:br/>
                午餐：中式六菜一汤
                <w:br/>
                晚餐：中式六菜一汤
                <w:br/>
                早餐后乘车前往瑞典西海岸游览。之后乘车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08:00乘车前往瑞典西海岸
                <w:br/>
                11:30午餐
                <w:br/>
                12:30乘车前往奥斯陆游览
                <w:br/>
                19:00晚餐
                <w:br/>
                20:00入住酒店休息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奥斯陆市政厅【外观】 奥斯陆市政厅是每年诺贝尔和平奖的颁奖地，其造型就像两本树立的字典，代表了挪威人的理性和严肃的生活态度。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4
                <w:br/>
                奥斯陆松恩峡湾峡湾小镇【全天整体行车约400km】
                <w:br/>
                住宿：峡湾特色酒店或同级
                <w:br/>
                友情提示：峡湾行车过程中极少有餐厅，午餐敬请自理，谢谢理解！
                <w:br/>
                早餐：酒店早餐
                <w:br/>
                午餐：自理
                <w:br/>
                晚餐：自助/三道式
                <w:br/>
                早餐后，乘车前往挪威世界级著名景点——松恩峡湾地区。松恩峡湾是挪威最大的峡湾，也是世界上最长、最深的峡湾。峡湾的两岸风光分布很丰富，有垂直陡峭的山坡崖壁，平坦的地区分布着可爱的小镇和农田，可以说一路上的自然风光让人目不暇接。同时这里也是松恩峡湾周边唯一通火车的地方。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w:br/>
                5
                <w:br/>
                峡湾小镇卑尔根峡湾小镇【全天整体行车约300km】
                <w:br/>
                住宿：峡湾特色酒店或同级
                <w:br/>
                友情提示：峡湾行车过程中极少有餐厅，午餐敬请自理，谢谢理解！
                <w:br/>
                早餐：酒店早餐
                <w:br/>
                午餐：自理
                <w:br/>
                晚餐：自助/三道式
                <w:br/>
                早餐后乘车前往挪威第二大城市、有“峡湾门户”之称的卑尔根，挪威语意为“山中牧场”，她也是挪威西海岸最大最美的港都，曾在2000年被联合国评选为“欧洲文化之都”。晚餐后入住酒店休息。
                <w:br/>
                07:30早餐
                <w:br/>
                08:30乘车前往卑尔根游览
                <w:br/>
                15:30下午乘车前往峡湾小镇
                <w:br/>
                18:30晚餐
                <w:br/>
                19:30入住酒店休息
                <w:br/>
                .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 布吕根旧城区【世界遗产】 既是汉萨同盟海外商埠的唯一见证，也是北欧木建筑的珍贵遗迹，对研究北欧历史、维京文化有着巨大价值，1979年被列入世界文化遗产名录。
                <w:br/>
                .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 露天鱼市 靠海吃海，卑尔根鱼市里海鲜种类繁多，龙虾、帝王蟹、鳕鱼以及最负盛名的三文鱼，简直一场视觉盛宴！而且物美价廉、被当地人开玩笑称之为“海鲜的奥特莱斯”。
                <w:br/>
                6
                <w:br/>
                峡湾小镇哈当峡湾奥斯陆【全天整体行车约300km】
                <w:br/>
                住宿：当地四星酒店或同级
                <w:br/>
                早餐：酒店早餐
                <w:br/>
                午餐：自理
                <w:br/>
                晚餐：中式六菜一汤
                <w:br/>
                早餐后乘车前往哈当厄尔峡湾，她全长178km，最深处800米，是挪威第二大、世界第三大的峡湾，也是挪威四大峡湾中最柔美、最具田园风光、最为平缓的峡湾。游览后返回奥斯陆，晚餐后入住酒店休息。
                <w:br/>
                07:00早餐
                <w:br/>
                08:00乘车前往哈当厄尔峡湾游览
                <w:br/>
                14:00下午乘车前往奥斯陆
                <w:br/>
                18:00晚餐
                <w:br/>
                19:00入住酒店休息
                <w:br/>
                . 哈当厄尔峡湾 平缓的山坡、波澜的水面构筑了如诗如画的田园风光。约800年前有僧侣到此地种植果树，此后每年5月开花、夏季结果，在蜿蜒曲折的峡湾两岸散布结满果实的绿树，为峡湾增添一抹诗意。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她是挪威众多峡湾小镇的典型代表，一千多年前，不可一世的维京海盗聚集于此、扬帆起航、横扫欧洲沿岸，谱写了一段维京人的历史。斗转星移这千年小镇成为游客探索哈当峡湾美景起点。
                <w:br/>
                . 沃尔令斯瀑布 （Vøringfossen）是挪威最著名的瀑布之一，是埃德峡湾的一部分，湍急的水流从哈丹格维达高原倾泻而下到马巴达伦山谷，垂直落差达145米，巨大白色水帘飞流直下，好似银河落九天。
                <w:br/>
                7
                <w:br/>
                奥斯陆卡尔斯塔德斯德哥尔摩【全天整体行车约450km】
                <w:br/>
                住宿：当地四星酒店或同级
                <w:br/>
                早餐：酒店早餐
                <w:br/>
                午餐：中式六菜一汤
                <w:br/>
                晚餐：中式六菜一汤
                <w:br/>
                酒店早餐后前往瑞典中部风景秀丽的城市卡尔斯塔德，其郊外白桦山庄是阿尔弗雷德·诺贝尔后半生在瑞典的居所和研究所。游览维纳恩湖，午餐后前往瑞典首都--斯德哥尔摩，晚餐后入住酒店休息。
                <w:br/>
                07:00早餐
                <w:br/>
                08:00乘车前往卡尔斯塔德
                <w:br/>
                11:30午餐
                <w:br/>
                12:30继续乘车前往斯德哥尔摩
                <w:br/>
                19:00晚餐
                <w:br/>
                20:00入住酒店休息
                <w:br/>
                .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8
                <w:br/>
                斯德哥尔摩塔林
                <w:br/>
                游轮时刻参考：17:30登船—10:45+1 
                <w:br/>
                住宿：豪华游轮二人内舱
                <w:br/>
                早餐：酒店早餐
                <w:br/>
                午餐：瑞典特色肉丸餐
                <w:br/>
                晚餐：游轮海鲜自助餐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搭乘豪华游轮前往爱沙尼亚首都--塔林，晚餐享用游轮海鲜自助餐。
                <w:br/>
                07:30 早餐
                <w:br/>
                08:30乘车游览斯德哥尔摩
                <w:br/>
                12:30午餐（瑞典特色肉丸餐）
                <w:br/>
                13:30继续斯德哥尔摩游览
                <w:br/>
                16:30 送往游轮码头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获得者举行隆重盛大的宴会。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9
                <w:br/>
                塔林赫尔辛基
                <w:br/>
                游轮时刻参考：16:30登船—18:30抵达（塔林-赫尔辛基，坐席）
                <w:br/>
                住宿：当地四星酒店或同级
                <w:br/>
                早餐：游轮早餐
                <w:br/>
                午餐：中式六菜一汤
                <w:br/>
                晚餐：中式六菜一汤
                <w:br/>
                游轮早餐后游览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下午搭乘游轮前往赫尔辛基，接船并晚餐后送入酒店休息。
                <w:br/>
                07:30 早餐
                <w:br/>
                11:00 接船后游览塔林
                <w:br/>
                12:00午餐
                <w:br/>
                13:00继续游览塔林
                <w:br/>
                1630乘坐游轮前往赫尔辛基（坐席）
                <w:br/>
                18:30接船后前往晚餐餐厅
                <w:br/>
                20:00 入住酒店休息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10
                <w:br/>
                赫尔辛基上海
                <w:br/>
                参考航班： HO1608     HEL  PVG       1655    0635+1
                <w:br/>
                住宿：飞机上
                <w:br/>
                早餐：酒店早餐
                <w:br/>
                午餐：中式六菜一汤
                <w:br/>
                晚餐：飞机上晚餐
                <w:br/>
                早餐后继续游览赫尔辛基，午餐后前往机场搭乘国际航班返回上海。
                <w:br/>
                07:30早餐
                <w:br/>
                0830 游览赫尔辛基
                <w:br/>
                12:00 午餐
                <w:br/>
                13:00送往机场搭乘航班返回上海。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赫尔辛基之眼【外观】这个直径为40米的摩天轮，以蓝色和白色的外观与周围天空、大海完美融合，成为赫尔辛基的地标建筑和拍照打卡的热门景点，共设有30个观景吊舱，视野宽广，将赫尔辛基周围的美景一览无余。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11
                <w:br/>
                上海
                <w:br/>
                住宿：无
                <w:br/>
                早餐：飞机餐
                <w:br/>
                午餐：无
                <w:br/>
                晚餐：无
                <w:br/>
                航班于北京时间06:40安抵上海浦东国际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w:br/>
                <w:br/>
                服务不包含项目：
                <w:br/>
                单间差
                <w:br/>
                5500元人民币/人/全程（不含游轮及火车单间差额费用，具体补差数额请单独咨询）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2025-05-28T02:14:19+08:00</dcterms:created>
  <dcterms:modified xsi:type="dcterms:W3CDTF">2025-05-28T02:14:19+08:00</dcterms:modified>
</cp:coreProperties>
</file>

<file path=docProps/custom.xml><?xml version="1.0" encoding="utf-8"?>
<Properties xmlns="http://schemas.openxmlformats.org/officeDocument/2006/custom-properties" xmlns:vt="http://schemas.openxmlformats.org/officeDocument/2006/docPropsVTypes"/>
</file>