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情动九寨3日游行程单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JH1747625676u8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四川九寨沟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 成都高铁出发—专列早上成都东站（实际以出票实际为准） --黄龙 九寨/松潘站-黄龙— 九寨沟
                <w:br/>
                今日精彩：黄龙景区
                <w:br/>
                <w:br/>
                <w:br/>
                ■早上自行前往成都东站（提前 1 小时到达）乘坐高铁—开启梦幻的高铁九寨黄龙之旅， 导游在黄龙九寨站/松潘站接客人。前往游览黄龙景区（自费不含费用：上行索道 80 元 /人 下行 40 元/人 耳麦 30 元/人 景区保险 10 元/人 电瓶车 20 元/人）， 游览景区的 数千个钙化彩池形态各异，流光泛彩，长达 2500 米的钙化硫是世界之最。沿途 主要 景点有【洗身洞、金沙铺地、盆景池、黄龙洞、黄龙寺、石塔镇海、五彩池】等。黄龙 游览时 间 3.小时左右，黄龙景区后，专车送到酒店住宿，晚上自由活动。
                <w:br/>
                早餐：不含；中餐：不含； 晚餐：走进藏家
                <w:br/>
                <w:br/>
                DAY2 九寨沟自然风景区内游览-九寨沟
                <w:br/>
                <w:br/>
                今日精彩： 九寨沟风景区
                <w:br/>
                <w:br/>
                <w:br/>
                ■早餐后出发前往人间仙境、童话世界 ―【九寨沟世界级自然风景区】（观光车 90/人自  理必须消费，自理：景区保险 10 元/人）进入景区后换乘景区观光车，进入“人间天堂” 九寨沟国家公园。游览诺日朗瀑布、树正群海、长海、五彩池、珍珠滩、五花海等景点。  九寨沟是由翠海、叠瀑、彩林、烟云、雪峰以及奇异多彩的藏族风情组成格调自然且风  韵独具的仙境。九寨沟的景观主要分布在树正沟、日则沟、则查洼沟三条主沟内， 这三  条沟略似”丫”字形。景区内有九寨沟最宽、最高、最雄伟壮观的三大瀑布； 珍珠滩瀑  布、诺日朗瀑布， 双龙海瀑布，景区内共有一百多个高山湖泊及数十处高低不一的流泉  飞瀑等景观。最美最奇特的是九寨沟的水， 清冽透底，变幻无穷。（景点游览时间约 6-8  小时）行程结束后入住酒店休息。
                <w:br/>
                温馨提示
                <w:br/>
                1. 九寨沟景区最佳的游览方式还是自由活动，乘坐的观光车运行方式和城里的公交车 是一样的，因此导游也无法全程陪同。
                <w:br/>
                <w:br/>
                <w:br/>
                <w:br/>
                <w:br/>
                <w:br/>
                2. 为了方便客人游览，旅行社不统一安排午餐，客人午餐自理。（可自备干粮或自行去 景区餐厅用餐）
                <w:br/>
                3. 九寨景区禁止吸烟，有吸烟习惯的客人请忍耐或是到专门的吸烟区，否则会受到高 额罚款。九寨沟是世界自然遗产，爱它您就保护它。
                <w:br/>
                住宿：九寨沟
                <w:br/>
                早餐：酒店餐厅用餐；中餐：不含； 晚餐：酒店餐厅用餐（希尔顿花园不含当天晚餐需自理）
                <w:br/>
                <w:br/>
                DAY3 九寨沟—岷江源头湿地公园-红军长征纪念碑-黄龙九寨/松潘高铁站 （实际以出票实际为准） —高铁成都东站统一散团
                <w:br/>
                今日精彩：无
                <w:br/>
                <w:br/>
                <w:br/>
                ■早餐后出发 前往岷江源头湿地公园（自由活动 30 分钟左右）后乘车前往红军长征纪 念碑（自由活动 30 分钟左右）餐厅用餐，餐后沿途欣赏沿途美景，送黄龙九寨站/松潘 站，告别童话般的九寨沟之旅。
                <w:br/>
                早餐：含；中餐：含； 晚餐：不含
                <w:br/>
                <w:br/>
                <w:br/>
                温馨提示： 上下动车，动车上请注意保管自己的行李箱.钱包.手机，以防丢失。
                <w:br/>
                ★安全提示：参团旅游的上车前、下车后，均为自由活动和自主游览时间，请您注意保 护自身人生安全及财物 安全，请入住酒店后不要擅自或单独外出，不要轻信陌生人，
                <w:br/>
                不贪图小便宜，警惕上当受骗！进入藏区，请尊 重少数民族风俗习惯。
                <w:br/>
                ★特别说明：四川阿坝州是藏羌回族聚集地，其景区的配套商业服务，即每个景点都会 有当地特色的旅游纪念 品、和当地特产、当地小吃等商店或摊贩在出售相关商品，有
                <w:br/>
                <w:br/>
                <w:br/>
                <w:br/>
                <w:br/>
                <w:br/>
                些景区的讲解员还会为游客推荐解说，此类景区 配套商业活动并非我旅行社指定的购 物场所，请您根据自身所需谨慎选购，记得索要发票；沿途停留的站点附 近均可能会 有纪念品售卖点，红景天及御寒衣服等售卖点，沿途休息站（加水点，厕所、餐厅，酒 店，景区） 里面的小商品小卖部 不属于购物店范围，请贵宾客人谨慎斟酌。
                <w:br/>
                <w:br/>
                接待标准：大人含成都到黄龙九寨/松潘的往返高铁票 【交通】选用正规空调旅游车，一人一座。
                <w:br/>
                【参考酒店】九寨沟参考酒店：
                <w:br/>
                品质住宿：（不指定酒店）星光、卓美华庭、锦辰假日、喜途、希岸.轻雅、泽可假日、 益露来、傍山居、正顺享达、馨枫雅、阿玛拉酒店、雪域圣境、壹笙、爱成酒店、速八 酒店、铂尔多曼、藏韵圣泉山庄、格莱斯、雪山博恩、山泉度假、豪绅酒店、汀泉主题 酒店、泽可假日、九峰假日、嫩恩桑措客栈、百俪酒店、时光假日酒店、等同等标准酒 店
                <w:br/>
                三钻 ：星光、卓美华庭、正顺享达、益露来、鑫凯逸、锦辰假日、云海逸景、银峰、 百俪、逸枫、山泉、尚客优品、珠康、悠游度假、藏韵圣泉、白天鹅、汀泉、西姆酒店、 电力宾馆、豪绅酒店、 九寨阳光、喜途、麓居  等同等标准酒店
                <w:br/>
                基础四钻  金卓林唐卡、泊悦美筑（原九江豪庭）、民鑫假日、途胜见山云舍、港威瑞 逸、鑫源 、 璞凤丽舍等
                <w:br/>
                普通准五：友约、天澜酒店（原世纪顺水)、九寨名人、丽泉、千墨、、名雅、九寨度假 村、西姆山居、格尔单酒店、登珠、璟悦酒店 ，景悦度假酒店，吉盛、九源、  三墨等
                <w:br/>
                豪华准五 1：新九宾、润都、 星宇、 九宫等同级 豪华准五 2：金龙/千鹤（酒店不同价格有差异）
                <w:br/>
                指定入住 5 钻：丽呈 施柏阁  （酒店不同价格有差异）
                <w:br/>
                奢华准五：天源豪生
                <w:br/>
                5 星：希尔顿花园/希尔顿国际（酒店不同价格有差异）
                <w:br/>
                为了环保，因此酒店都不提供一次性洗漱用品，请客人自备洗漱用品。
                <w:br/>
                【用餐】2 早餐+1 中餐+1 藏家+1 酒店晚餐为套餐（希尔顿花园不含当天晚餐需自理），
                <w:br/>
                因九寨房餐均为组合消费，任一项取消均不退费。
                <w:br/>
                住宿豪生、希尔顿、天堂酒店只含酒店 1 次晚餐，另一晚吃藏家土火锅。
                <w:br/>
                希尔顿花园不含酒店晚餐（可在鲁能小镇自理 也可+198 在国际五星希尔顿自助晚餐） 普通准五酒店起 小孩酒店早晚餐超高费用自理
                <w:br/>
                【导游】优秀中文导游服务，如整团人数不足 10 人（无导游），敬请谅解
                <w:br/>
                【门票】如有优惠证件的游客须报名时提前告知， 否则无法预定优惠票或者免票，故也 退不了优惠或者免票费用：跟团游客必须携带有效身份证，因旅行社为团队折扣门票，
                <w:br/>
                <w:br/>
                <w:br/>
                <w:br/>
                <w:br/>
                <w:br/>
                以进景区时间为准，故：退费标准：
                <w:br/>
                4 月 1 日-5 月 31 日全程优惠共退 65 元/人（九寨退 50/黄龙退 15），免票共退 130 元/ 人（九寨退 100/黄龙退30）；未上黄龙退 30 元/人
                <w:br/>
                6 月 1 日-11 月 14 日全程优惠共退 100 元/人（九寨退 50/黄龙退 50），免票共退 200 元 /人（九寨退 100/黄龙退 100）；未上黄龙退 100 元/人;
                <w:br/>
                11 月 15 日-12 月 14 日全程优惠共退 70 元/人（九寨退 20/黄龙退 50），免票共退 140 元/人（九寨退 40/黄龙退 100）；未上黄龙退 100 元/人
                <w:br/>
                12 月 15 日-次年 3 月 31 日全程半价优惠退 35（九寨退 20/黄龙退 15），免票共退 70 元 /人（九寨退 40/黄龙退30）未上黄龙退 30/人
                <w:br/>
                ;如有特殊情况不上黄龙需提前一天告知导游，当天临时不去费用不退。
                <w:br/>
                【保险】旅行社责任险、旅游意外险(保险公司对 3 岁以下儿童和 70 岁以上老年人不予 受理，如要参团须签定免责申明，并且有正常成年人带领方可参团。
                <w:br/>
                【儿童】小孩操作不含成都-九寨往返动车，含九寨旅游汽车车位、保险、其余均自理
                <w:br/>
                6 岁以下（不含 6 岁）可以不占火车座位，不含火车票，按儿童收费（旅游车必须占座
                <w:br/>
                位，涉及超载违法） 6 岁以上（含 6 岁）：+动车票
                <w:br/>
                <w:br/>
                <w:br/>
                费用不含：
                <w:br/>
                九寨沟内午餐（60 元起/人餐标）
                <w:br/>
                九寨沟观光车旺季 90 元/人（必须消费）
                <w:br/>
                黄龙索道：上行 80 元/人、下行 40 元/人、耳麦 30 元/人 观光车 20 元/人 九寨沟保险 10 元/人 黄龙保险 10 元/人
                <w:br/>
                九寨沟晚会 180-280/人（晚会不同价格不同。导游推荐 自愿选择）
                <w:br/>
                温馨提示：1.黄龙景区电频车（即观光车）单日限量 5000 张，如有需要请提前自行购 买。预定渠道： 阿坝旅游网公众号—预订专区—景区门票—黄龙风景区—黄龙景区观光 车票
                <w:br/>
                2，行程会根据车次时间对行程顺序安排进行调整
                <w:br/>
                <w:br/>
                <w:br/>
                1.【健康说明】：本次长途旅行，时间长、温差大、部分地区海拔高，报名前请仔细阅 读相关注意事项。游客在充分了解旅途的辛苦 和行程中医疗条件有限的前提下，确定 自己的身体健康状况适合参加本次旅游活动后方可报名参团。因个人既有病史和身体残
                <w:br/>
                <w:br/>
                <w:br/>
                <w:br/>
                <w:br/>
                <w:br/>
                障在旅 游行程中引起的疾病进一步发作和伤亡，旅行社不承担任何责任，现有的保险
                <w:br/>
                公司责任险和意外险条款中，此种情况也列入保险公司 的免赔范围。旅行社为非健康
                <w:br/>
                医疗专业咨询机构，无法判定游客的身体健康状况是否适合参加本次旅游活动，游客在
                <w:br/>
                旅行社签订旅游 合同，即视为游客已经了解本次旅行的辛苦程度和行程中医疗条件有
                <w:br/>
                限的前提，并征得专业医生的同意。①报名时旅游者应确保身体 健康，保证自身条件
                <w:br/>
                能够完成旅游活动，身体健康状况不佳者，请咨询医生是否可以参加本次旅游活动，根
                <w:br/>
                据自身情况备好常用药和 急救药品，因自身疾病而引起的后果，游客自行承担责任 ;出
                <w:br/>
                团前游客须签字确认《旅游者健康状况确认书》;②游客出现急症请主动通 知工作人员，
                <w:br/>
                旅行社将协助游客就进送往当地医疗机构检查治疗 ;③有听力、视力障碍的游客须有健
                <w:br/>
                康旅伴陪同方可参团 ;个人有精神疾 病和无行为控制能力的不能报名参团；④有心、肺、
                <w:br/>
                脑和血液系统疾病患者以及其它不适合长途疲劳的人群以及 75 岁以上老人及孕 妇，
                <w:br/>
                不宜报名参加旅行社团。为了你的安全请勿隐瞒病情， 你可另择其它线路(如隐瞒病情,
                <w:br/>
                后果自负)。
                <w:br/>
                2、【免责说明】：由不可抗力、不可控、不可归责于旅行社的客观原因或旅游者个人原 因，造成旅游者经济损失的，旅行社不承担赔 偿责任。如因恶劣天气、自然灾害、飞 机/火车延误、交通堵车、政府行为等不可抗力或不可控因素造成的行程更改、延误、 滞留或游 览提前结束等，旅行社不承担责任，因此发生的费用增减，减少的费用退还 游客，超支的费用由游客承担。因个人既有病史和身体原 因在旅游行程中引起的疾病 或进一步加重，旅行社不承担任何责任。
                <w:br/>
                3、【特别说明】： 请您仔细阅读行程及游客须知，如有异议，请在签订合约前提出。在 行程中，如对服务及接待标准有异议，请及 时与带团导游沟通或直接反馈回旅行社。 如行程中发生纠纷，旅游者不得以拒绝登（下）车（机、船）、入住酒店等行为拖延行 程或 者脱团，否则，除承担相应的违约责任外，还要需承担由此对旅行社和其他游客 造成的实际损失。团队的服务质量以每组游客完团前 填写的《旅行社服务质量跟踪表》 来综合评定参考，请认真填写。景区配套设施设备容貌和卫生状况， 以及景区工作人员 的服务态度 等不属于旅行社质量范畴。
                <w:br/>
                温馨提示
                <w:br/>
                因路程较远，回程时间不稳定，故不建议订返程动车票和飞机票。（如因回程时间晚没
                <w:br/>
                有赶上飞机或者车次，我社不承担损失）
                <w:br/>
                在旅游行程中，个别景区景点、餐厅、休息区等地存在非旅行社安排的购物场所。特别
                <w:br/>
                <w:br/>
                <w:br/>
                <w:br/>
                <w:br/>
                <w:br/>
                提醒您根据自身需要，理性消费并索要凭证。如产生消费争议， 将由您自行承担，敬请
                <w:br/>
                谅解。
                <w:br/>
                特别备注：
                <w:br/>
                1. 【购物】景区内和沿途停留的站点及餐厅均可能会有纪念品、当地土特产售卖点， 御寒衣服等售卖点、高原缓冲区，沿途休息站(加水点，厕所)小卖部不属于购物店范围。 当地居民贩卖纪念品、土特产、手工艺品， 非我社提供服务，请不要误解，请谨慎购买! 温馨提示:
                <w:br/>
                1. 高原缓冲服务站内会有专供预防高原反应的氧气及物品出售，游客可根据自身情况 选择:
                <w:br/>
                2. 沿途景区景点、餐厅、厕所、加水点内设有小卖部、超市、旅游纪念品、手工艺土 特产等贩卖摊点，不属于购物店范围，非我社控制。
                <w:br/>
                3. 请不要误解。
                <w:br/>
                4. 九寨沟游览方式:乘坐大巴车前往九寨沟沟口停车场，下车后步行进入景区，在景 区门口乘坐环保观光车，全天在九寨沟景区自由活动。因为景区很大， 我们导游没有办 法陪同大家一同前往，只能提前给大家介绍如何游览，游览的注意事项等。景区环保观 光车内都会配一名景区讲解员，讲解员也会在车里给大家讲解如何游览。导游给大家约 定下午出景区的时间，到点您根据时间乘坐景区环保观光车出景区即可。
                <w:br/>
                5. 为避免当天返回成都交通堵塞，请不要安排当天返程车票或机票，以免给您带来不 必要的损失(若出现误车误机请自行负责)4.今天是本次九寨沟黄龙游览的最后一天，如 若你对此次行程有任何异议，请告诉我们，我们会在第一时间根据你反馈的情况落实调 査并及时处理!!!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2025-06-16T21:52:27+08:00</dcterms:created>
  <dcterms:modified xsi:type="dcterms:W3CDTF">2025-06-16T21:52:27+08:00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