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【清迈】清风徐莱6天5晚行程单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QM1747364992wL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泰国-清迈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清风徐莱邂逅泰北6天5晚
                <w:br/>
                清迈/清莱双城记🥥0自费
                <w:br/>
                白庙-一生必去的纯白圣地
                <w:br/>
                蓝庙-探索泰国清莱的蓝宝石
                <w:br/>
                爱上清迈拥抱神秘与浪漫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西安-清迈 （9C6627）17:55-20:40                                                               
                <w:br/>
                参考航班时间   西安-清迈  （9C6627）17:55-20:40  【最终时间以民航局批复为准】
                <w:br/>
                请各位贵宾自行前往西安咸阳国际机场集合，跟随领队办理登机手续后，随后搭乘春秋航空飞往“玫瑰小城”—清迈。抵达后入住酒店休息~
                <w:br/>
                温馨提示：请您携带真实有效的护照原件（有效期6个月以上、有足够空白页）
                <w:br/>
                泰国海关规定进入泰国的每位必须最少携带5000元人民币现金，否则有可能被移民局误认为打工者，将无法进入泰国。自行返回！！！
                <w:br/>
                温馨提示
                <w:br/>
                ①注意泰国时间比北京时间晚一个小时哦，注意调整您们的时间。
                <w:br/>
                ②乘座飞机有空调，记得带上一条披肩或外套，以防不适应空调过冷而导致不适。
                <w:br/>
                早餐：敬请自理
                <w:br/>
                中餐：敬请自理
                <w:br/>
                晚餐：敬请自理
                <w:br/>
                住宿：清迈酒店
                <w:br/>
                <w:br/>
                Day2   大象表演-班顿寺-天使仙境-嘟嘟车游古城-大塔寺-塔佩门-水果街-清迈夜市                                      
                <w:br/>
                早餐后前往【大象保护营】上午体验大自然的美景，品味悠闲生活，在这里与大象互动喂食拍照，观看大象表演。也可自费骑大象或者竹筏漂流等。前往艺术瑰宝【班顿寺】也称 蓝庙。这个蓝色的庙宇尽管经过了相当大的现代化发展，这个惊人的佛寺建筑群仍由很多精美的经典传统泰式佛家建筑构成。可以眺望远处繁茂的种植水稻和其他农作物的田野，很多拍摄山峦风光的机会。
                <w:br/>
                【天使瀑布】（Dantewada Land of Angels Waterfall Park）位于清迈近郊，距离「清迈蓝庙」约12分钟车程。绝对是清迈数一数二的景点，这里的环境特色令人赞叹不已。 花园景致：一进入天使瀑布，会被花朵的缤纷美丽所吸引。花团锦簇、争奇斗艳，让人仿佛置身仙境。瀑布奇景：天使瀑布本尊位于林间，水花飞溅，隐约透著天使光。站在瀑布前，会感受到梦幻般的氛围。水濂洞探险：在天使瀑布里面，可以探险，仿佛来到了水濂洞。制高点拍照角度：爬上阶梯，站在制高点，俯瞰整齐的花园和瀑布，是网红必拍的角度之一。儿童游乐区和可爱动物区：天使瀑布也考虑到小朋友的需求，设有儿童游乐区和可爱的动物区，让家庭游客也能尽情享受。咖啡轻食：园区内有贩售简单的咖啡轻食，如果逛累了，可以在此休息歇脚。后【嘟嘟车游古城，大塔寺，塔佩门，水果街】清迈城是著名的历史文化古城，建于1296年，是兰纳王朝的首都，古城里，五个城门、四角的城堡、环城流淌的护城河、泰北高脚式的木构建筑均历历在目。【大塔寺】—也叫“柴迪隆寺（Wat Chedi Luang）”，位于清迈古城的中央，曾经是泰北最高的建筑，因经历了大地震、泰缅战争炮击及雷击后大约剩下60米高，有“亚洲金字塔”的美称。【塔佩门】是清迈古城所遗留下来的唯一遗迹，古城于1296年所建成。清迈古城建成时，用红色的砖块相砌而成的围墙足足高达两米，非常气派。可惜由于经历风雨和岁月的沧桑，雄壮的清迈古城只留下那道大门作为影子被后人所记住。这座拥有历史风貌的城门，广场上的白鸽，经过的行人都会不由自主的将目光聚集在城门前的广场上。【水果街】认识各种各样的热带水果，多种水果任你选购。最后驱车前往【清迈夜市&amp;amp;自由活动】在这里吃吃小吃、喝喝啤酒也是不错的选择。在夜市区域，你既可以享受到身着传统泰北民族服饰的服务员周到的服务，又可以品尝到手推车上牛仔裤小妹售卖的独特小吃。
                <w:br/>
                早餐：酒店自助
                <w:br/>
                中餐：大象营内
                <w:br/>
                晚餐：清迈夜市自理
                <w:br/>
                住宿：清迈酒店
                <w:br/>
                <w:br/>
                Day3    清迈-清莱温泉休息站-辛哈公园-黑屋-清莱夜市                             
                <w:br/>
                早餐后前往清莱，途中停留【温泉泡脚】这座温泉规模不算大，但无论是游客还是当地人都很喜欢来这里度假。泡泡温泉暖暖脚，很是惬意。温泉蛋（鸡蛋自备）是泰北温泉的一大特色，几个鸡蛋盛在小竹篮里，放在热腾腾的温泉中煮一会儿，纯天然无公害的温泉煮蛋新鲜出炉咯！
                <w:br/>
                【辛哈公园】辛哈公园（Singha Park）是一个令人心驰神往的自然保护区，坐落与风景如画的Mae Kon乡村。这片广阔的肥沃土地上结合自然、文化、运动和餐饮，包含了茶园、花田、长颈鹿园、天鹅湖，值得你花上半天时间来探索。成片的草地，彩色的建筑，错落的茶园，可爱的动物们，配上蓝天白云，无论怎么拍都很出片。假日一起逃离城市的喧嚣，来这个宁静的公园放空，让生活慢下来~
                <w:br/>
                【清莱黑庙】是由泰国鬼才艺术家Thawan Duchanee 花费了36年时间设计并建造， 黑庙的外部是由柚木建造。 黑屋博物馆搜集了大量关于死亡、地狱的展品，把远古时代的兽骨，原始民族的猎杀工具，古董和标本等，用现代艺术手法融合成各种艺术品。黑庙与白庙截然不同，展现了天堂与地狱，好与坏之间的天壤之别。 与白庙宫廷风格不同的是，黑庙周围还散落着十几栋大小不一以牛角装饰的建筑，有几栋建筑甚至有三、四层楼高，因为所有的建筑、展品、艺术品等都以黑色为基调，所以又被称之为黑屋，黑屋博物馆。最后驱车前往【清莱夜市&amp;amp;自由活动】与清迈相比，清莱夜市规模小的多，但这个小型夜市仍然是清莱城内一处可以闲逛的地方，在这里吃吃小吃、喝喝啤酒也是不错的选择。在夜市区域，你既可以享受到身着传统泰北民族服饰的服务员周到的服务，又可以品尝到手推车上牛仔裤小妹售卖的独特小吃。结束行程后返回酒店休息~ 
                <w:br/>
                早餐：酒店自助
                <w:br/>
                中餐：De Lanna
                <w:br/>
                晚餐：清莱夜市自理
                <w:br/>
                住宿：清莱酒店
                <w:br/>
                <w:br/>
                Day4    清莱-蓝庙-白庙-清迈                                               
                <w:br/>
                早餐后前往【清莱蓝庙】是由白庙主人许龙才先生的徒弟Phuttha Karbkaew设计并主持修建，2016年1月22日才完工对外开放。整座寺庙全部由天空与海洋中最令人陶醉的那种湛蓝色为基调，镶嵌上各种繁复华丽的金色花纹，更辅以紫、浅蓝、白、红等色点缀。白庙展现了单一颜色的纯净极致，而蓝庙体现了各种艳丽色彩汇聚一堂时的和谐。就连万寿菊和僧人们橘色的僧衣也在蓝色的衬托下，显得更加鲜艳。
                <w:br/>
                随后前往【清莱白庙】又称龙昆寺，此座寺庙是由泰国有名的艺术家大师查伦猜所建，独具泰国风格的白色的建筑物倘徉在蔚蓝的天空，堪称一件精美的艺术作品。是泰国著名艺术家查差仑的杰作，作者穷尽毕生精力于设计、建造此庙，将仙境模拟于人间，传达世人多结善缘、恶必有报的人生哲理，是一座巧夺天工的白色寺庙。此庙贴满了马赛克，在阳光的照耀下，熠熠生辉，十分震撼。寺庙里还有亚洲唯一的【金色厕所】，金碧辉煌。如果您想许愿，白庙旁还有【十二星座许愿池】和【许愿伞塔】。结束后返回清迈。
                <w:br/>
                早餐：酒店自助
                <w:br/>
                中餐：国际自助餐
                <w:br/>
                晚餐：谢桐兴
                <w:br/>
                住宿：清迈酒店
                <w:br/>
                <w:br/>
                Day5  清迈-双龙寺-邓丽君下午茶                                                
                <w:br/>
                <w:br/>
                酒店早餐后前往沿着 306 个台阶攀登而上来到泰北的地标【双龙寺】，泰国著名的佛教避暑胜地，位于泰国清迈，是一座由白象选址、皇室建造，充满传奇色彩的庙宇，传说有位锡兰高僧带了几颗佛舍利到泰国，高僧们为了怕让人抢走，便决定将舍利放在白象上，由白象选择一处可以建寺供奉舍利的福地，白象随意游荡，便在双龙寺的现址趴下，人们就建了舍利塔，又由于山路两旁有两只金龙守护，所以便叫做“双龙寺”。这座充满传奇色彩的庙宇，供奉着释迦摩尼佛的舍利子，九世皇赠与的水晶莲花。正殿供奉着释迦摩尼佛像。后前往【邓丽君故事馆下午茶】一座位于泰国北部的古城，这里是邓丽君生前最爱的度假地，甚至连生命的最后一刻都留在了这里，参观邓丽君的故居，顺便体验一场下午茶。结束行程后返回酒店休息~
                <w:br/>
                早餐：酒店自助
                <w:br/>
                中餐：鸭鸭餐厅
                <w:br/>
                晚餐：泰式火锅
                <w:br/>
                住宿：清迈酒店
                <w:br/>
                <w:br/>
                Day6  四面佛-珠宝-乳胶-奥特莱斯 -西安                                                                
                <w:br/>
                参考航班时间  清迈-西安 （9C6628）21:40-01:46 【最终时间以民航局批复为准】
                <w:br/>
                酒店享用早餐后，前往参观【四面佛】原是印度教、婆罗门教三大主神之一的梵天，是创造宇宙之神，梵文字母的创制者。在东南亚，特别是泰国被认为是法力无边，掌握人间荣华富贵之神；其四面分别朝向东南西北，供信众祈福。由于外形近似中国佛像，中文译名多为四面佛，但事实上四面佛不是佛，所以准确而言应译为四面神。
                <w:br/>
                随后前往【珍宝苑】清迈的珠宝工厂历史悠久，规模巨大，正规。是整个泰国范围内数一数二的珠宝中心。这家店也是众多世界名流挑选珠宝的首选之地，英国的凯特王妃， 好莱坞的众多明星，都喜欢在这里购买他们心仪的珠宝以及玉石。各种不同的珠宝以及缅甸翡翠玉石也代表了不同的寓意。蓝宝石是财富和身份的象征，红宝石是尊贵和爱情的见证，黄宝石是财运和富足的代表。泰国的皮件主要集中在珍珠鱼皮件，鳄鱼皮件和蛇皮件之间。这些泰国的特产都很有特色。珍珠鱼皮坚韧耐用，鳄鱼皮大气美观，蛇皮制品高档大气。
                <w:br/>
                参观【天然乳胶制品体验馆】橡胶是清迈的主要产业之一。乳胶是天然材质， 取自于橡胶树的汁液，极其珍贵，因为每天每颗橡胶树仅能产出 30CC 乳胶汁。一个正宗的乳胶制品至少需要一天到一天半的时间完成制作，是相当费时且材料珍贵的一种产品。由阵法模塑成型，其本身有无数的气孔，透气性佳且因气孔的表面是平滑的，所以面冲等无法附着，而且乳胶汁有个很重要的特点就是它散发的香味令许多蚊虫都不愿意靠近。这种无法产量化的物品也造就了其高贵的身价。天然乳胶床垫、枕头、抱枕、腰枕、坐垫、汽车头枕、手套等是自用及赠送亲友的最佳礼物。后前往【奥特莱斯】奥特莱斯不同于一般商场，一般的国际顶级品牌是不打折的，打折影响其形象，但是好牌子一样有库存，而奥特莱斯的特性决定了奥特莱斯是国家大牌消除库存的最好场所，比如上海青浦和张家港香港城的奥特莱斯都是大牌云集。大家可以投其所好带回最佳的礼物~
                <w:br/>
                结束行程送机指定时间乘车前往清迈国际机场，留下最深刻的美好回忆，挥手告别泰北玫瑰-泰国清迈。随后搭乘国际航班乘机返回西安咸阳国际机场，结束美丽的“清迈”之旅。
                <w:br/>
                温馨提示
                <w:br/>
                ①您今日离开清迈，退房时，注意检查收好个人物品不要遗漏。
                <w:br/>
                早餐：酒店自助
                <w:br/>
                中餐：娜丽亚餐厅
                <w:br/>
                晚餐：金太阳餐厅
                <w:br/>
                住宿：温暖的家
                <w:br/>
                <w:br/>
                服务标准
                <w:br/>
                交通标准
                <w:br/>
                西安--清迈往返机票、税金、燃油附加费、10公斤/人/件行李托运费，手提7公斤/人/件。全程旅游观光巴士。
                <w:br/>
                住宿标准
                <w:br/>
                按旅游条例规定团体客人同性二人一房，酒店住宿若出现单男单女，旅行社会按照报名先后的顺序安排同性客人同住，若客人不接受此种方式或经协调不能安排的，客人须在出发前补单房差。产品单房差700元/人。
                <w:br/>
                用餐标准
                <w:br/>
                早餐5顿/正餐8顿
                <w:br/>
                景点门票
                <w:br/>
                行程所含景点（区）门票为第一大门票。
                <w:br/>
                导游安排
                <w:br/>
                境外中文司机兼导游服务
                <w:br/>
                备注
                <w:br/>
                东南亚团队中 18 岁以下者不可（不含）参加指压按摩、SPA 等，费用不退。64 岁以上老人及特殊病史的游客参团需提供三甲医院健康证明，和子女同意书及个人免责协议。因航空公司对 2 岁以下婴儿有名额限制，如遇该航班婴儿名额已达上限，无法出婴儿机票，本社承诺退还婴儿团费。
                <w:br/>
                <w:br/>
                <w:br/>
                费
                <w:br/>
                用
                <w:br/>
                不
                <w:br/>
                含
                <w:br/>
                1、护照费（客人可自行办理），快速通关小费（200泰铢/人节假日通关小费有上涨）。
                <w:br/>
                2、旅游意外险（为了避免游客在旅途中因意外事故而产生的损失，我社诚挚的建议每位游客在出行前至少购买一份与行程匹配的“人身意外保险”，具体赔付标准参照保险公司的相关理赔条款。
                <w:br/>
                3、国际油价波动引起的“机票燃油附加税”的临时上涨费用，超重行李托运费。
                <w:br/>
                4、旅游期间一切私人性质的消费，如：自由活动期间的交通餐费，洗衣/通讯/娱乐/私人购物等。
                <w:br/>
                5、按照国际惯例，小费是给服务人员服务的报酬和认可，若境外相关服务人员（司机.酒店.餐厅等）服务出色，游客可适当给予服务小费（金额 20 铢-100 铢不等）。
                <w:br/>
                6、因天气/海啸/地震/战争等人力不可抗因素而导致的额外费用。
                <w:br/>
                7、行程中未罗列的其他一切费用。
                <w:br/>
                8. 不含小费：150元/人，机场现付
                <w:br/>
                泰国旅游须知及注意事项 
                <w:br/>
                泰国海关规定进入泰国的每位必须最少携带5000元人民币现金，否则有可能被移民局误认为打工者，将无法进入泰国。自行返回！！！
                <w:br/>
                泰国海关严查入关违禁:每人香烟不超过10包(不超过200支),酒不超500毫升.否则,没收超额部分并重罚.（如行李里有一条烟,随身还有半包烟,也算违规,将重罚)，泰国严禁携带及抽电子烟！    请各组团社务必通知参团客人,以避免产生不必要的损失。 
                <w:br/>
                特别说明
                <w:br/>
                1
                <w:br/>
                签证所须资料：旅客提供真实有效的护照原件（有效期 6 个月以上、有足够空白页）
                <w:br/>
                2 张 2 寸白底免冠彩照（近半年内）。
                <w:br/>
                <w:br/>
                <w:br/>
                2
                <w:br/>
                关于飞机票：①行程内航班机位系切位包销，机票全款已支付航空公司，所有房款已经支付给酒店，游客一旦签订。机票不得改签和退票，酒店费用无法退还，费用全损。② 报名时，须提供护照扫描件或复印件（信息须清晰有效），以便我社出票报关等使用。③飞机票为我社代订，因航空公司航班调整、延误、取消等意外事件，造成行程延期或取消等，由客人自行承担，本社只协助安排。④行程内航班及时间仅作参考，飞机具体的抵离时间以实际的航班情况为准。
                <w:br/>
                <w:br/>
                3
                <w:br/>
                以上行程安排由于航班、签证，当地交通、天气以及其他特殊原因，游客自愿同意旅行社在不缩减旅游景点不降低服务标准的情况下，对行程景点的游览顺序及出团日期进行适当调整整。
                <w:br/>
                4
                <w:br/>
                行程内的交通、住宿、景点门票均为提前付费采购，若游客因自身原因而未能游览则视为自愿放弃，或者因天气等不可抗力因素造成游览项目调整或缩减时，旅行社将不退还费用，敬请谅解。
                <w:br/>
                5
                <w:br/>
                行程中如遇特殊原因而导致团队无法用餐时，领队会在抵达前提前告知游客，并按标准进行整团退餐，请谅解。
                <w:br/>
                6
                <w:br/>
                团队中出现的单男单女，一律按照拼床方式或加床处理，或客人补单房差。
                <w:br/>
                <w:br/>
                7
                <w:br/>
                自由活动期间，不提供导游、领队、交通、用餐等服务，请根据自身状况及需求自行安排，注意保管好自己的证件及随身物品，贵重物品请妥善保管，注意人身安全。在此期间所发生的问题，由客人自行承担相关责任。
                <w:br/>
                8
                <w:br/>
                本行程为跟团游行程，旅途中游客不允许脱团。
                <w:br/>
                <w:br/>
                9
                <w:br/>
                如因政变、罢工、水灾地震、交通意外等不可抗力因素导致行程天数及交通、餐食、住宿等相关费用的增加，本社将依照《旅游法》相关规定、按实际发生的情况向游客收取费用。
                <w:br/>
                <w:br/>
                10
                <w:br/>
                因服务能力有限：①本团报名年龄为 75 岁以下，65-75 岁者须有 60 岁以下的健康亲属陪同；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
                <w:br/>
                <w:br/>
                11
                <w:br/>
                未满 18 岁的未成年及不具备完全民事行为能力者，请法定代理人陪同出游，如代理人
                <w:br/>
                同意未满 18 岁的未成年及不具备完全民事行为能力者独立参团旅游的，视为其法定代
                <w:br/>
                理人完全理解并自愿接受合同内容及行程中的所有约定。
                <w:br/>
                <w:br/>
                <w:br/>
                <w:br/>
                12
                <w:br/>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w:br/>
                13
                <w:br/>
                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w:br/>
                14
                <w:br/>
                以上行程为参考行程，我社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w:br/>
                15
                <w:br/>
                接航空通知，出行清迈的客人除携带护照原件外，还需携带本人有效居民身份证；12 岁以下儿童还需携带户口簿；婴儿还需携带出生证明；12-16 岁青少年还需携带户口簿或身份证。请各位旅客携带相关证件，以防不能正常出行。
                <w:br/>
                16
                <w:br/>
                持香港、澳门特区护照参团的客人须同时持有并携带回乡证出入境。
                <w:br/>
                17
                <w:br/>
                持香港的&amp;quot;CI&amp;quot;&amp;quot;DI&amp;quot;（签证身份书）或持中国护照同时拥有其他国家长居权的客人，请自备签证后参团。
                <w:br/>
                18
                <w:br/>
                客人因自身原因被拒绝出境或入境，后果及费用损失均由客人自行承担。
                <w:br/>
                旅行须知
                <w:br/>
                1
                <w:br/>
                旅游出行前准备事项：
                <w:br/>
                <w:br/>
                ①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 必要时向所在国申请出境签证并向我国驻所在国使领馆提出补办申请。
                <w:br/>
                ②着装：准备衣物要根据旅游当地季节的变化而定，泰国属于热带季风气候，全年分为热、雨、旱三季，年平均气温 24-30 摄氏度；请携带泳装、防晒霜、墨镜等，以便你更好的与海水进行亲密接触。因属热带国家蚊虫较多，请特别注意防蚊驱蚊，带好防蚊液。
                <w:br/>
                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带一些必备及常用药（如感冒药、止泻药、晕车药，防蚊液等），以免身体不适。
                <w:br/>
                2
                <w:br/>
                游客责任提醒：
                <w:br/>
                <w:br/>
                ①参加团体旅游的游客，所持护照均为自备因私护照，泰国为落地签证，出入境时如果遇到因护照引起的问题而影响行程，由此造成的一切损失（包括团费）及相关责任，均由客人自行负责。
                <w:br/>
                ②非中国籍护照的游客，请自备返程签证及相关一切证件，如因证件或返程签证问题无法出入境，由客人自行负责。
                <w:br/>
                ③团体旅游是集体活动集体出发、返回，请遵守时间，以免耽搁其他团友的游览时间。任何人不得逾期或滞留不归。
                <w:br/>
                ④游客不得参观或参与违反我国法律法规、社会公德和旅游目的地相关法律、风俗习惯、宗教禁忌的项目或活动。
                <w:br/>
                3
                <w:br/>
                旅游安全注意事项：
                <w:br/>
                <w:br/>
                （1）【财产安全】：①出境期间尽量不要携带大量现金和贵重物品，可携带国际信用卡和银联卡。②不要把现金和贵重物品放在托运行李内，一旦行李丢失，上述物品均不在赔付范围之内，根据航空公司惯例，名牌行李箱或价格昂贵的行李被损坏或丢失，按普通箱补偿，不另价作赔偿（另上保险的除外）。也不要放在外衣口袋或易被刺破的手包中。不要把现金和贵重物品放在酒店或旅游车中，可存放在酒店总台和房间的保险箱中（须保管好凭据、钥匙并记住保险箱密码）。③如发现钱物丢失或被偷盗，如在机场遗或酒店丢失，要与相关方面交涉，可酌情报警处理，并请其出具较为详细的遗失证明。④切勿在公共场所露财，购物时也勿当众清点钞票。
                <w:br/>
                （2）【观光安全】：①在拍照、摄像时注意来往车辆有否禁拍标志，不要在设有危险警示标志的地方停留。②如要参加刺激性活动项目，切忌要量力而行，有心脏病、肺病、哮喘病、高血压者切忌参与水上、高空活动。
                <w:br/>
                <w:br/>
                （3）【住宿安全】：①如果有人送东西到你房间，应打电话向前台证实后再打开房门。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
                <w:br/>
                <w:br/>
                （4）【购物安全】：购物要谨慎，注意识别假冒伪劣商品，想好再买，避免退货麻烦。试衣试鞋时，请同行团友陪同和看管物品。多数国家都有购物退税，具体退税标准请咨询购物商店，索取退税支票正确填写，加盖海关章。
                <w:br/>
                【人身安全】：①要远离毒品等相关违禁物品，不要在出入境时替别人携带任何行李物品。②乘车船时，勿将头手伸出窗外，上下车船时要注意来往车辆及身体安全。在乘坐船、快艇等水上交通工具时，请务必穿好救生衣。泰国车辆行车方向在左边，与中国相反，请过马路时注意往来车辆。③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具）；法医鉴定证明等，日后交给保险公司索赔用。④要尊重所在国，特别是有特殊宗教习俗国家的风俗习惯，避免因言行举止不当所引发的纠纷。⑤遇到地震等自然灾害或政治动乱、战乱、突发恐怖事件或意外伤害时，要冷静处理并尽快撤离危险地区，并及时报告我国驻所在国使领馆或与国内部门联系寻求营救保护。⑥当人身安全受到威胁和伤害时，应立即向当地警方报案，取得警方的书面证明，要求警方缉拿罪犯或提供保护。⑦我们强烈建议每位游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⑧请带小孩出游的客人照看好身边的小孩以免出现走丢或受伤等意外情况，请听从导游和工作人员的相关安排，切勿擅自活动。游客在交通、住宿、餐饮、游览观光等过程中，应当注意相关场所的各种警示、公告、须知、注意、提示等，并遵守执行。
                <w:br/>
                4
                <w:br/>
                旅游目的地须知：
                <w:br/>
                <w:br/>
                ①泰国海关只允许每人带 1 条烟（200 支）、1 瓶酒（1 公升），超带者会被严罚，旅行社无法帮忙解决，切记！
                <w:br/>
                ②泰国大皇宫对服装要求较严格，须穿戴整齐，不能穿无袖上衣、短裤、拖鞋等，要注意佛国礼节（可向导游咨询）。
                <w:br/>
                ③泰国风俗是不可随意摸别人头部的，和泰人打招呼时，用双手合掌取代握手，不可以用脚去指人或物。
                <w:br/>
                ④在泰国，游客不要随意批评及谈论皇室。
                <w:br/>
                ⑤泰国禁赌，即使酒店房间也不能玩牌或打麻将。
                <w:br/>
                ⑥泰国某些项目不适合 18 岁以下儿童，如 SPA 按摩、成人秀等，请向导游领队咨询。
                <w:br/>
                ⑦电源规格：220 伏特、50HZ 双孔圆形与三孔扁形插座。
                <w:br/>
                ⑧泰国是习惯支付小费的国家，请尊重该国际惯例。
                <w:br/>
                ⑨泰国时间比北京时间晚 1 小时。
                <w:br/>
                5
                <w:br/>
                中国公民出国（境）旅游文明行为指南：
                <w:br/>
                <w:br/>
                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br/>
                6
                <w:br/>
                购物场所介绍
                <w:br/>
                <w:br/>
                《旅游法》第三十五条：旅行社不得以不合理的低价组织旅游活动，诱骗旅游者，并通过安排购物或者另行付费旅游项目获取回扣等不正当利益。旅行社组织、接待旅游者， 不得指定具体购物场所，不得安排另行付费旅游项目。但是，经双方协商一致或者旅游者要求，且不影响其他旅游者行程安排的除外；依据《旅游法》第三十五条之规定，在不影响正常行程安排的自由活动时间，经旅游者和旅行社双方协商一致，由旅游者自愿签署本补充协议，并作为双方签署的旅游合同的重要组成部分；购物活动参加与否，由游客根据个人意志及需要自主决定，本社不强制游客购物。除本行程提及的购物场所外， 全程不再主动安排其他购物店；游客自行购买非本行程约定的购物场所的商品，本社不为其承担任何责任；本行程不对协助游客前往的购物场所所售商品做任何价格保证；在本行程提及的购物场所所购商品如需退换，请保证外包装完好并附有书面购买单据，并且在约定退换货时间内；如遇不可抗力因素或本社已尽合理注意义务仍不可避免的突发因素时，为保证景点正常游览，本社将根据实际情况酌情缩减本行程约定的购物场所，敬请谅解。
                <w:br/>
                游客承诺书
                <w:br/>
                1、本人已详细阅读并认可该行程（清风徐莱6天5晚）所含一切项目（即行程、景点、餐食、酒店、交通）等的相关描述；
                <w:br/>
                2、本人已详细阅读并接受该行程对安全及出入境等的建议；并已知晓并认可双方责任及义务的相关信息（参见《出境旅游组团合同》）；
                <w:br/>
                3、本人承诺遵守《中华人民共和国旅游法》及旅游目的地国法律，严格按照旅游行程和合同签署内容文明旅游。
                <w:br/>
                4、该行程将作为（出境旅游组团合同）的附件部分，由本人签字认可！                                           游客签字：
                <w:br/>
                <w:br/>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1.西安--清迈往返机票、税金、燃油附加费、10公斤/人/件行李托运费，手提7公斤/人/件。全程旅游观光巴士。
                <w:br/>
                2.早餐5顿/正餐8顿
                <w:br/>
                3.行程所含景点（区）门票为第一大门票。
                <w:br/>
                4.境外中文司机兼导游服务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1、护照费（客人可自行办理），快速通关小费（200泰铢/人节假日通关小费有上涨）。
                <w:br/>
                2、旅游意外险（为了避免游客在旅途中因意外事故而产生的损失，我社诚挚的建议每位游客在出行前至少购买一份与行程匹配的“人身意外保险”，具体赔付标准参照保险公司的相关理赔条款。
                <w:br/>
                3、国际油价波动引起的“机票燃油附加税”的临时上涨费用，超重行李托运费。
                <w:br/>
                4、旅游期间一切私人性质的消费，如：自由活动期间的交通餐费，洗衣/通讯/娱乐/私人购物等。
                <w:br/>
                5、按照国际惯例，小费是给服务人员服务的报酬和认可，若境外相关服务人员（司机.酒店.餐厅等）服务出色，游客可适当给予服务小费（金额 20 铢-100 铢不等）。
                <w:br/>
                6、因天气/海啸/地震/战争等人力不可抗因素而导致的额外费用。
                <w:br/>
                7、行程中未罗列的其他一切费用。
                <w:br/>
                8.  不含小费：150元/人，机场现付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珍宝苑</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泰国海关规定进入泰国的每位必须最少携带5000元人民币现金，否则有可能被移民局误认为打工者，将无法进入泰国。自行返回！！！
                <w:br/>
                泰国海关严查入关违禁:每人香烟不超过10包(不超过200支),酒不超500毫升.否则,没收超额部分并重罚.（如行李里有一条烟,随身还有半包烟,也算违规,将重罚)，泰国严禁携带及抽电子烟！
                <w:br/>
                    请各组团社务必通知参团客人,以避免产生不必要的损失。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1.护照首页
                <w:br/>
                2.身份证号码
                <w:br/>
                3.联系方式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2025-08-04T19:16:24+08:00</dcterms:created>
  <dcterms:modified xsi:type="dcterms:W3CDTF">2025-08-04T19:16:24+08:00</dcterms:modified>
</cp:coreProperties>
</file>

<file path=docProps/custom.xml><?xml version="1.0" encoding="utf-8"?>
<Properties xmlns="http://schemas.openxmlformats.org/officeDocument/2006/custom-properties" xmlns:vt="http://schemas.openxmlformats.org/officeDocument/2006/docPropsVTypes"/>
</file>