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[青海]天桥山两日游行程单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QH1747288223g5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青海省-祁连县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兰州～峨堡古城～天桥山～晚上入住酒店
                <w:br/>
              </w:t>
            </w:r>
          </w:p>
          <w:p>
            <w:pPr>
              <w:pStyle w:val="indent"/>
            </w:pPr>
            <w:r>
              <w:rPr>
                <w:rFonts w:ascii="微软雅黑" w:hAnsi="微软雅黑" w:eastAsia="微软雅黑" w:cs="微软雅黑"/>
                <w:color w:val="000000"/>
                <w:sz w:val="20"/>
                <w:szCs w:val="20"/>
              </w:rPr>
              <w:t xml:space="preserve">
                集合地点时间如下：6:30是盘旋路省政府礼堂集合上车，6:50是西站水怡兰酒店集合上车，7:10是西固深沟桥加油站集合上车，7:20是西沙大桥集合上车
                <w:br/>
                       早晨集合乘车前往青海祁连县，祁连县位于青海省东北，海北藏族自治州北部，因地处祁连山中段而得名。古为羌地，是通西域之要道。“丝绸之路”南线经于此，有青海北大门”之称。远观祁连山脉位于中国青海省东北部与甘肃省西部边境。由多条西北-东南走向的平行山脉和宽谷组成。因位于河西走廊南侧，又名南山。祁连山的平均山脉海拔在4000米-5000米之间，高山积雪形成的硕长而宽阔的冰川地貌奇丽壮观。海拔高度在4000米以上的地方，称为雪线，祁连山的雪线之上，常常会出现逆反的生物奇观。在浅雪的山层之中，有名为雪山草甸植物的蘑菇状蚕缀，还有珍贵的材料-高山雪莲，以及一种生长在风蚀的岩石下的雪山草。因此，雪莲、蚕缀、雪山草又合称为祁连山雪线上的“岁寒三友”。 途中经过祁连山草原，它的代表大马营草原在焉支山和祁连山之间的盆地中。每年7、8月间，与草原相接的祁连山依旧银装素裹，而草原上却碧波万顷，马、牛、羊群点缀其中。
                <w:br/>
                      第一站前往峨堡古城位于祁连县峨堡镇政府所在地，始建于公元1206-1279年间，城东西宽200米，南北长300米，城墙残高6米，宽6米北城墙正中及城四角各有一个马面，有东、北、南三门，门宽11米，均有瓮城。峨堡是通往河西走廊的交通要道，也是祁连至门源、西宁的必经之地，是古丝绸之路南路上的重要驿站、茶马互市及军事要塞，素有青海北大门之称。途中远观岗什卡雪山，位于青海省，海拔5254.5米，是祁连山脉东段的主要高峰，峰顶常年白雪皑皑，银光熠熠，宛如一条玉龙 。 平时远眺，一片洁白，每当夕阳西下，晚霞辉映，山顶五彩缤纷，暮霭升腾，被称为“龙峰夕照”，是门源八大景之一。
                <w:br/>
                      午餐自由享用当地特色美食。
                <w:br/>
                      中餐后前往青海祁连天桥山景区，这里的山峰峻峭，云雾缭绕，仿佛置身仙境一般。沿着山间小道漫步，呼吸着新鲜的空气，感受着大自然的魅力。山上的植被丰富多样，五彩斑斓，让人眼前一亮。还有可爱的小动物不时出没，给旅途增添了不少乐趣。站在山顶，俯瞰着壮丽的景色，心中不禁涌起一股豪迈之情。这里是摄影爱好者的天堂，随便一拍都是大片的感觉。
                <w:br/>
                       晚上入住酒店
                <w:br/>
                交通：汽车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早餐～阿柔大寺～锦绣古城驿站～返回兰州
                <w:br/>
              </w:t>
            </w:r>
          </w:p>
          <w:p>
            <w:pPr>
              <w:pStyle w:val="indent"/>
            </w:pPr>
            <w:r>
              <w:rPr>
                <w:rFonts w:ascii="微软雅黑" w:hAnsi="微软雅黑" w:eastAsia="微软雅黑" w:cs="微软雅黑"/>
                <w:color w:val="000000"/>
                <w:sz w:val="20"/>
                <w:szCs w:val="20"/>
              </w:rPr>
              <w:t xml:space="preserve">
                早上乘车前往阿柔大寺，又称"阿力克大寺”，藏语称“阿柔县喜宏法洲”，位于祁连县治八宝东南21公里处。阿柔大寺为阿柔部落的寺院，也是祁连地区是规模最大、影响最大的黄教格鲁派寺院，它主要由护法神殿、八宝如意塔、大经堂、住寺活佛府邸、僧舍等组成。后游览祁华锦秀峨堡古城驿站，位于祁连县峨堡镇G227国道旁，以蒙古包为背景，凸显了原始古朴、自然天成的民族文化特色。驿站依托青甘旅游大环线的重要节点和祁连山大草原丰富的人文和环境资源，建设了集餐饮、住宿和草原民俗体验于一体的驿站，拥有环保木屋客房30座，草原帐篷25顶，木栈道1000米，停车场3712平方米，中央餐厅可同时接待300人就餐。先后评为“青海省五星级乡村旅游接待点”、“青海省乡村旅游特色示范点”、“国家AAA级旅游景区”。
                <w:br/>
                      参观结束后返回兰州。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1、车辆：正规旅游车辆，单人车费、燃油费、过路桥费、停车费
                <w:br/>
                2、门票：天桥山景区(含景交)、锦绣古城驿站、 阿柔大寺
                <w:br/>
                3、餐费：早餐
                <w:br/>
                4、酒店：1晚祁连三钻酒店
                <w:br/>
                5、导游：专线导游
                <w:br/>
                6、保险：旅游意外险 、旅行社责任险
                <w:br/>
                7、特色体验：飞天魔毯、四季滑道等娱乐项目，打卡天宫之镜、中华龙等网红打卡地。探索祁连的
                <w:br/>
                壮丽自然风光和丰富文化。
                <w:br/>
                8、超值赠送：龙服仙女服全景游玩、西北最长600米飞天魔毯、500米四季滑道、低空缆车、藏服体
                <w:br/>
                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2025-06-23T16:13:15+08:00</dcterms:created>
  <dcterms:modified xsi:type="dcterms:W3CDTF">2025-06-23T16:13:15+08:00</dcterms:modified>
</cp:coreProperties>
</file>

<file path=docProps/custom.xml><?xml version="1.0" encoding="utf-8"?>
<Properties xmlns="http://schemas.openxmlformats.org/officeDocument/2006/custom-properties" xmlns:vt="http://schemas.openxmlformats.org/officeDocument/2006/docPropsVTypes"/>
</file>