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5月-【贵桂组合至尊版】双飞单动9日游行程单</w:t>
      </w:r>
    </w:p>
    <w:p>
      <w:pPr>
        <w:jc w:val="center"/>
        <w:spacing w:after="100"/>
      </w:pPr>
      <w:r>
        <w:rPr>
          <w:rFonts w:ascii="微软雅黑" w:hAnsi="微软雅黑" w:eastAsia="微软雅黑" w:cs="微软雅黑"/>
          <w:sz w:val="20"/>
          <w:szCs w:val="20"/>
        </w:rPr>
        <w:t xml:space="preserve">5月-【贵桂组合至尊版】双飞单动9日游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GG1746671094uf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
                <w:br/>
                桂林段：独家升级：连住两晚阳朔
                <w:br/>
                贵州段：赠送荔波瑶山古寨·观看【瑶山·瑶人】表演
                <w:br/>
                维C补给站，其中一餐随餐免费品尝刺梨原汁
                <w:br/>
                指定1晚亚朵酒店
                <w:br/>
                真纯玩0购物
                <w:br/>
                产品亮点
                <w:br/>
                【郑重承诺】	►  全程0购物  真纯玩，旅行的真谛，不是走马观花。
                <w:br/>
                ►  保证游览时间，玩得更尽兴更轻松！
                <w:br/>
                ►  真正的高端行程 畅游贵州/桂林最精华景点
                <w:br/>
                【豪华座驾】	1、贵阳陆地头等舱豪华保姆车，座椅2+1三排布局，可座可躺，超大空间，旅途舒适不累；
                <w:br/>
                2、贵州定制精品旅游小团，全团人数20-29人， 全车标配USB手机充电接口；
                <w:br/>
                3. 桂林段：定制精品旅游小团；18成人.精品团
                <w:br/>
                4. 用车:仿考斯特（2年内新车）（车载冰箱、车载办公桌、USB接口、氛围灯）或陆地头等舱2+1商务车；
                <w:br/>
                【专属体验】	专属1. 贵州桂林精华5A景区，不留遗憾，一网打尽，全部游览；
                <w:br/>
                专属2. 桂林安排三星船游览百里如画大漓江；
                <w:br/>
                专属3. 优先入住西江景区苗寨客栈（旺季不保证住在西江景区内）
                <w:br/>
                专属4. 桂林专属携程4钻酒店+独家升级连住2晚阳朔+ 贵州网评4钻+西江特色客栈
                <w:br/>
                专属5. 贵阳专属特色菜单 【黄果树花好月圆宴】+【荔波山水瑶乡宴】+【西江高山流水长桌宴】
                <w:br/>
                专属6. 随车配备旅游百宝箱，雨伞、手机充电宝、自拍杆、创可贴以及晕车贴等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📌产品定位：高品质真纯玩0购物（高端）
                <w:br/>
                桂林段：18成人.精品团
                <w:br/>
                贵阳段：全团人数20-29人
                <w:br/>
                <w:br/>
                💓景点：黄果树瀑布、青岩古镇、大小七孔、西江千户苗寨、瑶山古寨、《瑶山·瑶人演出》、大漓江四星船正航、遇龙河双人漂、世外桃源、西街、银子岩、十里画廊、桂林山水第一湾【荔江湾】、【天宫岩】、体验【划龙舟】、【鱼鹰捕鱼】古东瀑布、象鼻山、赠送日月双塔、市民超市
                <w:br/>
                <w:br/>
                🏯住宿： 全程入住：携程4钻酒店+贵州段升级一晚亚朵酒店+西江特色客栈
                <w:br/>
                <w:br/>
                用车：桂林段：指定用车:仿考斯特（2年内新车）或陆地头等舱2+1商务车
                <w:br/>
                贵阳段：横排2+1头等舱保姆
                <w:br/>
                <w:br/>
                🍴🍕用餐：8早6正，
                <w:br/>
                桂林段：3早3正（餐标40元/人）
                <w:br/>
                贵阳段：5早3正（餐标50元/人）
                <w:br/>
                贵阳专属特色菜单 【黄果树花好月圆宴】+【荔波山水瑶乡宴】+【西江高山流水长桌宴】
                <w:br/>
                <w:br/>
                🚗景区电瓶车：
                <w:br/>
                桂林段：自理漓江-码头电瓶车15元/人；
                <w:br/>
                贵阳段：185元/人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大漓江四星船、世外桃源、遇龙河双人漂流、西街
                <w:br/>
              </w:t>
            </w:r>
          </w:p>
          <w:p>
            <w:pPr>
              <w:pStyle w:val="indent"/>
            </w:pPr>
            <w:r>
              <w:rPr>
                <w:rFonts w:ascii="微软雅黑" w:hAnsi="微软雅黑" w:eastAsia="微软雅黑" w:cs="微软雅黑"/>
                <w:color w:val="000000"/>
                <w:sz w:val="20"/>
                <w:szCs w:val="20"/>
              </w:rPr>
              <w:t xml:space="preserve">
                ◆漓江码头乘【四星级豪华游船】游览“百里画廊”—全景大漓江AAAAA级（船程约4小时船上中餐自助、豪华沙发座椅，高速wifi全船覆盖；360°全景观光甲板全船智能中央空调）欣赏漓江风光：九马画山、黄布倒影、兴平佳境、浪石烟雨八仙过江等。上岸后乘电瓶车（15元/人，敬请自理）至停车场集合。
                <w:br/>
                ◆早餐后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◆乘坐竹筏游览【遇龙河双人漂】（约50分钟），这如诗如画的风光，青山、绿水、古桥、无处不让人魂牵梦绕（如遇涨水或政府停止售票则换成徒步游览+阳朔蝴蝶泉费用无增减）、车游览【阳朔十里画廊】。
                <w:br/>
                ◆行程结束后可自由漫步在没有国度、充满热情的洋人街【阳朔西街】（无车无导游陪同）感受浓郁的异国风情。
                <w:br/>
                【今日温馨小贴士】
                <w:br/>
                1、1.2-1.49m儿童必须提前补交200元/人儿童 四星船半船票含餐、现场购买有满员无法补票或无法同船风险。
                <w:br/>
                2、自由活动期间不提供导游服务与旅游用车、请注意安全并保管好贵重物品，谨记导游告知的注意事项、阳朔不含晚餐，自由畅享当地美食---“吃”、“玩”两不误；
                <w:br/>
                3、3、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交通：大巴车
                <w:br/>
                景点：大漓江四星船、世外桃源、遇龙河双人漂流、西街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银子岩、十里画廊、桂林山水第一湾【荔江湾】、【天宫岩】、体验【划龙舟】、【鱼鹰捕鱼】
                <w:br/>
              </w:t>
            </w:r>
          </w:p>
          <w:p>
            <w:pPr>
              <w:pStyle w:val="indent"/>
            </w:pPr>
            <w:r>
              <w:rPr>
                <w:rFonts w:ascii="微软雅黑" w:hAnsi="微软雅黑" w:eastAsia="微软雅黑" w:cs="微软雅黑"/>
                <w:color w:val="000000"/>
                <w:sz w:val="20"/>
                <w:szCs w:val="20"/>
              </w:rPr>
              <w:t xml:space="preserve">
                ◆车览【阳朔十里画廊】、远观【月亮山】、游览【银子岩】（约60分钟），银岩溶洞是典型的喀斯特地貌，贯穿十二座山峰，属层楼式溶洞，洞内汇集了不同地质年代发育生长的钟乳石，有桂林最美岩洞之称内汇集了高达数十米，雄、奇、幽、美，像银子似钻石的钟乳石。
                <w:br/>
                ◆车览【阳朔十里画廊】、远观【月亮山】，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交通：大巴车
                <w:br/>
                景点：银子岩、十里画廊、桂林山水第一湾【荔江湾】、【天宫岩】、体验【划龙舟】、【鱼鹰捕鱼】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古东瀑布&gt;&gt;&gt;象鼻山&gt;&gt;&gt;日月双塔&gt;&gt;&gt;山水间&gt;&gt;&gt;市民超市
                <w:br/>
              </w:t>
            </w:r>
          </w:p>
          <w:p>
            <w:pPr>
              <w:pStyle w:val="indent"/>
            </w:pPr>
            <w:r>
              <w:rPr>
                <w:rFonts w:ascii="微软雅黑" w:hAnsi="微软雅黑" w:eastAsia="微软雅黑" w:cs="微软雅黑"/>
                <w:color w:val="000000"/>
                <w:sz w:val="20"/>
                <w:szCs w:val="20"/>
              </w:rPr>
              <w:t xml:space="preserve">
                交通：大巴车结束后乘坐动车去贵阳
                <w:br/>
                景点：古东瀑布&gt;&gt;&gt;象鼻山&gt;&gt;&gt;日月双塔&gt;&gt;&gt;山水间&gt;&gt;&gt;市民超市
                <w:br/>
                购物点：市民超市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酒店出发→黄果树大瀑布—安顺/贵阳/清镇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自愿消费项目）。游览完毕乘车前往酒店入住。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★【天星桥全程】数生步、水上石林、美女榕、天星湖、高老庄、桥上桥上桥、银链坠瀑布
                <w:br/>
                脚踏在石上，人行在水中，小桥流水，曲径通幽，这里溶汇了喀斯特地貌的精华，集山、水、林、洞、根、滕、石、瀑为一体。蕴含了世界上每个人生日的数生步，自然形成宛如美女的根抱石景观，形如斗、状如链的银链坠瀑布；风刀水剑刻就的万顷盆景，根笔藤墨绘帛的千古绝画，带您领略大自然的鬼斧神工。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交通：大巴车
                <w:br/>
                景点：黄果树大瀑布—安顺/贵阳/清镇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酒店→青岩古镇→赠送荔波瑶山古寨·观看【瑶山·瑶人】演出→荔波/独山/都匀
                <w:br/>
              </w:t>
            </w:r>
          </w:p>
          <w:p>
            <w:pPr>
              <w:pStyle w:val="indent"/>
            </w:pPr>
            <w:r>
              <w:rPr>
                <w:rFonts w:ascii="微软雅黑" w:hAnsi="微软雅黑" w:eastAsia="微软雅黑" w:cs="微软雅黑"/>
                <w:color w:val="000000"/>
                <w:sz w:val="20"/>
                <w:szCs w:val="20"/>
              </w:rPr>
              <w:t xml:space="preserve">
                早餐后乘车前往【青岩古镇】（含景区首道大门票；不含观光车25元/人）古镇内有道观烧香祈福活动，属于景区内自愿参与项目，请根据个人宗教信仰及经济条件谨慎参与，后前往游览【瑶山景区】（赠送景区首道门票，不含景区电瓶车20元/人，费用需自理），观看【瑶山·瑶人】乡土篝火实景演出，游览完毕后前往酒店入住。
                <w:br/>
                <w:br/>
                ★【青岩古镇】历史文化古镇、青瓦白墙、古色古香、状元蹄
                <w:br/>
                青石板铺就的街巷，曲折蜿蜒，仿佛在诉说着古镇的古老往事。阳光透过云层，洒在古镇的每一个角落，将那些斑驳的石板、陈旧的木门都映照得熠熠生辉。微风拂过，带起一阵尘土的气息，仿佛能闻到那历史的厚重感。走一走“背街”的青石板路、沾一沾“状元府”的文气、啃一啃古镇的卤猪脚，享受静好时光。可自由品尝古镇内特色小吃，有状元蹄（卤猪脚）、糕粑稀饭、玫瑰冰粉、血豆腐、鸡辣果（鸡辣椒）等。
                <w:br/>
                ★【瑶山古寨】
                <w:br/>
                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  
                <w:br/>
                ★《瑶山·瑶人》乡土篝火实景演出。
                <w:br/>
                【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
                <w:br/>
                【温馨提示】
                <w:br/>
                1.《瑶山·瑶人演出》表演为赠送项目，如自愿放弃游览无任何退费，如遇天气自然灾害，政府征用场地，演艺中心停演等，不可抗力因素导致演出取消，无任何退费和景点替换，敬请知晓；
                <w:br/>
                2.瑶山古寨为赠送景点，不去无费用退还，敬请知晓。
                <w:br/>
                交通：大巴车
                <w:br/>
                景点：酒店→青岩古镇→赠送荔波瑶山古寨·观看【瑶山·瑶人】演出→荔波/独山/都匀
                <w:br/>
                到达城市：荔波县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酒店→荔波大小七孔→西江千户苗寨
                <w:br/>
              </w:t>
            </w:r>
          </w:p>
          <w:p>
            <w:pPr>
              <w:pStyle w:val="indent"/>
            </w:pPr>
            <w:r>
              <w:rPr>
                <w:rFonts w:ascii="微软雅黑" w:hAnsi="微软雅黑" w:eastAsia="微软雅黑" w:cs="微软雅黑"/>
                <w:color w:val="000000"/>
                <w:sz w:val="20"/>
                <w:szCs w:val="20"/>
              </w:rPr>
              <w:t xml:space="preserve">
                早餐后，快人一步错峰游览【小七孔景区】（景区观光车40元/人、保险10元/人，费用需自理；不含鸳鸯湖游船30元/人，属景区内不必须自费项目），后赠送游览【大七孔景区】（不含景区游船往返40元/人，属景区内不必须自费项目），游览完毕乘车前往【西江千户苗寨】（景区4程观光车20元/人，费用需自理）。
                <w:br/>
                <w:br/>
                ★【小七孔景区】天然氧吧、地球绿宝石、古桥、瀑布、水上森林、卧龙潭
                <w:br/>
                在长不到2公里的峡谷内，集山、水、洞、林、湖、瀑布等为一体。小七孔古桥、拉雅瀑布、六十八级叠水瀑布、水上森林，水在石上，似白云飘荡，似薄纱轻扬；树在水中，似群龙嬉戏，似情人相拥；岁月流逝，林依石，瀑伴水，相依相偎，长相厮守。卧龙潭领略水的魅力——蓝色的水。
                <w:br/>
                ★【大七孔景区】东方凯旋门、恐怖峡、妖风洞、天生桥
                <w:br/>
                景区以原始森林、峡谷、伏流、地下湖为主体，形成洞中有瀑，瀑中有湖，湖上有天窗的景色；以及高百米、宽数十米跨江而过的天生桥，被专家誉名为“大自然神力所塑造的东方凯旋门”，观之令人肃然起敬，为大自然巧夺天工之神力所折服。
                <w:br/>
                ★【西江千户苗寨】露天博物馆、吊脚楼、观景台、风雨桥、千户灯夜景、用美丽回答一切
                <w:br/>
                漫步在苗寨的小巷弄中，古朴的木质吊脚楼伴随着悠扬的苗族歌声，让你仿佛穿越时空，回到了那个纯朴的年代。这里的空气中弥漫着青山绿水的清新，每一次呼吸都是对自然的深深致敬。 带上你的相机，捕捉那些独一无二的瞬间，记录下这里的日出日落，山间云雾，还有苗族人民纯朴的笑容。西江千户苗寨，不仅仅是一个旅游目的地，它是一段旅程，一次心灵的洗礼，一场视觉与情感的盛宴。 在这里，每一次漫游都是一场灵魂的对话，每一张旅拍都诉说着少数民族的传奇故事。来西江千户苗寨，让我们一起走进这个少数民族的世界，体验他们的生活，感受那份久违的宁静与和谐。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大七孔为赠送景点，不去无费用退还，敬请留意。
                <w:br/>
                交通：大巴车
                <w:br/>
                景点：酒店→荔波大小七孔→西江千户苗寨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二上观景台→凯里南→贵阳
                <w:br/>
              </w:t>
            </w:r>
          </w:p>
          <w:p>
            <w:pPr>
              <w:pStyle w:val="indent"/>
            </w:pPr>
            <w:r>
              <w:rPr>
                <w:rFonts w:ascii="微软雅黑" w:hAnsi="微软雅黑" w:eastAsia="微软雅黑" w:cs="微软雅黑"/>
                <w:color w:val="000000"/>
                <w:sz w:val="20"/>
                <w:szCs w:val="20"/>
              </w:rPr>
              <w:t xml:space="preserve">
                早餐后自由活动，可二上观景台赏苗寨白天景观（如需乘坐观光车2程10元/人，费用需自理），小河淌水、田间劳作，一派世外桃源怡然自得的景象。后返回贵阳入住酒店！
                <w:br/>
                交通：大巴车
                <w:br/>
                景点：二上观景台→凯里南→贵阳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景点：贵阳-兰州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酒店：全程携程4钻酒店+独家升级：连住两晚阳朔+贵州指定1晚亚朵酒店+1晚西江舒适客栈
                <w:br/>
                <w:br/>
                用餐：8早6正，桂林段：（2正+1船餐（2正餐40元/人/餐）贵阳段：（3正餐，正餐标准50元/人/餐）（10人一桌8菜1汤，如人数不足将酌情少菜量；若用餐人数不足6人，导游现退餐费；早餐在酒店为赠送，不占床无早餐。若自愿放弃用餐，不退费用）； 
                <w:br/>
                <w:br/>
                交通：当地旅游空调大巴      兰州-桂林
                <w:br/>
                贵阳-兰州往返经济舱   贵阳-桂林单程动车二等座
                <w:br/>
                门票：含景点首道大门票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br/>
                赠送游览瑶山景区、观看《瑶山·瑶人》表演。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桂林段：自理漓江-码头电瓶车15元/人；
                <w:br/>
                贵阳段：不含景区必消小交通：黄果树观光车50元/人+保险10元/人，小七孔观光车40元/人+保险10元/人，西江苗寨4程观光车20元/人+保险10元/人，青岩观光车25元/人，瑶山景区电瓶车20元/人，敬请自理
                <w:br/>
                2.不必消景区费用：不含黄果树大瀑布扶梯单程30元/人、双程50元/人，小七孔鸳鸯湖游船30元/人，大七孔游船40元/人，属景区内自愿选择消费项目，可根据个人需要自愿选择消费。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2025-07-04T17:50:49+08:00</dcterms:created>
  <dcterms:modified xsi:type="dcterms:W3CDTF">2025-07-04T17:50:49+08:00</dcterms:modified>
</cp:coreProperties>
</file>

<file path=docProps/custom.xml><?xml version="1.0" encoding="utf-8"?>
<Properties xmlns="http://schemas.openxmlformats.org/officeDocument/2006/custom-properties" xmlns:vt="http://schemas.openxmlformats.org/officeDocument/2006/docPropsVTypes"/>
</file>