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土耳其南航畅享9日游行程单</w:t>
      </w:r>
    </w:p>
    <w:p>
      <w:pPr>
        <w:jc w:val="center"/>
        <w:spacing w:after="100"/>
      </w:pPr>
      <w:r>
        <w:rPr>
          <w:rFonts w:ascii="微软雅黑" w:hAnsi="微软雅黑" w:eastAsia="微软雅黑" w:cs="微软雅黑"/>
          <w:sz w:val="20"/>
          <w:szCs w:val="20"/>
        </w:rPr>
        <w:t xml:space="preserve">土耳其南航畅享9日游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TEQ1746497886972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航班信息：去程：乌鲁木齐 - 伊斯坦布尔  CZ6035  20:10 - 21:50
                <w:br/>
                                 回程：伊斯坦布尔 - 乌鲁木齐  CZ6036  00:20 - 11:30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南航乌鲁木齐直飞伊斯坦布尔，可申请兰州联运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我们诚挚为您呈现一款性价比极高的产品，领略历经岁月沉淀的土耳其独特魅力。在那抹别样的土耳其蓝中，体验别样的异域风情。我们将漫步于伊斯坦布尔古城，感受其悠然氛围与深厚的历史底蕴；乘坐波斯普鲁斯海峡游轮，尽享这座城市的别样景致。探访爱情海岸边的特洛伊古城，聆听传奇故事，沉浸于爱情海小镇的瑰丽风光；震撼于希腊古城以弗所的宏伟壮观，惊叹于棉花堡的奇特地貌。此外，我们特别安排了土耳其之夜，您将看到极具当地风情的土耳其歌舞和阿拉伯肚皮舞。在卡帕多奇亚这片与月球表面地貌颇为相似的土地上，热气球升空的浪漫使人流连往返。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住宿
                <w:br/>
                早
                <w:br/>
                午
                <w:br/>
                晚
                <w:br/>
                D1
                <w:br/>
                乌鲁木齐 ✈ 伊斯坦布尔 
                <w:br/>
                当地五星
                <w:br/>
                ×
                <w:br/>
                ×
                <w:br/>
                ×
                <w:br/>
                D2
                <w:br/>
                伊斯坦布尔 - 番红花城
                <w:br/>
                【蓝色清真寺】【古罗马竞技场】【圣索菲亚大教堂】【多马巴切新皇宫】【番红花城】
                <w:br/>
                当地民宿
                <w:br/>
                √
                <w:br/>
                √
                <w:br/>
                √
                <w:br/>
                D3
                <w:br/>
                番红花城 - 安卡拉 - 卡帕多起亚
                <w:br/>
                【希德勒尔山】【土耳其国父陵墓纪念馆】【图兹湖盐湖】
                <w:br/>
                当五酒店
                <w:br/>
                √
                <w:br/>
                √
                <w:br/>
                √
                <w:br/>
                D4
                <w:br/>
                卡帕多奇亚 
                <w:br/>
                【鸽子谷】【格雷梅露天博物馆】【艾瓦诺斯陶瓷小镇观光】
                <w:br/>
                【土耳其之夜】
                <w:br/>
                当五酒店
                <w:br/>
                √
                <w:br/>
                当地瓦罐牛肉餐
                <w:br/>
                √
                <w:br/>
                D5
                <w:br/>
                卡帕多起亚 - 孔亚 - 棉花堡/帕姆卡莱
                <w:br/>
                【世界文化遗产- SARATLI 地下城参观】【苏丹哈迈古驿站】
                <w:br/>
                特色温泉酒店
                <w:br/>
                √
                <w:br/>
                当地特色披萨
                <w:br/>
                √
                <w:br/>
                D6
                <w:br/>
                棉花堡 - 库萨达斯/伊兹密尔
                <w:br/>
                【棉花堡】【HIEROPOLIS希拉波利斯古城】
                <w:br/>
                特色海滨酒店
                <w:br/>
                √
                <w:br/>
                √
                <w:br/>
                √
                <w:br/>
                D7
                <w:br/>
                库萨达斯/伊兹密尔-恰那卡莱 【以弗所古城】小番红花城【希林杰小镇】
                <w:br/>
                当五酒店
                <w:br/>
                √
                <w:br/>
                √
                <w:br/>
                √
                <w:br/>
                D8
                <w:br/>
                恰那卡莱 - 伊斯坦布尔
                <w:br/>
                【特洛伊古城遗址】【特洛伊博物馆】
                <w:br/>
                乘船游览【博斯普鲁斯海峡】-前往机场搭乘航班
                <w:br/>
                飞机
                <w:br/>
                √
                <w:br/>
                中式午餐
                <w:br/>
                土耳其烤鱼餐
                <w:br/>
                D9
                <w:br/>
                伊斯坦布尔 ✈ 乌鲁木齐
                <w:br/>
                抵达乌鲁木齐，结束本次愉快的旅程
                <w:br/>
                <w:br/>
                ×
                <w:br/>
                ×
                <w:br/>
                ×
                <w:br/>
                航班信息：去程：乌鲁木齐 - 伊斯坦布尔  CZ6035  20:10 - 21:50 
                <w:br/>
                回程：伊斯坦布尔 - 乌鲁木齐  CZ6036  00:20 - 11:30
                <w:br/>
                <w:br/>
                <w:br/>
                详细行程安排
                <w:br/>
                Day1  乌鲁木齐 Q 伊斯坦布尔
                <w:br/>
                <w:br/>
                17：10  乌鲁木齐地窝堡机场T3航站楼集合
                <w:br/>
                20：10  搭乘南方航空公司航班 CZ6035飞往伊斯坦布尔
                <w:br/>
                21：50  抵达伊斯布坦布尔，导游接机
                <w:br/>
                联运航班时间待定，以航司批复为准
                <w:br/>
                航司规定联运机票未使用，则后面所有航段均自动作废，机位不予保留，请务必乘坐首段航班。
                <w:br/>
                <w:br/>
                早餐：自理
                <w:br/>
                中餐：自理
                <w:br/>
                晚餐：自理
                <w:br/>
                住宿：当地五星
                <w:br/>
                交通： 旅游巴士
                <w:br/>
                航班号： CZ6035
                <w:br/>
                机型：波音787
                <w:br/>
                飞行时间：约6小时30分钟
                <w:br/>
                <w:br/>
                Day2  伊斯坦布尔 - 番红花城
                <w:br/>
                <w:br/>
                4  早餐之后，乘车前往【圣索菲亚大教堂】（外观约15分钟），参观古罗马竞技场以及埃及方尖碑（外观约10分钟）。前往【蓝色清真寺】（入内游览约30分钟）苏丹艾哈迈德清真寺是土耳其的国家清真寺，也是土耳其最大城市及奥斯曼帝国首都伊斯坦布尔的清真寺古迹。苏丹艾哈迈德清真寺是其中一个因室内砖块所用的颜色而被称为蓝色清真寺的清真寺。苏丹艾哈迈德清真寺建于苏丹艾哈迈德一世统治时的1609年至1616年。外观【多玛巴切新皇宫】（约15分钟）。
                <w:br/>
                4  午餐之后乘车前往世界文化遗产-番红花城（行车约5小时）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抵达后入住酒店休息。晚入住当地民居特色的奥图曼式旅馆。
                <w:br/>
                不同于常规星级酒店，番红花的特色酒店的独特风格无异于入住番红花城当地民居，令人体验别样的民俗风情。
                <w:br/>
                特别说明：番红花民宿酒店房间数量有限，团队出行期间会分住不同的民宿酒店（同级别）
                <w:br/>
                <w:br/>
                早餐：酒店早餐
                <w:br/>
                中餐：当地午餐
                <w:br/>
                晚餐：酒店晚餐 
                <w:br/>
                参考酒店：番红花特色民宿（不挂星）
                <w:br/>
                交通：飞机/旅游巴士
                <w:br/>
                航班号：
                <w:br/>
                机型：
                <w:br/>
                拉车时间：约5小时
                <w:br/>
                <w:br/>
                Day3  番红花城 - 卡帕多起亚
                <w:br/>
                4  酒店早餐后，参观【希德勒尔山】（外观）。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
                <w:br/>
                4  乘车前往土耳其的首都-安卡拉（行程约3小时），它的名称来自当地所盛产的安哥拉羊而得名。此城市为土耳其的行政中心，也是第二大城市，更是在安纳托利亚的中心点，其重要性可想而知。我们将带您造访【土耳其国父陵墓纪念馆】（入内参观约1小时）
                <w:br/>
                4  途径【图兹湖盐湖】（约20分钟）游览，土耳其中部的内陆咸水湖，这里被称为土耳其的“天空之境”。面积与水深随季节变换而变化。通常南北长约80公里，东西宽约50公里，面积近1,500平方公里。春季湖面可扩大到2,500平方公里。夏季湖面缩小，水深不到1米。
                <w:br/>
                4  随后继续乘车前往卡帕多奇亚（行车约4小时）——它是世界上最壮观的“风化区”，触目所及尽是被“吹残”后的天然石林卡帕多奇亚奇，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抵达后入住酒店休息。
                <w:br/>
                <w:br/>
                早餐：酒店早餐
                <w:br/>
                中餐：当地午餐
                <w:br/>
                晚餐：酒店晚餐
                <w:br/>
                住宿：当地5星酒店
                <w:br/>
                交通：旅游巴士
                <w:br/>
                航班号：
                <w:br/>
                机型：
                <w:br/>
                拉车时间： 约7小时
                <w:br/>
                <w:br/>
                Day4  卡帕多起亚 
                <w:br/>
                4  酒店早餐后，游览古罗密（Goreme）（约1小时）可分三部分：天然博物馆（Goreme格莱美 Open Air Museum）、Goreme市及Goreme山谷。【格莱美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4  午餐特别安排洞穴餐厅内享用套陶雍炖肉料理。 
                <w:br/>
                4  随后前往【艾瓦诺斯陶瓷小镇观光】，前往【当地陶瓷店】，选购具有土耳其特色的陶瓷（约为1.5小时）。下午前往欣赏当地著名的鸽子谷（约20分钟），【鸽子谷】的岩石上布满了密密麻麻的鸽子洞，据说古代人用来收集鸽子粪作肥料，是讲究的天然环保场，山谷之上两颗年头不久的枝叉众多的树上，一棵挂满了蓝眼睛，另一棵则是当地最著名的陶器制品。这里是留影的好地点。前往【当地地毯店】，选购具有土耳其特色的地毯（约为1.5小时）。
                <w:br/>
                4  之后往【珠宝店】，挑选具有土耳其特色的珠宝饰品（约为1.5小时）
                <w:br/>
                4  晚上赠送【土耳其之夜】卡帕多奇亚洞穴剧场观看土耳其当地民族舞、肚皮舞表演，民族舞源自土耳其北方、黑海沿岸风格硬朗明快；肚皮舞为中东地区特色，舞娘热情奔放；整个表演时长约为1.5小时，是一场展现土耳其文化的综合性的文艺表演，让你能亲身体验土耳其独有的文化魅力和传统艺术。
                <w:br/>
                <w:br/>
                早餐：酒店早餐
                <w:br/>
                中餐：当地瓦罐牛肉餐
                <w:br/>
                晚餐：酒店晚餐
                <w:br/>
                住宿：当地5星酒店
                <w:br/>
                交通： 旅游巴士
                <w:br/>
                航班号：
                <w:br/>
                机型：
                <w:br/>
                拉车时间：约1小时
                <w:br/>
                <w:br/>
                Day5  卡帕多起亚 - 孔亚 - 棉花堡 
                <w:br/>
                4  酒店早餐后，乘车前往孔亚（行车约3.5个小时），【世界文化遗产- SARATLI 地下城参观】（约30分钟），这个地下城市是在罗马时代由基督徒在卡帕多西亚地区为躲避罗马人的迫害而建立的。在压迫和战争时期，它是早期基督徒的庇护所，为社区提供了一个安全的避风港，直到危险通过。Saratlı地下城市由7层组成，经过2011年至2016年的大规模挖掘，三层目前对游客开放。这座城市有各种生活空间，如厨房、水井、坟墓、教堂和储藏室。途中游览【苏丹哈迈古驿站】（外观约30分钟）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4  午餐后，继续乘车前往帕姆卡莱（行车约4小时），抵达后入住酒店休息。
                <w:br/>
                <w:br/>
                早餐：酒店早餐
                <w:br/>
                中餐：当地午餐
                <w:br/>
                晚餐：酒店晚餐
                <w:br/>
                住宿：当地特色温泉酒店
                <w:br/>
                交通：旅游巴士
                <w:br/>
                航班号：
                <w:br/>
                机型：
                <w:br/>
                拉车时间：约7.5小时
                <w:br/>
                <w:br/>
                Day6  棉花堡 - 库萨达斯/伊兹密尔
                <w:br/>
                <w:br/>
                4  酒店早餐后，驱车前往参观土耳其著名温泉度假区 - 【棉花堡】（入内游览约60分钟）1988年被列入世界文化与自然混合遗产（拉车时间约2小时）。温泉水自洞顶流下，将山坡冲刷成阶梯状，平台处泉水蓄而成塘，人们可以坐在里面泡温泉。泉水中的矿物质沉淀下来，把整个山坡染成白色，像露天溶岩。从上往下看，一方方温泉平台像一面面镜子，映照着蓝天白云；从下往上看，像刚爆发完的火山，白色的岩浆覆盖了整个山坡，颇为壮观
                <w:br/>
                4  之后游览【HIEROPOLIS希拉波利斯古城】（入内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此地顺访【乳胶店】或【纺织品店】（约1.5小时）
                <w:br/>
                4  午餐后乘车前往库萨达斯（正常行车约3个小时）。抵达后入住酒店，晚餐在酒店内享用。
                <w:br/>
                特别说明：库萨达斯五星酒店较少，如库萨达斯酒店满房，则前往伊兹密尔入住酒店
                <w:br/>
                <w:br/>
                早餐：酒店早餐
                <w:br/>
                中餐：当地午餐
                <w:br/>
                晚餐：酒店晚餐
                <w:br/>
                住宿：当地特色海滨酒店
                <w:br/>
                交通：旅游巴士/游船
                <w:br/>
                航班号：
                <w:br/>
                机型：
                <w:br/>
                拉车时间： 约3.5小时
                <w:br/>
                <w:br/>
                Day7  库萨达斯/伊兹密尔 - 艾瓦勒克/恰纳卡莱
                <w:br/>
                <w:br/>
                4  酒店早餐后，前往【以弗所古城】（入内游览约2小时）2015年加入世界文化遗产名录。以弗所是土耳其最有观光价值的古城，也是目前世上保存的最好也最大的古罗马城市遗址。您可以在以弗所看到古罗马建筑风格的大理石街道、商店、市集、图书馆、柱廊大街、哈德良神殿、剧场、浴场、妓院等遗址。其中塞尔苏斯图书馆以其宏伟的建筑和精湛的艺术而闻名。尽管如今仅剩下一个正立面的部分，但其昔日的辉煌依然令人叹为观止。这座图书馆曾是古代世界的第三大图书馆。以弗所古城就像是时光隧道，是今人可以直接走入的古罗马城市，而且是最美丽的一座。可在此地顺访【土耳其皮革店】（约1.5小时），欣赏皮衣T台秀。在【糖果店】（约1小时）购买特色糖果。
                <w:br/>
                4  之后，我们将乘车前往【希林杰小镇】（约1小时），这里素有（小番红花城）的美誉，没有过度商业化，保有淳朴的小镇风貌，传统的白墙红瓦房舍以及蜿蜒的石板路古意盎然。
                <w:br/>
                4  之后乘车前往艾瓦勒克/恰纳卡莱（行车约4小时），抵达后入住酒店并享用晚餐。
                <w:br/>
                <w:br/>
                早餐：酒店早餐
                <w:br/>
                中餐：当地午餐
                <w:br/>
                晚餐：酒店晚餐
                <w:br/>
                住宿：当地5星酒店
                <w:br/>
                交通：旅游巴士
                <w:br/>
                航班号：
                <w:br/>
                机型：
                <w:br/>
                拉车时间： 约5小时
                <w:br/>
                <w:br/>
                Day8  艾瓦勒克/恰纳卡莱 - 伊斯坦布尔
                <w:br/>
                <w:br/>
                4  酒店早餐后，乘车前往恰纳卡莱，沿着翠绿色的马尔马拉海岸线行驶，沿岸布满着一幢幢度假别墅。前往位于海峡旁的 古老港口─恰纳卡莱。抵达后驱车前往参观大木马及【特洛伊古城遗址】 （入内游览约1小时），著名的木马屠城记,就是描述这个城市,该城 最早记载于荷马诗篇中,现仍有一只巨大的木马来纪念城内保留了不同年代的特洛伊城,从挖掘出来的文物,古城经过多次的修建,成为地中海沿岸中重要古迹。特洛伊遗址（Troy ruins）是位于亚洲土耳其的一处著名遗址，1998 年列入世界文化遗产名录。该遗址的发现在考古史上对于理解欧洲文明早期发展的关键时 期具有重大意义，是整个特洛伊文明的证明。另一方面，它已成为土耳其的游览胜地之一，吸引着成千上万的游客。 
                <w:br/>
                4  参观【特洛伊博物馆】（入内参观约30分钟），向历史爱好者展现了一段难忘的时光之旅，以独特的历史文物和数字展览为特色，激发了世界上一些最古老的传说和重要历史事件的见证者的灵感 。在博物馆，参观者可以看到从几千年前到现在的历史文物，让我们了解过去。
                <w:br/>
                4  午餐后乘车返回伊斯坦布尔（约3.5小时），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4  之后前往餐厅用晚餐，晚餐后前往机场。
                <w:br/>
                <w:br/>
                早餐：酒店早餐
                <w:br/>
                中餐：中式午餐
                <w:br/>
                晚餐：特色烤鱼
                <w:br/>
                住宿：飞机上
                <w:br/>
                交通：旅游大巴
                <w:br/>
                航班号：
                <w:br/>
                机型：
                <w:br/>
                飞行时间：
                <w:br/>
                <w:br/>
                Day9 伊斯坦布尔 Q 乌鲁木齐
                <w:br/>
                <w:br/>
                00:20 搭乘中国南航航空航班CZ6036返回乌鲁木齐
                <w:br/>
                11:40抵达乌鲁木齐，结束我们美好的旅程，在此感谢您选择与我们一路同行，并祝愿您平安顺遂，吉祥如意
                <w:br/>
                <w:br/>
                早餐：
                <w:br/>
                中餐： 
                <w:br/>
                晚餐
                <w:br/>
                住宿：
                <w:br/>
                交通：旅游巴士
                <w:br/>
                航班号：CZ6036
                <w:br/>
                机型：波音787
                <w:br/>
                飞行时间：约6小时30分钟
                <w:br/>
                提示：以上行程时间表及酒店的住宿顺序仅供您参考，有可能会因为境外特殊情况予以前后调整，如遇堵车、恶劣天气、景点关门、突发事件及酒店满员等！
                <w:br/>
                签证信息：
                <w:br/>
                <w:br/>
                土耳其团队旅游签证所需资料：
                <w:br/>
                1、半年有限期的护照（原件/复印件/扫描件）
                <w:br/>
                2、填写完整的个人资料表以及健康情况表
                <w:br/>
                <w:br/>
                费用说明：
                <w:br/>
                <w:br/>
                费用包含：
                <w:br/>
                1、乌鲁木齐机场往返国际团队机票经济舱，含税；
                <w:br/>
                2、番红花城入住特色民宿、棉花堡入住当地温泉酒店，库萨达斯入住当地海滨酒店，其余全程安排住宿当地标准五星级酒店双人房，标准双人间
                <w:br/>
                3、酒店内西式自助早餐，行程中所注：当地午餐；中式餐（晚餐：八菜一汤，10人一桌，如人数减少，则会根据实际人数做适当调整）；酒店晚餐（西式套餐或酒店自助餐）
                <w:br/>
                (用餐时间在飞机或船上以机船餐为准，不再另补，如因自身原因放弃用餐，则餐费不退)
                <w:br/>
                4、行程所列景点首道门票
                <w:br/>
                5、司机，中文导游工资；司机饭费、油费、陆桥费、停车费
                <w:br/>
                6、行程游览过程中每天每人1瓶矿泉水
                <w:br/>
                7、空调旅游巴士（包括接送机及游览期间）
                <w:br/>
                <w:br/>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8、特别要求单间差：3000元/人/全程酒店单间
                <w:br/>
                9、境外司机导游服务费：220美金/人（机场现付领队）,土耳其签证费500元（随团款支付）
                <w:br/>
                10、2岁以下婴儿免司机导游服务费（以回团日期计算年龄 ）
                <w:br/>
                <w:br/>
                其他收费：
                <w:br/>
                <w:br/>
                1、单人房附加费：3000元/人（全程）
                <w:br/>
                2、12岁以下小孩不占床含早餐减800人民币，占床与成人同价
                <w:br/>
                3、境外司机导游服务费：220美金/人（机场现付领队）,土耳其签证费500元（随团款支付）2岁以下婴儿免司机导游服务费（以回团日期计算年龄 ）
                <w:br/>
                <w:br/>
                退改签说明：
                <w:br/>
                <w:br/>
                1、参团以到3000元/人订金为准，取消定金不退，并需于出发前14天付清余款；
                <w:br/>
                2、团队出发前30天-14天取消，游客需支付50%团款损失（机位定金+酒店损失）如已经送签，另需支付签证费
                <w:br/>
                3、团队出发前13天~3天取消，只可退1000元/人餐费和景点门票
                <w:br/>
                4、团队出发前2天~0天取消，全款损失。
                <w:br/>
                5、如果发生签证被拒签将被扣酒店、机票、签证费及所有实际已发生费用。
                <w:br/>
                ★以上损失明晰为团队特殊约定，请签在合同附加条款中！
                <w:br/>
                <w:br/>
                预订须知：
                <w:br/>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10、不要参加高风险活动。参加任何项目请您量力而行。
                <w:br/>
                11、持外籍护照或任何非中国大陆居民护照的旅行成员，务必持有并携带有效中国多次往返签证和外籍护照原件及必备的旅行证件。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16、65岁以上包括65岁老年人报名需强制购买境外紧急救援医疗300,000元以上及紧急医疗转院和转运回国1,000,000万以上的保险。请自行购买并提供保单电子版给我社！或我社可协助客人代购保险：保费200元/人。
                <w:br/>
                <w:br/>
                境外购物介绍：
                <w:br/>
                城市
                <w:br/>
                商店名称
                <w:br/>
                主要商品
                <w:br/>
                时间
                <w:br/>
                卡帕多奇亚
                <w:br/>
                Cap MATIZ/yuksel
                <w:br/>
                地  毯
                <w:br/>
                约1.5小时
                <w:br/>
                伊斯坦布尔或卡帕多奇亚
                <w:br/>
                Cap KONAK KUYUM
                <w:br/>
                珠  宝
                <w:br/>
                约1.5小时
                <w:br/>
                卡帕多奇亚
                <w:br/>
                Chez Galip
                <w:br/>
                陶  瓷
                <w:br/>
                约1小时
                <w:br/>
                伊斯坦布尔或库萨达斯
                <w:br/>
                Kircilar (kusadası or Istanbul)
                <w:br/>
                皮具 皮衣
                <w:br/>
                约1.5小时
                <w:br/>
                库萨达斯或布尔萨
                <w:br/>
                modus
                <w:br/>
                糖果
                <w:br/>
                约1小时
                <w:br/>
                帕姆卡莱
                <w:br/>
                modus
                <w:br/>
                乳胶或纺织品店
                <w:br/>
                约1.5小时
                <w:br/>
                境外单项介绍：土耳其单项游精选
                <w:br/>
                名称
                <w:br/>
                介绍
                <w:br/>
                价格
                <w:br/>
                大概持续时间
                <w:br/>
                建议人群
                <w:br/>
                肚皮舞之夜
                <w:br/>
                [卡帕多奇亚]
                <w:br/>
                费用包含：肚皮舞表演、饮料1杯、往返接送。
                <w:br/>
                【肚皮舞之夜购买说明】
                <w:br/>
                1.成人与儿童同价；
                <w:br/>
                2.该项目至少提前一天预订，5人起订。
                <w:br/>
                3.表演时间一般为晚8点-10点。
                <w:br/>
                65USD/人
                <w:br/>
                约2小时
                <w:br/>
                对于体力要求较低，老少皆宜；
                <w:br/>
                土耳其浴
                <w:br/>
                [卡帕多奇亚]
                <w:br/>
                费用包含：浴室门票、往返接送。
                <w:br/>
                【土耳其浴购买说明】
                <w:br/>
                1.成人与儿童同价；
                <w:br/>
                2.该项目至少提前一天预订，5人起订。
                <w:br/>
                3.洗浴时间约30分钟。
                <w:br/>
                70USD/人
                <w:br/>
                约30分钟
                <w:br/>
                对于体力要求较低，老少皆宜；
                <w:br/>
                吉普车越野
                <w:br/>
                【卡帕多奇亚】
                <w:br/>
                CAP JEEP SAFARI
                <w:br/>
                费用包含：吉普车费，酒店往返接送车费
                <w:br/>
                【吉普车越野购买说明】
                <w:br/>
                参加者年龄不小于10岁。每辆吉普车最多可乘坐4pax。吉普车项目的标准游玩时间是90分钟到120分钟不等，主要驾驶到普通大巴车无法抵达的爱情谷，玫瑰谷，红谷，欧塔西沙和eski hastane谷等。本产品有一定惊险刺激性，不接受患有高血压、心脏病以及年龄在七十周岁及以上的老人预订 
                <w:br/>
                100USD/人
                <w:br/>
                1.5-2小时
                <w:br/>
                对于体力要求中度
                <w:br/>
                老爷车体验
                <w:br/>
                【卡帕多奇亚】
                <w:br/>
                乘车行驶在卡帕的峡谷之间，穿越喀斯特地貌，享受驾驶老爷车的乐趣，通常会游览爱情峡谷、玫瑰谷、迪夫里特谷等景点，并拍照留念，深入了解卡帕多奇亚的自然景观文化遗产。
                <w:br/>
                费用包含：老爷车车费，酒店往返接送车费
                <w:br/>
                【老爷车体验购买说明】：
                <w:br/>
                参加者年龄不小于10岁。每辆老爷车最多可乘坐4pax。项目游玩时间90分钟到120分钟之间。儿童与成人同价
                <w:br/>
                120USD/人
                <w:br/>
                1.5-2小时
                <w:br/>
                对于体力要求中度
                <w:br/>
                山地摩托车ATV
                <w:br/>
                [卡帕多奇亚]
                <w:br/>
                费用包含：山地摩托车每人一台，酒店往返接送车费
                <w:br/>
                【ATV购买说明】：
                <w:br/>
                1.本产品ATV驾驶者年龄需16周岁及以上 
                <w:br/>
                2.本产品不接受患有高血压、心脏病以及年龄在七十周岁及以上的老人预订 3），项目时长2小时
                <w:br/>
                85USD/人
                <w:br/>
                约2小时
                <w:br/>
                对于体力要求中度
                <w:br/>
                土耳其热气球
                <w:br/>
                [卡帕多奇亚]
                <w:br/>
                费用说明：（价格已含保险费及热气球证书）
                <w:br/>
                项目说明：成人与儿童同价 
                <w:br/>
                年龄限制：7周岁-70周岁之间方可参加
                <w:br/>
                18岁未成年儿童须有成年家属陪同，方可参加！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
                <w:br/>
                【热气球购买说明】：
                <w:br/>
                1.由于土耳其热气球名额有限以及天气原因影响，国内随团款报名的热气球客人不能保证一定安排在第一天飞行，因名额已满或者天气原因不能飞行，则原价退还，不承担违约赔偿责任，请提前知晓，谢谢理解！
                <w:br/>
                2.国内报名热气球的客人如因名额已满或天气原因改签棉花堡飞行，费用不退境外签字确认同意改签棉花堡，如不改棉花堡飞行，费用回国后退回，不承担违约赔偿责任，请提前知晓，谢谢理解！
                <w:br/>
                300USD/人
                <w:br/>
                约2.5小时
                <w:br/>
                对于体力要求较低，老少皆宜；
                <w:br/>
                肚皮舞之夜
                <w:br/>
                [伊斯坦布尔]
                <w:br/>
                <w:br/>
                费用包含：肚皮舞表演、往返接送。
                <w:br/>
                【肚皮舞之夜购买说明】：
                <w:br/>
                1.成人与儿童同价；
                <w:br/>
                2.该项目至少提前一天预订，5人起订。
                <w:br/>
                3.表演时间一般为晚8点-10点。
                <w:br/>
                75USD/人
                <w:br/>
                约2小时
                <w:br/>
                对于体力要求较低，老少皆宜；
                <w:br/>
                安塔利亚游船
                <w:br/>
                [安塔利亚]
                <w:br/>
                费用包含：安塔利亚游艇码头登船，您将欣赏到从海上看到的卡勒伊奇奥斯曼风格的建筑和罗马遗迹的迷人景色。这艘船将沿海岸线行驶，为您提供安塔利亚老城的优美风光及全景视野。经过20-30分钟的巡游，抵达杜顿瀑布附近，稍作停留，拍照留念后返程。
                <w:br/>
                【安塔利亚游船购买说明】：
                <w:br/>
                1）本项目参与者儿童与成人同价 
                <w:br/>
                2）项目时长60-90分钟
                <w:br/>
                70USD/人
                <w:br/>
                60-90
                <w:br/>
                分钟
                <w:br/>
                对于体力要求较低，老少皆宜；
                <w:br/>
                滑翔伞
                <w:br/>
                【棉花堡】
                <w:br/>
                <w:br/>
                费用说明：（价格已含保险费）
                <w:br/>
                项目说明：成人与儿童同价
                <w:br/>
                体重要求：25-110公斤
                <w:br/>
                年龄限制：5岁以上可以飞行
                <w:br/>
                【棉花堡滑翔伞购买说明】：
                <w:br/>
                1. 整个行程大约2-3个小时（其中飞行时间约15-20分钟）。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w:br/>
                170USD/人
                <w:br/>
                约2-3小时
                <w:br/>
                对于体力要求中度
                <w:br/>
                滑翔伞
                <w:br/>
                【费特希耶】
                <w:br/>
                <w:br/>
                费用说明：（价格已含保险费）
                <w:br/>
                项目说明：成人与儿童同价
                <w:br/>
                【费特希耶滑翔伞购买说明】：
                <w:br/>
                1.整个行程大约2-3个小时（其中飞行时间约15-20分钟）。2.请客人务必根据自身情况选择是否参加该项目，如有恐高、心脏病等症状不适宜参加热气球项目。3. 该项目由滑翔伞公司统一安排接送及飞行安排，中文导游不陪同。注意事项：1.滑翔伞公司取消：滑翔伞项目全年均有，如遇恶劣天气、滑翔伞质量欠佳等突发事件，滑翔伞公司将以保证客人安全为原则取消该项目。如遇取消飞行安排，费用全退。
                <w:br/>
                2.滑翔处于高空，气温较低，建议适当添衣，且光照强烈风力很大，建议自备护目墨镜；
                <w:br/>
                3.滑翔前上高山是一条蜿蜒盘旋的小路，滑翔中旋转动作可能有不适，建议晕车的客人提前备好晕车药；
                <w:br/>
                210USD/人
                <w:br/>
                约2-3小时
                <w:br/>
                对于体力要求中度
                <w:br/>
                以上单项游项目无法成行或未能预定上，退还本项目已收费用，旅行社不承担任何违约责任，敬请知晓。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1、乌鲁木齐机场往返国际团队机票经济舱，含税；
                <w:br/>
                2、番红花城入住特色民宿、棉花堡入住当地温泉酒店，库萨达斯入住当地海滨酒店，其余全程安排住宿当地标准五星级酒店双人房，标准双人间
                <w:br/>
                3、酒店内西式自助早餐，行程中所注：当地午餐；中式餐（晚餐：八菜一汤，10人一桌，如人数减少，则会根据实际人数做适当调整）；酒店晚餐（西式套餐或酒店自助餐）
                <w:br/>
                (用餐时间在飞机或船上以机船餐为准，不再另补，如因自身原因放弃用餐，则餐费不退)
                <w:br/>
                4、行程所列景点首道门票
                <w:br/>
                5、司机，中文导游工资；司机饭费、油费、陆桥费、停车费
                <w:br/>
                6、行程游览过程中每天每人1瓶矿泉水
                <w:br/>
                7、空调旅游巴士（包括接送机及游览期间）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8、特别要求单间差：3000元/人/全程酒店单间
                <w:br/>
                9、境外司机导游服务费：220美金/人（机场现付领队）,土耳其签证费500元（随团款支付）
                <w:br/>
                10、2岁以下婴儿免司机导游服务费（以回团日期计算年龄 ）
                <w:br/>
                其他收费：
                <w:br/>
                1、单人房附加费：3000元/人（全程）
                <w:br/>
                2、12岁以下小孩不占床含早餐减800人民币，占床与成人同价
                <w:br/>
                3、境外司机导游服务费：220美金/人（机场现付领队）,土耳其签证费500元（随团款支付）2岁以下婴儿免司机导游服务费（以回团日期计算年龄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10、不要参加高风险活动。参加任何项目请您量力而行。
                <w:br/>
                11、持外籍护照或任何非中国大陆居民护照的旅行成员，务必持有并携带有效中国多次往返签证和外籍护照原件及必备的旅行证件。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16、65岁以上包括65岁老年人报名需强制购买境外紧急救援医疗300,000元以上及紧急医疗转院和转运回国1,000,000万以上的保险。请自行购买并提供保单电子版给我社！或我社可协助客人代购保险：保费200元/人。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1、参团以到3000元/人订金为准，取消定金不退，并需于出发前14天付清余款；
                <w:br/>
                2、团队出发前30天-14天取消，游客需支付50%团款损失（机位定金+酒店损失）如已经送签，另需支付签证费
                <w:br/>
                3、团队出发前13天~3天取消，只可退1000元/人餐费和景点门票
                <w:br/>
                4、团队出发前2天~0天取消，全款损失。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持有普通护照的中国公民仅需提供护照首页扫描件即可申请土耳其电子签证 eVisa ，简单有效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护照首页、资料表、联系电话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2025-05-12T06:19:38+08:00</dcterms:created>
  <dcterms:modified xsi:type="dcterms:W3CDTF">2025-05-12T06:19:38+08:00</dcterms:modified>
</cp:coreProperties>
</file>

<file path=docProps/custom.xml><?xml version="1.0" encoding="utf-8"?>
<Properties xmlns="http://schemas.openxmlformats.org/officeDocument/2006/custom-properties" xmlns:vt="http://schemas.openxmlformats.org/officeDocument/2006/docPropsVTypes"/>
</file>