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【爱达·魔都号】上海-济州-福冈-上海4晚5天行程单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YL1746582542fu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
                <w:br/>
                出发日期：2025年6月7日
                <w:br/>
                上海-济州-福冈-上海4晚5天
                <w:br/>
                <w:br/>
                <w:br/>
                日期
                <w:br/>
                行程
                <w:br/>
                第一天
                <w:br/>
                <w:br/>
                <w:br/>
                上海—爱达魔都号邮轮                              起航时间 16:30
                <w:br/>
                今天您将于指定时间抵达上海国际邮轮母港，办理登船手续。随后您将搭乘豪华邮轮 “爱达魔都号”，开始令人难忘的海上旅程。您登船后，可享用丰盛的午餐，随后参观豪华邮轮的各项设施并参加邮轮常规演习，随后开始豪华邮轮畅游之旅。
                <w:br/>
                早餐：敬请自理  午餐：敬请自理   晚餐：邮轮上   住宿：爱达魔都号
                <w:br/>
                <w:br/>
                第二天
                <w:br/>
                <w:br/>
                <w:br/>
                韩国 济州                       抵港时间 14:00     离港时间 22:30
                <w:br/>
                蓝色的大海向您敞开温暖的胸怀，欢迎您的来访。在大海的怀抱中醒来后，您可以在邮轮上充分享受各种娱乐设施和舒适服务：主餐厅、自助餐厅和海景餐厅里您可以品尝来自世界各地的美食，下午您将抵达韩国济州岛。
                <w:br/>
                <w:br/>
                早餐：邮轮上  午餐：邮轮上   晚餐：视参团情况而定 住宿：爱达魔都号
                <w:br/>
                <w:br/>
                第三天
                <w:br/>
                <w:br/>
                <w:br/>
                日本 福冈                       抵港时间 12:00      离港时间 21:00
                <w:br/>
                这里有古老的神社和美丽的花园，自然风情与繁华热闹的都市魅力完美融合，带给您无与伦比的美妙体验。
                <w:br/>
                <w:br/>
                早餐: 邮轮上  午餐：邮轮上  晚餐：视参团情况而定   住宿: 爱达魔都号
                <w:br/>
                <w:br/>
                第四天
                <w:br/>
                海上巡游
                <w:br/>
                今天迎来全天的邮轮海上巡游，开启您轻松舒适的邮轮之旅。可以根据自己的喜好，享受船上的休闲娱乐设施及各式美食,体验丰富多彩的娱乐项目,参加特色的船上课程，邮轮每天都会让你惊喜不断！
                <w:br/>
                早餐：邮轮上    午餐：邮轮上      晚餐：邮轮上    住宿：爱达魔都号
                <w:br/>
                <w:br/>
                第五天
                <w:br/>
                上海                                               抵达时间 07:30
                <w:br/>
                邮轮将于早上7:30抵达上海港口，早餐后请各位贵宾办理离船手续，至此您的豪华邮轮之旅圆满结束，返回温暖的家。
                <w:br/>
                早餐：邮轮上   午餐：敬请自理     晚餐：敬请自理     住宿：敬请自理
                <w:br/>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报价已含：
                <w:br/>
                1、船票：游轮4晚住宿、港务费；
                <w:br/>
                2、游轮上提供的所有免费餐食，游轮上派对，主题晚会，表演，游戏，比赛等活动；（特别注明收费的除外）；游轮上提供的所有免费娱乐设施；
                <w:br/>
                3、邮轮公司会根据不同的航线以及停靠港口，为单船票客户在部分航线和港口提供免费赠送的岸上游常规线路，会提前一晚发到您的房间，可根据通知安排您的岸上行程。
                <w:br/>
                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  <w:br/>
                报价不含：
                <w:br/>
                1、邮轮服务费：内舱房/海景房/阳台房按照每人每晚 130 港币收取，巴伐利亚内舱房/巴伐利亚阳台房/套房按照每人每晚 150 港币收取        
                <w:br/>
                2、个人所有其他消费（如：付费电话、洗衣、酒店及餐厅酒水、上网等旅游费用包含之外的）；
                <w:br/>
                3、游轮单人房差价：所有舱等加收100%；港务费、邮轮税金及邮轮小费仍按一人收取，我社不安排拼房。
                <w:br/>
                4、离境税1000日币/人（船上缴纳）。
                <w:br/>
                5、行程包含内容中未提及的其它费用，指定房型费用，境外旅游意外保险（建议购买）。
                <w:br/>
                6、单船票客户如不参加邮轮公司提供的免费或收费的岸上行程，需自行在船上进行报备，根据邮轮公司岸上管理规定办理相关手续。
                <w:br/>
                签证：
                <w:br/>
                1、 中国大陆公民需持本人有效因私护照(护照有效期须在本行程归来后还有六个月以上，并确保护照上有2页以上的空白签证页)。 
                <w:br/>
                2、 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3、 境外滞留不归高发省发地区客人请提供高清身份证扫描件，需提供定期存款证明，以及担保函，明细见下方。
                <w:br/>
                <w:br/>
                预定政策：
                <w:br/>
                【付款政策】：预定72小时内定金500元/人，出发前45天支付全款；
                <w:br/>
                【收费退订政策】：
                <w:br/>
                开航前 60 天或以上  500元/人 
                <w:br/>
                开航前 59‐41 天 团款的20%
                <w:br/>
                开航前 40‐28 天  团款的40%
                <w:br/>
                开航前 27‐14 天  团款的60%
                <w:br/>
                开航前 13‐7 天  团款的80%
                <w:br/>
                开航前 6 天及以内  团款的100%
                <w:br/>
                【更名政策】：
                <w:br/>
                一间房至少保留一位名字不可变更，出发前7天前变更收更名费300元/人；出发7天内不可更名。
                <w:br/>
                报名须知：
                <w:br/>
                1、 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 报名时请提供准确的名字（汉字及拼音）、出生日期、性别信息及分房名单。这将影响到您的船票是否有效。
                <w:br/>
                3、 18周岁以下游客必须与18周岁以上游客同住一间客舱。且18周岁以下的游客必须由其监护人看护，若因看护不当发生意外，我公司不承担责任。
                <w:br/>
                4、 70周岁以上（含70周岁）、80 周岁以下的游客需提供3个月内三甲医院开具的健康证明。75周岁以上（含75周岁）、80周岁以下的游客需同时有家属陪同。
                <w:br/>
                5、 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前要求您上岸，且不予任何退款。在餐厅或剧院中均不得使用电子香烟。
                <w:br/>
                6、 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 游客报名后，若遇邮轮公司船票、燃油税、小费等调价，我公司根据实际差额向游客多退少补。 
                <w:br/>
                8、 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 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 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 
                <w:br/>
                16、船上的用餐及娱乐项目绝大部分免费。收费的项目有：特色餐厅（如蜀界火锅餐厅、日式铁板烧、鮨匠鲜寿司等）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17、船上配备医生和护士，就诊挂号费用、治疗费及药费需额外收取。游客不得携带酒精饮料上船，可以携带由医院开出的药品或针剂。
                <w:br/>
                18、宝山码头地址：宝山区吴淞口宝杨路1号。
                <w:br/>
                19、所有岸上观光线路（包括免费线路）必须通过预订来保留座位，先到先得，订满即止。
                <w:br/>
                登船后可以通过以下方式进行预订岸上观光（免费和收费都需要预定）：
                <w:br/>
                1、船上发放“岸上观光报名表”到客舱，填写报名表后交到岸上观光柜台。
                <w:br/>
                2、魔都号前往5层船尾岸上观光柜台、3层船中爱达广场。
                <w:br/>
                3、魔都号拨打：8000进行咨询预定。
                <w:br/>
                4、通过船上H5平台进行预定。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1、船票：游轮4晚住宿、港务费；
                <w:br/>
                2、游轮上提供的所有免费餐食，游轮上派对，主题晚会，表演，游戏，比赛等活动；（特别注明收费的除外）；游轮上提供的所有免费娱乐设施；
                <w:br/>
                3、邮轮公司会根据不同的航线以及停靠港口，为单船票客户在部分航线和港口提供免费赠送的岸上游常规线路，会提前一晚发到您的房间，可根据通知安排您的岸上行程。
                <w:br/>
                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1、邮轮服务费：内舱房/海景房/阳台房按照每人每晚 130 港币收取，巴伐利亚内舱房/巴伐利亚阳台房/套房按照每人每晚 150 港币收取								
                <w:br/>
                2、个人所有其他消费（如：付费电话、洗衣、酒店及餐厅酒水、上网等旅游费用包含之外的）；
                <w:br/>
                3、游轮单人房差价：所有舱等加收100%；港务费、邮轮税金及邮轮小费仍按一人收取，我社不安排拼房。
                <w:br/>
                4、离境税1000日币/人（船上缴纳）。
                <w:br/>
                5、行程包含内容中未提及的其它费用，指定房型费用，境外旅游意外保险（建议购买）。
                <w:br/>
                6、单船票客户如不参加邮轮公司提供的免费或收费的岸上行程，需自行在船上进行报备，根据邮轮公司岸上管理规定办理相关手续。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3、18周岁以下游客必须与18周岁以上游客同住一间客舱。且18周岁以下的游客必须由其监护人看护，若因看护不当发生意外，我公司不承担责任。
                <w:br/>
                4、70周岁以上（含70周岁）、80 周岁以下的游客需提供3个月内三甲医院开具的健康证明。75周岁以上（含75周岁）、80周岁以下的游客需同时有家属陪同。
                <w:br/>
                5、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 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 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 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 
                <w:br/>
                16、船上的用餐及娱乐项目绝大部分免费。收费的项目有：特色餐厅（如蜀界火锅餐厅、日式铁板烧、鮨匠鲜寿司等）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17、船上配备医生和护士，就诊挂号费用、治疗费及药费需额外收取。游客不得携带酒精饮料上船，可以携带由医院开出的药品或针剂。
                <w:br/>
                18、宝山码头地址：宝山区吴淞口宝杨路1号。
                <w:br/>
                19、所有岸上观光线路（包括免费线路）必须通过预订来保留座位，先到先得，订满即止。
                <w:br/>
                登船后可以通过以下方式进行预订岸上观光（免费和收费都需要预定）：
                <w:br/>
                1、船上发放“岸上观光报名表”到客舱，填写报名表后交到岸上观光柜台。
                <w:br/>
                2、魔都号前往5层船尾岸上观光柜台、3层船中爱达广场。
                <w:br/>
                3、魔都号拨打：8000进行咨询预定。
                <w:br/>
                4、通过船上H5平台进行预定。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支付定金日至开航前60天前（含第60天）内通知取消，收取200元/人损失；
                <w:br/>
                若在开航前59天至41天（含第41天）内通知取消，收取团款的20%；
                <w:br/>
                若在开航前40天至28天（含第28天）内通知取消，收取团款的40%；
                <w:br/>
                若在开航前27天至14天（含第14天）内通知取消，收取团款的60%；
                <w:br/>
                若在开航前13天至7天（含第7天）内通知取消，收取团款的90%；
                <w:br/>
                若在开航前6天（含第6天）内通知取消，或没有在开航时准时出现，或在开航后无论以任何理由放弃旅行的，其必须支付全部团费。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1.护照首页
                <w:br/>
                2.身份证号码
                <w:br/>
                3.联系方式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游轮公司保留拒绝此客人登船 的权利。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2025-09-14T05:05:22+08:00</dcterms:created>
  <dcterms:modified xsi:type="dcterms:W3CDTF">2025-09-14T05:05:22+08:00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