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济泰曲泰想看海单飞单卧10日游行程单</w:t>
      </w:r>
    </w:p>
    <w:p>
      <w:pPr>
        <w:jc w:val="center"/>
        <w:spacing w:after="100"/>
      </w:pPr>
      <w:r>
        <w:rPr>
          <w:rFonts w:ascii="微软雅黑" w:hAnsi="微软雅黑" w:eastAsia="微软雅黑" w:cs="微软雅黑"/>
          <w:sz w:val="20"/>
          <w:szCs w:val="20"/>
        </w:rPr>
        <w:t xml:space="preserve">大连/青岛/威海/烟台/蓬莱/济南/泰安单飞单卧10日游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SD1746578959dz</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大连市-济南市-青岛市-烟台市-蓬莱市-泰安市-威海市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10</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火车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纯净承诺】全程 0 购物 0 景交 0 必销 0套路 ，引领旅游新时尚 ，时间100%留给山海与热爱
                <w:br/>
                ★【安心出行】五星东航往返  ，双点（大连进青岛出）进出  ，全程不走回头路7天跨两省， 海陆空全景收割！
                <w:br/>
                ★【住宿无忧】 大连段携程4钻酒店、山东段升级 1 晚携程 4 钻酒店、 1晚4钻海景酒店 独立卫浴+自助早餐 ，夜夜安眠充电！
                <w:br/>
                ★【品质保障】此线路基于数万游客反馈精心设计  ，产品经理反复踩线  ，超高性价比
                <w:br/>
                ★【品质承诺】因为用心  ，坚持做好产品  ，做好服务  ，无坑无猫腻  ，行程通透如蔚蓝海天， 做品质旅行的倡导者
                <w:br/>
                ★【品质服务】只安排人气热门网红景点  ，一次看够“  岛屿+海洋+仙境”充足游玩  ，每个场 景自带爆款基因，快门一按轻松制霸朋友圈！
                <w:br/>
                ★【服务理念】专业团队匠心打造   ，专注客户的体验度和满意度  ，我们不创造风景 ，只负责 让每一寸海天，都成为你记忆里的高光片段给您一次涤荡心灵的旅行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1、大连·星海广场 |置身欧式城堡 ，感受异国风情 ，连晚风都带着意大利歌剧的浪漫咏叹调。
                <w:br/>
                 2、5A刘公岛 | 悬崖上的历史咏叹左手抚摸甲午战争博物馆的锈蚀铁锚 ，右手触摸被海浪雕琢的断崖。在这里 ，北洋水师的悲壮与翡翠 色浪花的温柔 ，共谱出北纬37°最震撼的海岛二重奏。3、5A蓬莱阁景区 | 登临仙界坐标，解锁千年时空裂缝中国四大名楼中唯一的“海上仙阁” ，黄渤海在此臣服 ，八仙传说于此成真。
                <w:br/>
                 4、5A崂山仰口风景区｜海上仙山的终极打开方式一半是道家秘境 ，一半是绝壁海岸 ，青岛的“山海经”现实版
                <w:br/>
                5、养马岛后海 | 中国版“濑户内海”徒步玻璃海栈道 ，看果冻浪在礁石上碎成星屑 ，翻开潮湿的岩石 ，小螃蟹仓皇逃窜。这里的蓝 ，是未 经滤镜的Tiffany原厂色号 ，连风都带着盐粒的纯净。6、幸福门| 钢铁与暮色的赛博情诗“威海之眼” ，巨型门框切割出橘子海日落 ，钢构建筑与粉色晚霞碰撞 ，像极了《银翼杀手》里末日与希望并存的未来美学。
                <w:br/>
                7、 五四广场这座以青年精神命名的滨海广场 ，既是青岛的现代心脏，也是打开百年城市密码的钥匙。当“五月的 风”红色雕塑旋入夜空 ，浮山湾畔的摩天楼群化作巨幕，这里便上演着中国最诗意的城市灯光交响诗8、【布鲁维斯号｜威海新晋现象级打卡地】布鲁威斯号 丨威海荣成的末日美学孤本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兰州 ——大连
                <w:br/>
              </w:t>
            </w:r>
          </w:p>
          <w:p>
            <w:pPr>
              <w:pStyle w:val="indent"/>
            </w:pPr>
            <w:r>
              <w:rPr>
                <w:rFonts w:ascii="微软雅黑" w:hAnsi="微软雅黑" w:eastAsia="微软雅黑" w:cs="微软雅黑"/>
                <w:color w:val="000000"/>
                <w:sz w:val="20"/>
                <w:szCs w:val="20"/>
              </w:rPr>
              <w:t xml:space="preserve">
                今日抵达大连后由接机管家负责接机 ，并安排各位入住酒店休息。沿着海岸线长长的街道，看潮起潮落  ，听海风侧耳，心情与浪花相拥；一张船票畅游长山列岛， 涂鸦黄海和渤海；何须滤镜，每一张都是天海精修大片！
                <w:br/>
                温馨提示：在离开酒店、景点和乘坐的交通工具以前 ，应收捡好自己的 物品以免遗失；请随身带好防感冒、 腹泻等药品 ，以便应急之用。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大连</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大连 ——烟台
                <w:br/>
              </w:t>
            </w:r>
          </w:p>
          <w:p>
            <w:pPr>
              <w:pStyle w:val="indent"/>
            </w:pPr>
            <w:r>
              <w:rPr>
                <w:rFonts w:ascii="微软雅黑" w:hAnsi="微软雅黑" w:eastAsia="微软雅黑" w:cs="微软雅黑"/>
                <w:color w:val="000000"/>
                <w:sz w:val="20"/>
                <w:szCs w:val="20"/>
              </w:rPr>
              <w:t xml:space="preserve">
                早餐后乘车前往 【旅顺口】车览【旅顺火车站】【旅顺历史博物馆】 (周一闭馆) 坐落于大连旅顺口区的博 物 馆园区 ，馆内藏品丰富、历史悠久 ，在大连的众多博物馆中首屈一指。青铜器上的海藻纹诉说古航 海秘密， 日俄战争遗物在玻璃柜中继续沉默对峙。
                <w:br/>
                【俄罗斯风情街·凝固的时光胶囊】沙俄美学盛宴：黄墙绿顶的折衷主义建筑、哥特式尖顶教堂、铸铁雕花路灯，随手一拍即《布达佩斯大饭店》同款镜头。
                <w:br/>
                【旅顺军港】透过车窗看战舰静泊 ，望远镜中黄海与渤海在远方撕扯出分界线。
                <w:br/>
                【地标建筑   中国首座海上地锚式悬索双层跨海大桥】双层悬索桥如巨龙饮海 ，下层车道秒变海底隧道 视觉奇观。参观【星海湾广场】【滨海路】 【渔人码头】【威尼斯水城】 独具风情的欧式城堡建筑错落在运河 两岸 ，在水中留下倒影 这里的一切无不诉说着大连的诗意与浪漫。
                <w:br/>
                特别提醒：晚上根据指定的时间送船前往烟台 ，约7小时。
                <w:br/>
                交通：轮船
                <w:br/>
                自费项：闯关东影视基地及往返老爷车+潜艇博物馆、巡航模拟打包优惠价 290 元/人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船上</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烟台----  蓬莱
                <w:br/>
              </w:t>
            </w:r>
          </w:p>
          <w:p>
            <w:pPr>
              <w:pStyle w:val="indent"/>
            </w:pPr>
            <w:r>
              <w:rPr>
                <w:rFonts w:ascii="微软雅黑" w:hAnsi="微软雅黑" w:eastAsia="微软雅黑" w:cs="微软雅黑"/>
                <w:color w:val="000000"/>
                <w:sz w:val="20"/>
                <w:szCs w:val="20"/>
              </w:rPr>
              <w:t xml:space="preserve">
                烟台接船早餐后，游览【蓬莱阁】 中国四大名楼中唯一的“海上仙阁” ，黄渤海在此臣服，八仙传说于此成真。丹崖山 巅凌空而筑 ，集阁、殿、亭、廊于一体 ，宋代彩绘、明代琉璃、清代石刻在此交织。蓬莱阁建筑群以“ 丹崖仙阁”为轴 ，借山势、融海景 ，是中国古代建筑天人合一理念的终极实践。黄海与渤海在此交锋， 浪涌如太极图般泾渭分明。
                <w:br/>
                【八仙雕塑景区】传说这里是八仙聚居之地 ,雕塑栩栩如 生 ，生动 刻 画 八 仙 传 奇 ,讲述 八 位 神仙 在蓬 莱 的仙山琼阁上惩恶扬善 ，普渡众生的故事。
                <w:br/>
                【东炮台遗址公园】位于烟台滨海北路岿岱山上的东炮台 ，是中国北方保存最完整的清末海防要 塞之一 ，与旅顺、威海卫炮台并称“北洋三锁钥”。触摸1891年德国制造的克虏伯后膛钢炮 ，28吨重的 钢铁巨兽曾守护渤海门户，锈迹斑斑的炮管仍能遥想当年“威震海疆”的雄姿。
                <w:br/>
                【月亮湾】北纬37°爱情触发器  ；烟台月亮湾西与烟台山呼应,北与芝罘岛遥望,东可看崆峒岛,南可 见玉岱山,交 通便 利 具有得天独厚的地理位置和景观资源。
                <w:br/>
                【养马岛-秦风崖景区】 （游览 约 40 分钟）养马岛又称象岛  ，相传秦始皇御驾东巡时曾在此 养 马    并把这里御封为“皇宫养马岛”而得名， 位于养马岛的后海   ，这里水域辽阔、礁石丛生。每遇大 风天气， 惊涛拍岸 ，堆雪砌玉 ，煞是壮观。这 就是“一岛三滩” 中的礁石滩景观。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烟台</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烟台 ——威海
                <w:br/>
              </w:t>
            </w:r>
          </w:p>
          <w:p>
            <w:pPr>
              <w:pStyle w:val="indent"/>
            </w:pPr>
            <w:r>
              <w:rPr>
                <w:rFonts w:ascii="微软雅黑" w:hAnsi="微软雅黑" w:eastAsia="微软雅黑" w:cs="微软雅黑"/>
                <w:color w:val="000000"/>
                <w:sz w:val="20"/>
                <w:szCs w:val="20"/>
              </w:rPr>
              <w:t xml:space="preserve">
                早餐后游览【威海火炬八街】 这是一条历史悠久的街道 ，可以追溯到19世纪末期。当时 ，威海作为 英国殖民地的一部 分为了满足当地居民的生活需求  ，英国人在这里修建了许多西方风格的建筑。这些建筑在当时被 称为“洋 房” 成为了威海的一道独特风景线。【威海国际海水浴场】 是一个天然海水浴场 ，一年四季分明 ，冬暖夏凉，属于典型的 海洋性气候。浴场 东临山东大学威海校区 ，海岸线全长 2800余米，沙滩面积 30 万平方米 ，沙质柔细 ，海水清澈滩坡 平缓 是国内最好的海水浴场之一 ，是旅游度假、避暑疗养的胜地。
                <w:br/>
                【华夏城】 威海华夏城 丨废墟重生的东方奇迹这座由44处矿坑蜕变而来的国家5A级景区 ，被誉为“     中国生态修复第一城”。将废弃矿山化作青山碧水 ，千年胶东文化在此涅槃重生 ，既是震撼的视觉盛宴，更是人与自然和解的史诗级范本。走“主席之路”生态巡礼漫步”，看青山叠翠、碧水环抱临“绿水映青、山， 红花染龙谷”的诗意画卷，见证“两山理论”的鲜活实践。龙山花谷·千亩花海盛宴春夏之际，漫山遍野百花竞放，薰衣草、向日葵、格桑花铺成彩虹地毯，随手一拍即是大片，感受自然治愈之力。三面寿 星仙雾显圣登临高山之巅，观国内首创“三面寿星”云雾光影奇观，仙雾缭绕中寿星显圣，为华夏祈福、 为家人祈愿，意境空灵如入仙境。赠送《城南硝烟》实景史诗演出化身“胶东儿女”，在枪炮声与硝烟中 穿越回抗战年代！爆破、飞车、水上激战，360°全景沉浸，与“荷花姑娘”并肩战斗，见证热血铸就的家国尊严。一城览尽山河色，半日读懂五千年——华夏城，等你共赴一场生态与文明的穿越之约。
                <w:br/>
                【布鲁维斯号｜威海新晋现象级打卡地】万吨级货轮以45°角斜插沙滩，锈蚀船体与碧蓝海水形成赛博朋克式对冲阴雨天雾气缭绕时，宛如 《加勒比海盗》沉船湾现实版。
                <w:br/>
                交通：汽车
                <w:br/>
                自费项：海上嘉年华+深耕牧渔出海捕捞打包优惠价  500 元/人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威海</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威海 ——海阳/乳山
                <w:br/>
              </w:t>
            </w:r>
          </w:p>
          <w:p>
            <w:pPr>
              <w:pStyle w:val="indent"/>
            </w:pPr>
            <w:r>
              <w:rPr>
                <w:rFonts w:ascii="微软雅黑" w:hAnsi="微软雅黑" w:eastAsia="微软雅黑" w:cs="微软雅黑"/>
                <w:color w:val="000000"/>
                <w:sz w:val="20"/>
                <w:szCs w:val="20"/>
              </w:rPr>
              <w:t xml:space="preserve">
                【幸福门公园】【外滩名人雕塑广场】【万福图铜雕】 （游览约 30 分钟）威海海滨中心被誉为“威海之门“海的标志 ，代表着威海现代化的城市形象。站在幸福门上可以 清晰看到刘公岛上的景色以及战争时   期留下的遗迹。穿过幸福门地上有一个凸起的圆形锻 铜建筑 ，称为“万福图 ”，高  1.38 米 ，直径  13.8 米 重  13 吨。排列成五圈的“福 ”字， 寓意“五福临门 ”、“五福同享  ”， 这里是威海千 公里幸福海岸线 的起点。祝福人们在这 里开启幸福之门 ，踏上幸福岸线 ，沐浴在幸福 的海洋里！
                <w:br/>
                【威海公园】「大相框」｜把大海装进画框的魔法威海最出片的网红地标，一键生成“人在画中游”的奇幻大片。
                <w:br/>
                【刘公岛景区】山海史诗·热血忠魂的时空对话“（区间船票自理  票价31元/人）
                <w:br/>
                【东隅屏藩”的绿野仙踪】黄海之滨，威海湾口，一座“不沉的战舰”静卧碧波之上！这里森林覆盖率超87%，漫步刘公岛国家森林公园，古木参天、鸥鹭齐飞，海风裹挟松香拂面，恍若闯入“海上绿野仙踪”。【探秘深海·鲸馆奇遇】国内罕见的专题鲸类博物馆，直面巨型抹香鲸标本、触摸深海生物骨骼，沉浸式感受海洋生态的浩瀚与神秘，亲子家庭必打卡的“海洋科普课堂”。【中日甲午战争博物馆】：血与 火的觉醒碑走进亚洲首座战争遗址类博物馆，锈迹斑斑的济远舰前桅、沉默的克虏伯大炮、泛黄的战时文书……每一件文物都在泣诉那段悲壮岁月。“一座刘公岛，半部近代史”——在这里， 山海与热血共澎湃， 历史与未来正相逢！
                <w:br/>
                结束行程后赶往酒店入住 【临海海边酒店】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海阳</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海阳/乳山-青岛-泰安/济南
                <w:br/>
              </w:t>
            </w:r>
          </w:p>
          <w:p>
            <w:pPr>
              <w:pStyle w:val="indent"/>
            </w:pPr>
            <w:r>
              <w:rPr>
                <w:rFonts w:ascii="微软雅黑" w:hAnsi="微软雅黑" w:eastAsia="微软雅黑" w:cs="微软雅黑"/>
                <w:color w:val="000000"/>
                <w:sz w:val="20"/>
                <w:szCs w:val="20"/>
              </w:rPr>
              <w:t xml:space="preserve">
                早餐后赴青岛游览青岛的象征
                <w:br/>
                【5A崂山仰口风景区】5A级景区，坐拥青岛最壮观的「山海相连」奇观山海一体：唯一能同时看海、 登山、玩沙滩的崂山景区奇峰异石：狮子峰、寿字峰、觅天洞，感受大自然的鬼斧神工。趣味索道：开放  式吊椅缆车，脚下是松林与礁石，远眺碧海蓝天。
                <w:br/>
                【栈桥】 位于青岛中心城区的南部海滨 ，是一条 440米长的海上长廊， 从陆地延伸入 海中。栈桥一 直以来被视为青岛的象征。栈桥尽头的回澜阁 ，则是青岛近代历史见证。
                <w:br/>
                【天主教堂】外景+ 【波螺油子马路】 教堂始建于  1932年， 由德国设计师毕娄哈依据哥德式和罗马 式风 格而设计。天主教堂和波螺油子马路的结合成为岛城婚纱摄影的必选之 地 ，是摄影爱好者的天堂 ， 出大 片的场景 ，拍照技术好可以拍出欧洲街头的感觉。
                <w:br/>
                【八大关】 (车览)  是青岛市区南部相交错的十几条马路的总称  ，它们大多取名于我  国知名关隘的 名称 这里环境清幽 ，还坐落着许多各国风格的别墅，是摄影胜地。
                <w:br/>
                【五四广场】 位于青岛市区东南部海滨  ，广场上矗立着象征青岛城市精神的火红色雕 塑“五月的 风” 晚上在灯光映衬下非常好看。夏季来这里可享受海景  ，遥望海湾对面的 灯塔和奥帆中心停满的帆船 这里的海上日落也非常美。
                <w:br/>
                交通：火车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泰安</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泰安
                <w:br/>
              </w:t>
            </w:r>
          </w:p>
          <w:p>
            <w:pPr>
              <w:pStyle w:val="indent"/>
            </w:pPr>
            <w:r>
              <w:rPr>
                <w:rFonts w:ascii="微软雅黑" w:hAnsi="微软雅黑" w:eastAsia="微软雅黑" w:cs="微软雅黑"/>
                <w:color w:val="000000"/>
                <w:sz w:val="20"/>
                <w:szCs w:val="20"/>
              </w:rPr>
              <w:t xml:space="preserve">
                早餐后，赴济南游览“天下第一泉”【趵突泉】（1小时）（已含门票）
                <w:br/>
                趵突泉水分三股，昼夜喷涌，水盛时高达数尺。所谓“趵突”，即跳跃奔突之意，反映了趵突泉三窟迸发，喷涌不息的特点。后自由参观游览泉城的标志—泉城广场。
                <w:br/>
                观赏【大明湖】景区（1.5小时）（门票无）大明湖上，一湖烟水，绿树蔽空，碧波间菡萏映日，景色佳丽。其中清人刘凤诰“四面荷花三面柳，一城山色半城湖”的对联，尤为人们所称颂。后依据团队整体时间安排，自由参观游览芙蓉街、曲水亭街、百花洲景区等，在这里，您可以尽情放松身心，拍照打卡，感受这座城市独特的人文风情。集合后乘车赴泰安（70公里）入住酒店。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泰安</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泰安
                <w:br/>
              </w:t>
            </w:r>
          </w:p>
          <w:p>
            <w:pPr>
              <w:pStyle w:val="indent"/>
            </w:pPr>
            <w:r>
              <w:rPr>
                <w:rFonts w:ascii="微软雅黑" w:hAnsi="微软雅黑" w:eastAsia="微软雅黑" w:cs="微软雅黑"/>
                <w:color w:val="000000"/>
                <w:sz w:val="20"/>
                <w:szCs w:val="20"/>
              </w:rPr>
              <w:t xml:space="preserve">
                早餐后游览曲阜【三孔】曲阜之所以享誉全球，是与孔子的名字紧密相连的。孔子是世界上最伟大的哲学家之一，中国儒家学派的创始人。曲阜的孔府、孔庙、孔林，统称“三孔”，是中国历代纪念孔子，推崇儒学的表征，因其在中国历史和世界东方文化中的显著地位，被世人尊崇为世界三大圣城之一。
                <w:br/>
                【孔庙】是我国历代封建王朝祭祀春秋时期思想家、政治家、教育家孔子的庙宇 ，位于曲阜城中央。它是一组具有东方建筑特色、规模宏大，气势雄伟的古代建筑群。
                <w:br/>
                【孔府】本名衍圣公府。位于孔庙东侧，为孔子嫡长孙的衙署。孔府有“天下第一家”之称，是孔子嫡系长期居住的府第，也是中国封建社会官衙与内宅合一的典型建筑。
                <w:br/>
                【孔林】位于曲阜城北，是孔子及其家族的专用墓地，也是目前世界上延时最久，面积最大的氏族墓地。郭沫若曾说：“这是一个很好的自然博物馆，也是孔氏家族的一部编年史”。
                <w:br/>
                孔游览行程结束后，乘车前往【尼山圣境】（已含大门票）。 尼山圣境，孔子诞生之地，宛如一幅绚丽的历史文化画卷。白天，72 米高的孔子像庄严肃穆，大学堂内仁义礼智信五个大厅，先贤廊、七十二贤廊等，尽显儒家文化的博大精深。在大学堂仁厅内，以传统水墨画为基调，和雅乐而作，让人们在光影中领悟孔子 “仁山智水” 的精神世界！圣水湖畔，尼山圣秀震撼上演，数百架无人机腾空而起，以夜空为幕布，变幻出凤舞尼山、周游列国等经典画面。尼山圣境的夜景，将科技与传统文化完美融合，给人带来一场场震撼的视觉盛宴，让人仿佛穿越千年，领略到儒家文化的独特魅力。行程结束后返泰安入住。
                <w:br/>
                温馨提示：
                <w:br/>
                1、此行程中三孔和尼山圣境游览徒步时间较长，建议女士最好不要穿高跟鞋游览。
                <w:br/>
                2、今日行程相对紧凑，请提前准备好游览时的携带用品，尽量集体活动。保管好个人的贵重物品。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泰安</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泰安
                <w:br/>
              </w:t>
            </w:r>
          </w:p>
          <w:p>
            <w:pPr>
              <w:pStyle w:val="indent"/>
            </w:pPr>
            <w:r>
              <w:rPr>
                <w:rFonts w:ascii="微软雅黑" w:hAnsi="微软雅黑" w:eastAsia="微软雅黑" w:cs="微软雅黑"/>
                <w:color w:val="000000"/>
                <w:sz w:val="20"/>
                <w:szCs w:val="20"/>
              </w:rPr>
              <w:t xml:space="preserve">
                早餐后，游览“五岳之首”【泰山】（含门票和上行环山车），完成自己“登泰山而小天下”的厚重文化之旅。泰山文化底蕴深厚，与中华文明紧密交织，如灵魂之于躯体，息息相关且血脉相承。泰山所蕴含的民族性，鲜明地体现在它作为中华民族精神的有力象征。恰似北大美学教授杨辛所赞誉的那般，泰山堪称 “华夏之魂”。“泰山安，四海皆安”，不仅诉说着泰山在民族历史中的祥瑞寓意，更预示着您踏上的泰山之行，必将化作一段充满平安喜乐、好运常伴、福气满盈的难忘旅程，后送泰安站或者泰山站结束行程。
                <w:br/>
                交通：火车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火车上</w:t>
            </w:r>
          </w:p>
        </w:tc>
      </w:tr>
      <w:tr>
        <w:trPr/>
        <w:tc>
          <w:tcPr>
            <w:tcW w:w="10500" w:type="dxa"/>
            <w:gridSpan w:val="2"/>
          </w:tcPr>
          <w:p>
            <w:pPr/>
            <w:r>
              <w:rPr>
                <w:rFonts w:ascii="微软雅黑" w:hAnsi="微软雅黑" w:eastAsia="微软雅黑" w:cs="微软雅黑"/>
                <w:sz w:val="22"/>
                <w:szCs w:val="22"/>
                <w:b/>
                <w:bCs/>
              </w:rPr>
              <w:t xml:space="preserve">D10</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抵达兰州
                <w:br/>
              </w:t>
            </w:r>
          </w:p>
          <w:p>
            <w:pPr>
              <w:pStyle w:val="indent"/>
            </w:pPr>
            <w:r>
              <w:rPr>
                <w:rFonts w:ascii="微软雅黑" w:hAnsi="微软雅黑" w:eastAsia="微软雅黑" w:cs="微软雅黑"/>
                <w:color w:val="000000"/>
                <w:sz w:val="20"/>
                <w:szCs w:val="20"/>
              </w:rPr>
              <w:t xml:space="preserve">
                火车抵达兰州结束本次的愉快之旅！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 行程中标注的酒店住宿费用  ：2 人标准间，按床位计算，含酒店早餐费用；不占床则不含酒店 早餐费用。
                <w:br/>
                <w:br/>
                ▶ 行程中标注的午餐行程中已明确标注自理和不含 的餐饮费用由游客自行承担。
                <w:br/>
                <w:br/>
                ▶ 行程中标注的景区景点首道门票费用。
                <w:br/>
                ▶ 旅行社责任险已按政府要求为游客购买！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  自由活动期间交通费和餐费
                <w:br/>
                <w:br/>
                ▶ 全程入住酒店产生的单房差及加床费用
                <w:br/>
                <w:br/>
                ▶  因旅游者违约、  自身过错、  自身疾病等自身原因导致的人身财产损失而额外支付的费用
                <w:br/>
                <w:br/>
                ▶  因交通延误、取消等意外事件或不可抗力原因导致的额外费用
                <w:br/>
                <w:br/>
                ▶ 儿童报价以外产生的任何费用自理
                <w:br/>
                <w:br/>
                ▶ “旅游费用包含”以外的所有费用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请关注目的地天气情况，以便在航班落地前做好添减衣物的准备。  16  周岁以上成人持有效二代身份证或户籍证明  ， 2-16  周岁儿童若无身份证请携带本人户口本原件 ， 2  周岁 以下婴儿需 要带出生证明乘机  ，敬请注意  。如因客人迟到 、未带证件 、名字错误 、证件丢失和过期等原因造成的经济损失 ，由客人自 已承担。</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机票为团队机票   ，不退不改签</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旅行社责任险。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旅游社（签章）：
                <w:br/>
                日期：   年   月   日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打印日期：2025-07-30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2025-07-30T07:45:35+08:00</dcterms:created>
  <dcterms:modified xsi:type="dcterms:W3CDTF">2025-07-30T07:45:35+08:00</dcterms:modified>
</cp:coreProperties>
</file>

<file path=docProps/custom.xml><?xml version="1.0" encoding="utf-8"?>
<Properties xmlns="http://schemas.openxmlformats.org/officeDocument/2006/custom-properties" xmlns:vt="http://schemas.openxmlformats.org/officeDocument/2006/docPropsVTypes"/>
</file>