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“动”遇武威 武威 2 日动车温泉游行程单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GNDJ1746521348wk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武威市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
                <w:br/>
                1、动车畅游丝路古都：武威动车2h直达，畅游马踏飞燕的故乡。
                <w:br/>
                2、精选温泉度假酒店：毗邻冰川雪源、森林湿地，烟花篝火温泉满足假日想象。
                <w:br/>
                3、探寻马踏飞燕故乡：拜访新晋网红中国旅游的标志马踏飞燕的故乡雷台汉墓。
                <w:br/>
                4、瞻仰西北最大孔庙：从建筑走进河西走廊第一站，体会“陇右学宫之冠”的繁荣。
                <w:br/>
                5、集合多种自然景观：畅玩冰沟河景区，雪山、瀑布、森林、草原一网打尽。
                <w:br/>
                6、深度纯玩绝无进店：全程深度纯玩无进店，畅享游玩不踩坑。
                <w:br/>
                7、双导陪伴全程无忧：双导游全程带队，衣食住行全方位贴心服务，家人无忧。
                <w:br/>
                8、旅游大巴全程服务：当地正规空调旅游车，保证一人一正座。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
                <w:br/>
                餐
                <w:br/>
                住宿
                <w:br/>
                D1
                <w:br/>
                <w:br/>
                早兰州西站集合乘坐动车二等座前往武威 ，接站后换乘当地旅游大巴车前往新晋网红 、中国旅游标志马踏飞燕的故乡—【雷台汉墓】雷台是古代祭祀雷神的地方，为前凉国王张茂所筑灵钧台 ，因在10米高的夯土堆上建有明代天顺年间的雷祖观而得名   ，后因出土马踏飞燕而闻名天下。用完午餐我们继续前往【西夏博物馆】，西夏博物馆包括武威市西夏博物馆、武威文庙、大云寺和唐钟，是全国两座西夏专题博物馆之一。游览后我们前往【武威文庙】，武威文庙保持着庙学合一、文昌宫与孔庙和而不同的“三足鼎立”整体格局，保留了从明代至民国各个时期的建筑，在斗栱和梁架结点两方面具有浓郁的河西地方特色，是研究河西传统建筑、儒家文化和文昌文化内在关系的重要实例。傍晚我们前往【武威温泉度假村】办理入住 ，这里毗邻祁连山冰川雪源 、森林湿地 、西营水库是集温泉疗养 、文化旅游 、休闲度假为一体的绿色康养旅游景区   ，是天然的休闲养生之地 。傍晚我们特地在此安排烟花篝火晚会
                <w:br/>
                ，我们可在此放松一天的疲惫尽享安乐。
                <w:br/>
                <w:br/>
                午  餐
                <w:br/>
                武  威 温  泉 度  假  村
                <w:br/>
                <w:br/>
                <w:br/>
                <w:br/>
                <w:br/>
                D2
                <w:br/>
                <w:br/>
                早餐后前往【冰沟河景区】，冰沟河景区是一处以雪山、天池、瀑布 、森林 、草原 、河流等自然风光为主 ，集观光旅游 、休闲度假 、民俗风情 、原野探险 、有氧运动为一体的生态旅游风景区 。在天然氧吧舒缓身心之旅。之后启程前往【武威市博物馆】参观游览，武威市博物馆，为国家一级博物馆，展示甘肃省武威市深厚的历史文化底蕴和丰富的文化遗产资源   ，可以深度了解武威这座丝路重镇的前世今生
                <w:br/>
                。后前往武威东站乘坐动车返回兰州 ，结束此次行程。
                <w:br/>
                <w:br/>
                <w:br/>
                <w:br/>
                <w:br/>
                <w:br/>
                <w:br/>
                <w:br/>
                <w:br/>
                <w:br/>
                <w:br/>
                <w:br/>
                <w:br/>
                <w:br/>
                <w:br/>
                <w:br/>
                <w:br/>
                早餐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包含项目：
                <w:br/>
                1.交通：兰州往返武威动车二等座，当地正规空调旅游车，保证一人一正座；
                <w:br/>
                2.用餐：1早餐（酒店含早），1午餐；
                <w:br/>
                3.住宿：武威温泉度假村酒店标准间（或亲子间， 以实际分房为准）；
                <w:br/>
                4.导服：导游服务及讲解；
                <w:br/>
                5.保险：旅游安全人身意外险和旅行社责任保险；
                <w:br/>
                6.体验：度假酒店温泉项目、烟花篝火晚会（包含项目不参加不退费）。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项目不含：
                <w:br/>
                1.行程景区交通车；
                <w:br/>
                2.行程中所列景区门票（5月首发班期赠送门票）；
                <w:br/>
                3.行程中一切个人消费；
                <w:br/>
                4.项目包含以外的其他一切费用。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儿童收费：1.2 米以下儿童含车费及餐费，不含火车费、景点门票、酒店床位，若发生其他费用客人带小孩现付。
                <w:br/>
                注意事项：本次活动受到当地政府及景区大力支持，火车票及各项价格为补贴最优价，收费以补贴优惠价计算，所列包含费用恕不退还。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儿童收费：1.2 米以下儿童含车费及餐费，不含火车费、景点门票、酒店床位，若发生其他费用客人带小孩现付。
                <w:br/>
                注意事项：本次活动受到当地政府及景区大力支持，火车票及各项价格为补贴最优价，收费以补贴优惠价计算，所列包含费用恕不退还。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旅游安全人身意外险和旅行社责任保险；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2025-07-17T04:12:31+08:00</dcterms:created>
  <dcterms:modified xsi:type="dcterms:W3CDTF">2025-07-17T04:12:31+08:00</dcterms:modified>
</cp:coreProperties>
</file>

<file path=docProps/custom.xml><?xml version="1.0" encoding="utf-8"?>
<Properties xmlns="http://schemas.openxmlformats.org/officeDocument/2006/custom-properties" xmlns:vt="http://schemas.openxmlformats.org/officeDocument/2006/docPropsVTypes"/>
</file>