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【重庆】网红重庆双动4日游行程单</w:t>
      </w:r>
    </w:p>
    <w:p>
      <w:pPr>
        <w:jc w:val="center"/>
        <w:spacing w:after="100"/>
      </w:pPr>
      <w:r>
        <w:rPr>
          <w:rFonts w:ascii="微软雅黑" w:hAnsi="微软雅黑" w:eastAsia="微软雅黑" w:cs="微软雅黑"/>
          <w:sz w:val="20"/>
          <w:szCs w:val="20"/>
        </w:rPr>
        <w:t xml:space="preserve">网红重庆双动4日游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CQ1745905109Uu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打卡市区网红景点
                <w:br/>
                住宿携程4钻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
                <w:br/>
              </w:t>
            </w:r>
          </w:p>
          <w:p>
            <w:pPr>
              <w:pStyle w:val="indent"/>
            </w:pPr>
            <w:r>
              <w:rPr>
                <w:rFonts w:ascii="微软雅黑" w:hAnsi="微软雅黑" w:eastAsia="微软雅黑" w:cs="微软雅黑"/>
                <w:color w:val="000000"/>
                <w:sz w:val="20"/>
                <w:szCs w:val="20"/>
              </w:rPr>
              <w:t xml:space="preserve">
                DAY1	兰州-重庆
                <w:br/>
                	早餐：敬请自理	午餐：敬请自理	晚餐：敬请自理	住宿：重庆
                <w:br/>
                甘肃的游客根据火车或飞机时间前往美丽的山水之城、富有活力的中国西部魅力之都【重庆】；
                <w:br/>
                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点之间短信或电话联系您第二天的来酒店/火车站/机场等接您的时间以及相关安排，请您保持手机畅通。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重庆动物园-长江索道-长江轮渡-解放碑-洪崖洞
                <w:br/>
              </w:t>
            </w:r>
          </w:p>
          <w:p>
            <w:pPr>
              <w:pStyle w:val="indent"/>
            </w:pPr>
            <w:r>
              <w:rPr>
                <w:rFonts w:ascii="微软雅黑" w:hAnsi="微软雅黑" w:eastAsia="微软雅黑" w:cs="微软雅黑"/>
                <w:color w:val="000000"/>
                <w:sz w:val="20"/>
                <w:szCs w:val="20"/>
              </w:rPr>
              <w:t xml:space="preserve">
                DAY2	重庆动物园-长江索道-长江轮渡-解放碑-洪崖洞
                <w:br/>
                	早餐：酒店早餐	午餐：敬请自理	晚餐：敬请自理	住宿：重庆
                <w:br/>
                享用早餐 —— 酒店早餐 | 用餐时间: 约 30 分钟 
                <w:br/>
                重庆动物园 —— 看“熊界小辣椒”，渝可渝爱。
                <w:br/>
                长江索道（单程） —— 长江索道已经运行三十余年，被誉为“万里长江第一条空中走廊”和“山城空中公共汽车”。
                <w:br/>
                长江轮渡 —— 重庆作为山城同时也是一座江城，长江和嘉陵江穿城而过，把主城区一分为三，江上没有桥的时候，轮渡曾经是重庆人过江唯一的交通工具。
                <w:br/>
                解放碑 —— 中国唯一一座纪念中华民族抗日战争胜利的纪念碑，是来渝的游客必去的地方。
                <w:br/>
                洪崖洞 —— 凭借着酷似宫崎骏的“千与千寻”而风光无限，是每一个来渝的人都一定会来打卡的网红地。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磁器口-渣滓洞-白公馆-轻轨穿楼
                <w:br/>
              </w:t>
            </w:r>
          </w:p>
          <w:p>
            <w:pPr>
              <w:pStyle w:val="indent"/>
            </w:pPr>
            <w:r>
              <w:rPr>
                <w:rFonts w:ascii="微软雅黑" w:hAnsi="微软雅黑" w:eastAsia="微软雅黑" w:cs="微软雅黑"/>
                <w:color w:val="000000"/>
                <w:sz w:val="20"/>
                <w:szCs w:val="20"/>
              </w:rPr>
              <w:t xml:space="preserve">
                DAY3	磁器口-渣滓洞-白公馆-轻轨穿楼
                <w:br/>
                	早餐：酒店早餐	午餐：敬请自理	晚餐：重庆火锅	住宿：重庆
                <w:br/>
                享用早餐 —— 酒店早餐 | 用餐时间: 约 30 分钟 
                <w:br/>
                后乘车前往【综合超市】(参观时间不低于90分钟）
                <w:br/>
                磁器口 —— 磁器口，是重庆古城的缩影和象征，被赞誉为“小重庆”正所谓:“没到磁器口，便不知道重庆在哪里”
                <w:br/>
                白公馆 —— （不含馆内讲解，临时闭馆则取消该景点），白公馆原为四川军阀白驹的郊外别墅，1943年中美合作所成立后，白公馆曾改为来华美军人员招待所，到1945年又作为特别看守所重新关人。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轻轨穿楼 —— 到底是现有楼还是现有轨道？这一直是个不解之谜。但也不妨碍大家在这里继续发挥自己的想象，除了气吞列车，还有什么有趣的创意呢？
                <w:br/>
                享用特色晚餐 —— 重庆老火锅 | 用餐时间: 约90分钟
                <w:br/>
                后前往酒店办理入住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晚餐：重庆火锅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DAY4	重庆-兰州
                <w:br/>
                	早餐：酒店早餐	午餐：敬请自理	晚餐：敬请自理	住宿：无
                <w:br/>
                早餐后，根据动车时间送站，结束愉快的旅程......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 务 项 目 说 明
                <w:br/>
                报价包含内容
                <w:br/>
                交通	根据实际人数选用空调旅游车，保证一人一个正座；（散客接送不配导游）
                <w:br/>
                门票	含动物园、长江索道、轮渡景区大门票（本次行程为优惠团，所有证件无优免可退）
                <w:br/>
                酒店	含3晚酒店住宿（本产品分三类住宿标准，可根据自身情况，选择适合的标准 ）
                <w:br/>
                用餐	含/占床者--含餐3早1正餐；（早餐为入住酒店赠送，标准以酒店提供为准；正餐均按旅游包价组合消费，任一项取消均不退费 ）
                <w:br/>
                导游	行程内持证中文导游服务；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 自费项目：黎明之前或红岩红表演+城上天幕=198元/人（自愿产生）；渣滓洞换车20元/人（自愿产生）；
                <w:br/>
                ② 其他/以上“服务提供项目—报价包含内容”里未提及包含的一切费用均未含；
                <w:br/>
                郑重声明：请不要对旅游行程，行程附件，补充协议做任何更改；如果因为自行变更引起的投诉，我旅行社概不承担任何法律责任。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2025-05-04T15:37:50+08:00</dcterms:created>
  <dcterms:modified xsi:type="dcterms:W3CDTF">2025-05-04T15:37:50+08:00</dcterms:modified>
</cp:coreProperties>
</file>

<file path=docProps/custom.xml><?xml version="1.0" encoding="utf-8"?>
<Properties xmlns="http://schemas.openxmlformats.org/officeDocument/2006/custom-properties" xmlns:vt="http://schemas.openxmlformats.org/officeDocument/2006/docPropsVTypes"/>
</file>