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横跨蒙、冀、黑、吉、辽大型品质空调专列16日游行程单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DBNM1745829837Yy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夕阳红遍大中国之—《盛隆号》经典系列
                <w:br/>
                漠河大东北空调专列
                <w:br/>
                ——横跨蒙、冀、黑、吉、辽大型品质空调专列16日游
                <w:br/>
                黑龙江（中国北极-漠河、哈尔滨、太阳岛、圣·索菲亚教堂广场、松花江） 
                <w:br/>
                吉林（敦化、长白山、天池）辽宁（沈阳故宫、丹东鸭绿江、中朝国门） 
                <w:br/>
                内蒙古（海拉尔、中俄国门景区、呼伦贝尔大草原、二卡湿地）河北（山海关、第一关、海滨浴场）品质空调专列 16日游
                <w:br/>
                <w:br/>
                直达漠河大东北线路图
                <w:br/>
                打造漠河大东北品质专列旅游新理念
                <w:br/>
                v 深度畅览：漠河大东北品质专列是唯一可以做到在同价格标准下，能够走完蒙、冀、黑、吉、辽五省的旅游产品，尤其是做到了线路可以覆盖到漠河、中朝边境、中俄边境、内蒙古呼伦贝尔草原的旅游产品，六省精华旅游景点，都可以走到，深度畅览。行程特别新增：中朝边境—丹东。
                <w:br/>
                v 一列直达：东北地区辽阔，城市与城市间距离较远，景点分散，通过专列衔接所有城市之间距离，旅游专列能直接将游客送至各个主要游览地区，夕发朝至，睡一觉即可抵达目的地，避免了飞机团/火车团频繁更换交通工具带来的舟车劳顿和时间浪费，大大提高了行程的连贯性和游览体验。
                <w:br/>
                v 环境舒适：专列火车经由中国铁路总公司批准开行，由铁路局承运，全程采用空调卧铺旅游专列，让游客在长途旅行中能够得到充分的休息，软卧、硬卧皆有，提供24小时热水，餐车供应，安全、便捷、舒适温馨。
                <w:br/>
                v 性价比高：乘坐专列一次出行，可以游玩多个省份，体验不同的景点风光。品质优异，价格实 
                <w:br/>
                惠。行程安排既有美丽震撼的山水风光，也融入了丰富多彩的人文景色，让游客可以全面领略 
                <w:br/>
                其美丽风光，而不会产生视觉疲劳，让大家觉得不虚此行。
                <w:br/>
                v 多重保障：全程配有随车医生、专职全陪导游、专业总领队，列车上还配有乘务人员、应急保障人员，老人更放心，子女更安心。
                <w:br/>
                v 轻松欢游：全程不换火车，不换铺位，大件行李不用搬运，家人朋友保证分在一起，全程欢歌笑语，轻松游玩。
                <w:br/>
                v 包容性强：专为中老年朋友设计，无年龄限制、同车限制、男女比例限制。行程内容丰富，安排轻松合理。
                <w:br/>
                v 认准盛隆专列：我社已有超十年以上大型专列活动经验，超200余趟的成功运营履历，全程无缝衔接，接待和服务专业有保障。为更多喜欢品质游的旅客提供体验不一样的漠河大东北旅游。
                <w:br/>
                特别升级赠送
                <w:br/>
                ★ 升级价值一晚888元/晚四星套娃酒店（如因套娃满房，则更换准四酒店）
                <w:br/>
                ★ 升级一餐价值299元的俄罗斯西餐
                <w:br/>
                ★ 漠河-升级铁锅炖
                <w:br/>
                ★ 沈阳-升级烤鸭餐
                <w:br/>
                ★ 山海关-升级秦皇饺子宴
                <w:br/>
                <w:br/>
                5月团期：5月23日左右盛大开行！
                <w:br/>
                西宁、海石湾、兰州、定西、陇西、天水上下专列报价
                <w:br/>
                银川起止＋300元/铺，中卫起止+200元/铺
                <w:br/>
                版本
                <w:br/>
                硬卧6人隔断价格
                <w:br/>
                硬卧4人隔断价格
                <w:br/>
                软卧4人包厢价格
                <w:br/>
                上铺
                <w:br/>
                中铺
                <w:br/>
                下铺
                <w:br/>
                中铺
                <w:br/>
                下铺
                <w:br/>
                上铺
                <w:br/>
                下铺
                <w:br/>
                品质版
                <w:br/>
                3580
                <w:br/>
                4080
                <w:br/>
                4580
                <w:br/>
                4780
                <w:br/>
                5280
                <w:br/>
                5980
                <w:br/>
                6480
                <w:br/>
                星钻版
                <w:br/>
                4280
                <w:br/>
                4780
                <w:br/>
                5280
                <w:br/>
                5480
                <w:br/>
                5980
                <w:br/>
                6680
                <w:br/>
                7180
                <w:br/>
                备注
                <w:br/>
                星钻版全程无购物，正餐餐标35元/餐，全程舒适型酒店住宿，漠河段住宿为北极村特色民宿。
                <w:br/>
                硬卧4人隔断车厢人数少、宽松、空气流通。“独享硬卧四人间”不接受单人报名，仅接受同行双数报名，2人报名安排1中1下，4人报名安排2中2下，依次类推，对应的上铺不住人，由游客自行安排。
                <w:br/>
                <w:br/>
                6月团期：6月13日左右盛大开行！
                <w:br/>
                去程上车点：西宁、兰州、白银西、中宁、中卫、银川、惠农、临河
                <w:br/>
                回程下车点：西宁、兰州、白银西、中宁、中卫、靖边、定边、绥德
                <w:br/>
                版本
                <w:br/>
                硬卧6人隔断价格
                <w:br/>
                硬卧4人隔断价格
                <w:br/>
                软卧4人包厢价格
                <w:br/>
                上铺
                <w:br/>
                中铺
                <w:br/>
                下铺
                <w:br/>
                中铺
                <w:br/>
                下铺
                <w:br/>
                上铺
                <w:br/>
                下铺
                <w:br/>
                品质版
                <w:br/>
                3780
                <w:br/>
                4280
                <w:br/>
                4780
                <w:br/>
                4980
                <w:br/>
                5480
                <w:br/>
                6180
                <w:br/>
                6680
                <w:br/>
                星钻版
                <w:br/>
                4480
                <w:br/>
                4980
                <w:br/>
                5480
                <w:br/>
                5680
                <w:br/>
                6180
                <w:br/>
                6880
                <w:br/>
                7380
                <w:br/>
                备注
                <w:br/>
                星钻版全程无购物，正餐餐标35元/餐，全程舒适型酒店住宿，漠河段住宿为北极村特色民宿。
                <w:br/>
                硬卧4人隔断车厢人数少、宽松、空气流通。“独享硬卧四人间”不接受单人报名，仅接受同行双数报名，2人报名安排1中1下，4人报名安排2中2下，依次类推，对应的上铺不住人，由游客自行安排。
                <w:br/>
                <w:br/>
                儿童报价：6周岁以下2180元，6—14周岁儿童需在列车上现补火车优惠票价（只含当地大巴车位、半餐，产生其他费用请于当地自理），14周岁以上同成人。
                <w:br/>
                <w:br/>
                <w:br/>
                <w:br/>
                行程美景欣赏
                <w:br/>
                （专列具体开行及运行时间、行程及报价以我社最终确认为准）
                <w:br/>
                报名必须签订《补充协议》《旅游报名表》《老年人出游安全说明书》《旅游者健康状况确认书》
                <w:br/>
                必填
                <w:br/>
                <w:br/>
                <w:br/>
                <w:br/>
                附件附后
                <w:br/>
                日期
                <w:br/>
                行程
                <w:br/>
                用餐
                <w:br/>
                住宿
                <w:br/>
                D1/D2
                <w:br/>
                指定地点集合乘专列赴山海关，沿途欣赏祖国大好河山，开始愉快的东北之旅！
                <w:br/>
                /
                <w:br/>
                专列
                <w:br/>
                D3
                <w:br/>
                抵达山海关，游览素有“两京锁钥无双地，万里长城第一关 ”之称的【天下第一关】（游览时间约60 分钟）。后沉浸观影大型室内史诗演出【长城】（约 50 分钟），位于山海关“长城第一秀 ”文创集群内，演出采用创新的环绕式多重影 像系统，篇幅塑造出山海关宏大壮阔的“ 山海之怀，长城之魂 ”，用浓烈的笔墨展示山海关对国家的战略贡献，以及生活在这片土地上人们深沉、细腻的“爱 情故事 ”和“家国情怀 ”。结束后入住酒店。（温馨提示：酒店须实名刷脸认证， 请携带本人身份证原件）
                <w:br/>
                中晚
                <w:br/>
                山海关
                <w:br/>
                D4
                <w:br/>
                早餐后，参观北戴河标志性 4A 级景区【碧螺塔海上公园】（游览时间约 1 小时） 位于北戴河海滨小东山，主建筑碧螺塔为海滨东山地区最高点，并有著名的“邓小平钓鱼处“它是世界独一无二的海螺形螺旋观光塔。随后游览【海滨浴场】（自由活动约 30 分钟）；后乘专列前往哈尔滨。
                <w:br/>
                早
                <w:br/>
                中
                <w:br/>
                专列
                <w:br/>
                D5
                <w:br/>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后乘车经松花江公路大桥游览【太阳岛】风景区，太阳岛碑前留影纪念，太阳岛山、水阁云天、友谊园，尽情体验冰城魅力，后乘专列赴漠河。
                <w:br/>
                早
                <w:br/>
                中
                <w:br/>
                专列
                <w:br/>
                D6
                <w:br/>
                抵达漠河，乘车赴中国的最北村庄—【北极村】，抵达后与天涯海角齐名的【神州北极】【北极村村碑】拍照留念，隔江欣赏俄罗斯风光，入住酒店休息。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中
                <w:br/>
                晚
                <w:br/>
                漠河
                <w:br/>
                /
                <w:br/>
                北极村
                <w:br/>
                D7
                <w:br/>
                早餐后，观车游【中华北陲碑】，【最北邮局】，观【最北一哨】，【最北一家】，远眺俄罗斯村庄——【伊格纳斯伊诺村】，隔岸欣赏俄罗斯风光，乘车返回漠河，沿途观看神奇北极大自然的美丽风景，下午乘专列前往海拉尔。 
                <w:br/>
                早
                <w:br/>
                中
                <w:br/>
                专列
                <w:br/>
                D8
                <w:br/>
                上午抵达海拉尔，后乘车前往【卡子跨国湿地公园】又叫二卡湿地自然保护区，位于满洲里市东湖区东北部，与俄罗斯接壤，总面积达 68.51 平方公里。由于地形复杂，生成的植物种类很多。湿地内生长着大片芦苇，年产量可达6000吨左右，有呼伦贝尔“第二森林”之称。此外，各种候鸟在这里栖息、繁育，直至秋天。后前往满洲里入住酒店休息。
                <w:br/>
                中
                <w:br/>
                晚
                <w:br/>
                满洲里
                <w:br/>
                D9
                <w:br/>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【下马酒】，随后可参加草原活动：【祭敖包】，游客可自费在草原上参加骑马活动，参观综合性景区--猛犸公园，景区内有满洲里地标建筑、特色俄罗斯风情建筑、古生物雕塑。后乘专列赴敦化。
                <w:br/>
                早
                <w:br/>
                中
                <w:br/>
                专列
                <w:br/>
                D10
                <w:br/>
                沿途观赏东北美好风光，晚抵达敦化或二道，入住酒店休息。
                <w:br/>
                晚
                <w:br/>
                敦化或
                <w:br/>
                二道
                <w:br/>
                D11
                <w:br/>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分钟）。游览结束后乘专列赴沈阳。
                <w:br/>
                早
                <w:br/>
                中
                <w:br/>
                专列
                <w:br/>
                D12
                <w:br/>
                早餐后乘车游览世界文化遗产，关外紫禁城—【沈阳故宫】（约 1 小时，每 周一闭馆），如遇闭馆则改为【北陵公园】（门票自理 50 元/人，不含昭陵）沈阳市最大的公园，占地 450 万平方米。清昭陵是世界文化遗产、第二批全国重点 文物保护单位，沈阳名胜古迹之一，是我国古代建筑的精华，也是汉满蒙民族文化交流的典型。始建于清崇德八年至顺治八年基本建成，后历经多次改建和增修 而呈现现在的规模。结束前往丹东入住酒店。
                <w:br/>
                早
                <w:br/>
                中
                <w:br/>
                丹东
                <w:br/>
                D13
                <w:br/>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早
                <w:br/>
                中
                <w:br/>
                晚
                <w:br/>
                沈阳
                <w:br/>
                D14
                <w:br/>
                早餐后乘专列返回，结束愉快东北之旅。
                <w:br/>
                /
                <w:br/>
                专列
                <w:br/>
                D15/
                <w:br/>
                D16
                <w:br/>
                专列沿途陆续下客，回到温馨的家。
                <w:br/>
                /
                <w:br/>
                /
                <w:br/>
                分铺原则
                <w:br/>
                1人为中或上铺，2人为1上1下或2中铺，3人为上中下铺，以此类推
                <w:br/>
                旅游费用包含
                <w:br/>
                旅游交通
                <w:br/>
                全程空调专列火车卧铺，当地空调旅游车（每人一正座）
                <w:br/>
                住宿标准
                <w:br/>
                经济型酒店2-3人标准间（空调、热水、独立卫生间）
                <w:br/>
                用餐标准
                <w:br/>
                正餐十人围桌，八菜一汤，酒水自理，团餐不吃不退
                <w:br/>
                导游服务
                <w:br/>
                全程导游陪同，当地地接导游
                <w:br/>
                保险服务
                <w:br/>
                旅行社责任险
                <w:br/>
                  旅游费用不含
                <w:br/>
                门
                <w:br/>
                票
                <w:br/>
                需
                <w:br/>
                自
                <w:br/>
                理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w:br/>
                60岁以下
                <w:br/>
                60-64岁
                <w:br/>
                65-69岁
                <w:br/>
                70岁以上
                <w:br/>
                沈阳故宫
                <w:br/>
                50
                <w:br/>
                25
                <w:br/>
                25
                <w:br/>
                0
                <w:br/>
                铁路观光小火车
                <w:br/>
                100
                <w:br/>
                100
                <w:br/>
                100
                <w:br/>
                100
                <w:br/>
                河口四馆套票
                <w:br/>
                85
                <w:br/>
                45
                <w:br/>
                45
                <w:br/>
                0
                <w:br/>
                太阳岛电瓶车
                <w:br/>
                25
                <w:br/>
                25
                <w:br/>
                25
                <w:br/>
                25
                <w:br/>
                北极村+环保车
                <w:br/>
                68+30
                <w:br/>
                35+30
                <w:br/>
                30
                <w:br/>
                30
                <w:br/>
                满洲里国门景区
                <w:br/>
                160
                <w:br/>
                80
                <w:br/>
                80
                <w:br/>
                0
                <w:br/>
                草原牧场服务费（必消）
                <w:br/>
                80
                <w:br/>
                80
                <w:br/>
                80
                <w:br/>
                80
                <w:br/>
                长白山+摆渡车
                <w:br/>
                105+35
                <w:br/>
                53+35
                <w:br/>
                5（保险）+35
                <w:br/>
                5（保险）+35
                <w:br/>
                长白山环保车
                <w:br/>
                85
                <w:br/>
                85
                <w:br/>
                85
                <w:br/>
                85
                <w:br/>
                长白山倒站车
                <w:br/>
                80
                <w:br/>
                80
                <w:br/>
                80
                <w:br/>
                80
                <w:br/>
                第一关
                <w:br/>
                50
                <w:br/>
                25
                <w:br/>
                25
                <w:br/>
                0
                <w:br/>
                长城演出
                <w:br/>
                挂牌188专列80
                <w:br/>
                挂牌188专列80
                <w:br/>
                挂牌188
                <w:br/>
                专列80
                <w:br/>
                挂牌188专列80
                <w:br/>
                碧螺塔海上公园
                <w:br/>
                50
                <w:br/>
                25
                <w:br/>
                25
                <w:br/>
                0
                <w:br/>
                丹东段车费+服务费
                <w:br/>
                （必消）
                <w:br/>
                199
                <w:br/>
                199
                <w:br/>
                199
                <w:br/>
                199
                <w:br/>
                合计
                <w:br/>
                1184
                <w:br/>
                937
                <w:br/>
                919
                <w:br/>
                719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其他不含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br/>
                  各地联运说明
                <w:br/>
                1、各地市起止联运只包含：往返交通费以及接送站服务费。
                <w:br/>
                2、登记安排联运截止时间为专列出发前10天，过期不予安排。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4、由于专列调令时间无法预计，若遇专列出发时间较早或回程时间较晚，需提前一天抵达或推迟一天返回的情况，产生额外住宿，我社可以协助游客代订酒店，游客需自行承担酒店费用。
                <w:br/>
                5、联运交通工具，常用火车、高铁、大巴，具体交通工具以各地市情况为准。（逢节假日根据以上交通方式余票酌情选择）。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的《团队旅游合同》，现经双方平等协商一致，根据相关法律规定就本次旅游活动相关安排做出如下补充约定。 
                <w:br/>
                一、关于行程安排 
                <w:br/>
                （一）经旅游者相关要求，旅行社为旅游者推荐口碑较好的购物地点，并应旅游者要求在原有行程中添加以下购物地点，并对停留时间做如下约定： 
                <w:br/>
                购物点安排如下：
                <w:br/>
                地点
                <w:br/>
                购物店名称
                <w:br/>
                参观时间（参考时间）
                <w:br/>
                哈尔滨
                <w:br/>
                老街俄罗斯工艺品商店/游客服务中心
                <w:br/>
                约90分钟左右
                <w:br/>
                满洲里
                <w:br/>
                满洲里俄罗斯工艺品店或海拉尔草原特产商店/银饰店
                <w:br/>
                约90分钟左右
                <w:br/>
                漠河
                <w:br/>
                漠河特产
                <w:br/>
                约60分钟左右
                <w:br/>
                长白山
                <w:br/>
                东清梅花鹿养殖基地/长白山朝贡府（二选一）
                <w:br/>
                约60分钟左右
                <w:br/>
                北戴河
                <w:br/>
                深海珍珠展览馆
                <w:br/>
                约60分钟左右
                <w:br/>
                辽宁
                <w:br/>
                朝鲜民俗博物馆
                <w:br/>
                约60分钟左右
                <w:br/>
                根据《旅游法》的相关规定，经旅游者的要求及双方协商一致，就本次旅游的购物场所和自费活动所达成一致，旅游者自愿签订本补充协议：
                <w:br/>
                推荐自费项目内容介绍：
                <w:br/>
                城市
                <w:br/>
                自费项目内容介绍
                <w:br/>
                价格
                <w:br/>
                所需时间
                <w:br/>
                哈尔滨
                <w:br/>
                室内冰雪艺术馆
                <w:br/>
                200元/人
                <w:br/>
                约40分钟
                <w:br/>
                长白山
                <w:br/>
                大关东民俗风情文化园
                <w:br/>
                150元/人
                <w:br/>
                约60分钟
                <w:br/>
                内蒙
                <w:br/>
                俄罗斯风情歌舞或马颂表演
                <w:br/>
                280元/人
                <w:br/>
                约60分钟
                <w:br/>
                牧民家访套票
                <w:br/>
                150元/人
                <w:br/>
                约60分钟
                <w:br/>
                北戴河
                <w:br/>
                二选一
                <w:br/>
                海上观光游船
                <w:br/>
                120元/人
                <w:br/>
                约40分钟
                <w:br/>
                新澳海底世界+海豚表演馆
                <w:br/>
                130元/人
                <w:br/>
                约40分钟
                <w:br/>
                漠河
                <w:br/>
                游船+熊园+知青馆+鹿苑
                <w:br/>
                200元/人
                <w:br/>
                约90分钟
                <w:br/>
                丹东
                <w:br/>
                长滩歌舞表演+游船
                <w:br/>
                200元/人
                <w:br/>
                约60分钟
                <w:br/>
                沈阳
                <w:br/>
                东北二人转
                <w:br/>
                120-180元/人
                <w:br/>
                约60分钟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根据团队实际情况合理推荐。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 因不可抗力或无法预见的情况导致行程变更或人数太少等原因无法安排时，请您谅解，双方均不承担违约责任。
                <w:br/>
                乙方已阅读并充分理解以上所有内容，并愿意在友好、平等、自愿的情况下确认：
                <w:br/>
                甲方已就上述商品的特色、乙方自愿购物、自愿参加自费等情况进行了全面的告知、提醒。乙方自愿前往上述购物场所购买商品、自愿参加上述自费项目，甲方并无强迫。
                <w:br/>
                本补充协议如他人代签即视为旅游者已知本补充协议的全部内容，同意并认可代为签字有效，如旅游者不认可本协议，由此产生的甲方责任均由本协议签订者承担赔偿责任。       
                <w:br/>
                请旅游者认真阅读以上条款之内容，若无异议请在下方签字确认，以兹双方共同遵守。 
                <w:br/>
                旅游者签字：                                                  旅行社： 
                <w:br/>
                操作人： 
                <w:br/>
                日期：                                                        日期：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w:br/>
                游客2.姓名           身份证号                       ，签名            ；
                <w:br/>
                <w:br/>
                游客3.姓名           身份证号                       ，签名            ；
                <w:br/>
                <w:br/>
                游客4.姓名           身份证号                       ，签名            ；
                <w:br/>
                旅行社经办人员签字备档：            备注：本表格同旅游合同、合同附件一起保存档案。
                <w:br/>
                2025年    月    日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2025-07-04T17:18:27+08:00</dcterms:created>
  <dcterms:modified xsi:type="dcterms:W3CDTF">2025-07-04T17:18:27+08:00</dcterms:modified>
</cp:coreProperties>
</file>

<file path=docProps/custom.xml><?xml version="1.0" encoding="utf-8"?>
<Properties xmlns="http://schemas.openxmlformats.org/officeDocument/2006/custom-properties" xmlns:vt="http://schemas.openxmlformats.org/officeDocument/2006/docPropsVTypes"/>
</file>