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【专列】518A线笑夕阳号环东北空调旅游专列空调专列14日游行程单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DBZL1745656086RZ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【专属定制】为退休群体、老年人量身打造的旅游。作为子女我们希望父母健康，给予他们更好的生活。但生活不只于此，他们更需要精神上的关怀，追求一份内心的快乐与健康！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w:br/>
                【独家赠送】  （所有礼品由景区赞助，不置换现金）
                <w:br/>
                ★北戴河升级秦皇宫廷宴
                <w:br/>
                ★特别安排一顿品尝正宗东北饺子宴，品味地道东北；
                <w:br/>
                ★赠套娃酒店金色大厅千人共进俄罗斯胜利大餐；
                <w:br/>
                ★品蒙古第一“烤全羊宴”
                <w:br/>
                ★升级一晚五星海景房
                <w:br/>
                ★赠送长白山人参一支
                <w:br/>
                ★赠送草原奶贝一包
                <w:br/>
                ★赠送高粱饴一包
                <w:br/>
                ★赠送俄罗斯小镜
                <w:br/>
                ★赠送山海关【鼓乐队迎宾】，哈尔滨【鼓乐队迎宾】接站仪式
                <w:br/>
                ★赠送笑夕阳号定制马甲1件
                <w:br/>
                ★赠送每人每天一瓶矿泉水
                <w:br/>
                ★赠送团队合影电子照片
                <w:br/>
                ★赠送生日宴会及生日礼品一份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河北（山海关、北戴河）、黑龙江（哈尔滨、太阳岛）、内蒙古（海拉尔、呼伦贝尔大草原、中俄边境、满洲里）、吉林（敦化、长白山）、辽宁（沈阳、丹东）空调专列14日游
                <w:br/>
                【产品理念】
                <w:br/>
                我国的大东北天气凉爽、风景迷人！在此时节，如果来一场大东北说走就走的旅行，该有多惬意啊！ 看大草原，踏上辽阔的白山黑土，走进“东方小巴黎”—哈尔滨，走进内蒙大草原—呼伦贝尔，走进“神秘原始森林－长白山”，走进“帝王古都”—沈阳，走进“丹东”了解历史的厚重，走进国家避暑胜地—北戴河， 感受真正的－－中国大东北的魅力！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集合出发
                <w:br/>
              </w:t>
            </w:r>
          </w:p>
          <w:p>
            <w:pPr>
              <w:pStyle w:val="indent"/>
            </w:pPr>
            <w:r>
              <w:rPr>
                <w:rFonts w:ascii="微软雅黑" w:hAnsi="微软雅黑" w:eastAsia="微软雅黑" w:cs="微软雅黑"/>
                <w:color w:val="000000"/>
                <w:sz w:val="20"/>
                <w:szCs w:val="20"/>
              </w:rPr>
              <w:t xml:space="preserve">
                各地指定时间地点集合，乘“笑夕阳号”旅游专列赴山海关，开始愉快的北国之旅。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沿途欣赏祖国的大好河山，火车上开展各种适宜的娱乐活动，火车上开展各种适宜的娱乐活动。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游览山海关大型室内史诗演出《长城》用“复活”、“出征”、“离乡”、“筑城”、“天下”、“光明”六幕叙事，来阐述家国的追求、民族的大义，战争的壮怀激烈、和平的来之不易；从而展现演出的主题—“江山永固、长城不老”；后入住宾馆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游览【碧螺塔海上公园】蓝天、碧海、白房子，海风拂面，人生杳杳，蓝与白的优雅世界，恍惚间以为自己置身圣托里尼海岸。来碧螺塔，“假装”去了爱琴海。天然的礁石、沙滩、松林等自然景观，地中海风情建筑、许愿亭、热气球等多种特色布景，各种风情，美轮美奂。后参观土特产超市。下午乘旅游专列赴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哈尔滨—满洲里
                <w:br/>
              </w:t>
            </w:r>
          </w:p>
          <w:p>
            <w:pPr>
              <w:pStyle w:val="indent"/>
            </w:pPr>
            <w:r>
              <w:rPr>
                <w:rFonts w:ascii="微软雅黑" w:hAnsi="微软雅黑" w:eastAsia="微软雅黑" w:cs="微软雅黑"/>
                <w:color w:val="000000"/>
                <w:sz w:val="20"/>
                <w:szCs w:val="20"/>
              </w:rPr>
              <w:t xml:space="preserve">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参观工艺品 超市，后乘车经松花江公路大桥游览【太阳岛风景区】（电瓶车费用25元/人自理），太阳岛碑前留影纪念，太阳岛山、水阁云天、友谊园，给您一个不一样的夏天，尽情体验冰城魅力。后乘专列赴满洲里。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早抵达满洲里 ，早餐后参观国家 5A 级景区【国门景区】 ，登国门俯瞰俄罗斯贝加尔小 镇和界碑 合影。近距离眺望【俄罗斯的后贝加尔斯克小镇】和界碑留影，参观【中俄互市贸易区 】、【火车头广场】、【战斗机广场】 ；参观【成吉思汗广场】（约30分钟） ；外观【套娃景区  ,  进景区自理】 ，全国唯一以俄罗斯传统工艺品---套娃形象为主题的大型度假景区。
                <w:br/>
                满洲里：俄罗斯胜利大餐，在具有皇家欧式建筑风格的千人演绎大厅内，体验欧式贵族的生活；在俄罗斯厨师的精心烹制下，品尝战斗民族第一胜利大餐。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早餐后 ，前往呼伦贝尔大草原腹地—前往【呼伦贝尔草原景区】（车程约1.5 小时， 整个草 原游览约 3 小时），《我和草原有个约会》，蒙古安达盛情欢迎您相聚呼伦贝尔，抵达后接受蒙古族迎接远方客人的传统仪式—下马酒， 随后祭敖包（这是蒙古人 传统的祭祀活动） ，草原上观看马术表演和蒙古民族特有 的博克摔跤表演，在此您可与蒙古安达进行才艺交流与切磋。下午乘专列前往敦化。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欣赏沿途风光，晚抵达敦化，后乘车赴二道白河，晚抵达后入住酒店。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敦化或二道</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分钟），远观二道白河美人松，郁郁葱葱的原始森林，晚乘专列赴沈阳。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沈阳或丹东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火车上沿途欣赏祖国美丽的风景，回味美好旅程。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专列沿线下车结束愉快的旅程。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自理门票参考价格（表内价格供参考，具体以专列出发当地发生为准）
                <w:br/>
                由于景区门票政策，各年龄段门票差异较大，门票均不包含，为了保证各位游客均能享受到相应的优惠政策，现将景区门票列出，请各位根据有效身份证年龄（准确到年月日）出团后交给导游。
                <w:br/>
                特别提醒：必须使用本人身份证原件方可享受门票优惠政策。以下门票仅为参考价格，实际产生以当天景区购票为准。旅行社请不要收取该部分费用，若收取也是以景区时刻产生为准。
                <w:br/>
                景点
                <w:br/>
                天下一关：60岁以下：50元；60-64岁：25元;65-69岁:25元 ;70岁以上:免
                <w:br/>
                碧螺塔海上公园：60岁以下：50元；60-64岁：25元;65-69岁:25元 ;70岁以上:免
                <w:br/>
                长城：60岁以下：80元 ；60-64岁：80元 ;65-69岁:80元 ;70岁以上:80元
                <w:br/>
                老龙头：60岁以下：60元；60-64岁：30元 ;65-69岁:30元 ;70岁以上:免
                <w:br/>
                太阳岛电瓶车 ：60岁以下：25元；60-64岁：25元;65-69岁:25元;70岁以上:25元
                <w:br/>
                满洲里国门不含明珠观光塔 ：60岁以下：70元；60-64岁：70元;65-69岁:40元;70岁以上:0元
                <w:br/>
                呼伦贝尔草原（必选）：60岁以下：30 元；60-64岁：30 元 ;65-69岁:30 元 ;70岁以上:30 元
                <w:br/>
                满洲里套娃（专列团队价）：60岁以下：100 元；60-64岁：100 元;65-69岁:100 元;70岁以上:100元
                <w:br/>
                长白山+环保车+摆渡车（组合票）：60岁以下：225元 ；60-64岁：172.5 元;65-69岁:120元;70岁以上:120元
                <w:br/>
                长白山倒站车：60岁以下：80元；60-64岁：80元;65-69岁: 80元;70岁以上:80元
                <w:br/>
                沈阳故宫 ：60岁以下：50元；60-64岁：25 元;65-69岁:25元;70岁以上:免
                <w:br/>
                沈阳帅府 ：60岁以下：48元；60-64岁：24元;65-69岁:24元;70岁以上:免
                <w:br/>
                鸭绿江断桥：60岁以下：30元；60-64岁：30元 ;65-69岁:15元 免
                <w:br/>
                铁路观光小火车：60岁以下：100元；60-64岁：100元 ;65-69岁:100元;70岁以上:100元
                <w:br/>
                河口套票（必选）：60岁以下：85元；60-64岁：45元 ;65-69岁:45元 ;70岁以上:0元
                <w:br/>
                合计 ：60岁以下：1083元；60-64岁：861.5元 ;65-69岁:764元;70岁以上:535元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旅游购物 购物安排见《补充协议》，购物随客意属于个人行为（部分景区或酒店内设有购物场所，属于其自行商业行为，与旅行社和导游无关）；
                <w:br/>
                其他不含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北戴河	含船票、导游司机服务费、车费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哈尔滨		含门票、导游司机服务费、车费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俄罗斯歌舞表演或蒙古马颂+蒙古牧户家访</w:t>
            </w:r>
          </w:p>
        </w:tc>
        <w:tc>
          <w:tcPr/>
          <w:p>
            <w:pPr>
              <w:pStyle w:val="indent"/>
            </w:pPr>
            <w:r>
              <w:rPr>
                <w:rFonts w:ascii="微软雅黑" w:hAnsi="微软雅黑" w:eastAsia="微软雅黑" w:cs="微软雅黑"/>
                <w:color w:val="000000"/>
                <w:sz w:val="20"/>
                <w:szCs w:val="20"/>
              </w:rPr>
              <w:t xml:space="preserve">满洲里			含门票、导游司机服务费、车费（夜游无门票）</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长白山			含门票、导游服务费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东北二人转</w:t>
            </w:r>
          </w:p>
        </w:tc>
        <w:tc>
          <w:tcPr/>
          <w:p>
            <w:pPr>
              <w:pStyle w:val="indent"/>
            </w:pPr>
            <w:r>
              <w:rPr>
                <w:rFonts w:ascii="微软雅黑" w:hAnsi="微软雅黑" w:eastAsia="微软雅黑" w:cs="微软雅黑"/>
                <w:color w:val="000000"/>
                <w:sz w:val="20"/>
                <w:szCs w:val="20"/>
              </w:rPr>
              <w:t xml:space="preserve">沈阳		含门票、导游司机服务费、车费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鸭绿江游船+长河岛歌舞表演</w:t>
            </w:r>
          </w:p>
        </w:tc>
        <w:tc>
          <w:tcPr/>
          <w:p>
            <w:pPr>
              <w:pStyle w:val="indent"/>
            </w:pPr>
            <w:r>
              <w:rPr>
                <w:rFonts w:ascii="微软雅黑" w:hAnsi="微软雅黑" w:eastAsia="微软雅黑" w:cs="微软雅黑"/>
                <w:color w:val="000000"/>
                <w:sz w:val="20"/>
                <w:szCs w:val="20"/>
              </w:rPr>
              <w:t xml:space="preserve">丹东			含船票、门票、服务费、车费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
                <w:br/>
                报名分铺原则：按照硬卧1人上或中，2人上下或者2中，3人上中下，软卧1上1下的铺位原则分配
                <w:br/>
                特别提示：
                <w:br/>
                1、专列系包车性质，是大型旅游项目，合同签订后铺位费不办理改签、分乘、变径或退票。
                <w:br/>
                2、如本趟专列报名游客70岁以上的较多，开行前1～2天专列运营方有权从65岁以下游客中调整铺位，如您接到调铺电话，您与您报名的组团社核实，并配合调整，由组团社退游客调整铺位的铺位差价。
                <w:br/>
                3、此趟列车上下专列及其报价均从专列始发站起止算起。您如果起止地点需要到始发站进行衔接，则衔接段属于行程外赠送项目，不指定火车、动车（高铁）或大巴车衔接，如组团社已承诺衔接方式，则解释权归组团社所有。
                <w:br/>
                报名必须签订《补充协议》《旅游报名表》《老年人出游安全说明书》《旅游者健康状况确认书》
                <w:br/>
                报名备注：1、身份证复印件必须传真至我社；2、名单表必须填写联系方式、同行关系；
                <w:br/>
                特别提醒：此行程为预售产品，离出发时间较远，实际出行可能有更改，以出团通知书为准。
                <w:br/>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的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有听力、视力障碍的游客须有健康旅伴陪同方可参团；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保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2025-06-23T17:17:19+08:00</dcterms:created>
  <dcterms:modified xsi:type="dcterms:W3CDTF">2025-06-23T17:17:19+08:00</dcterms:modified>
</cp:coreProperties>
</file>

<file path=docProps/custom.xml><?xml version="1.0" encoding="utf-8"?>
<Properties xmlns="http://schemas.openxmlformats.org/officeDocument/2006/custom-properties" xmlns:vt="http://schemas.openxmlformats.org/officeDocument/2006/docPropsVTypes"/>
</file>