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（2025贵州）【OK梵净山】双飞6日游行程单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GZ17454872850C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贵阳美食攻略：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地址：云岩区陕西路  营业时间：19:00—凌晨4:00
                <w:br/>
                  【温馨提示】：自由活动期间请注意人身财产安全，当天导游会以短信或电话形式通知次日出行时间和注意事项、请保持手机畅通。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贵阳—黄果树—贵阳/龙里/独山
                <w:br/>
              </w:t>
            </w:r>
          </w:p>
          <w:p>
            <w:pPr>
              <w:pStyle w:val="indent"/>
            </w:pPr>
            <w:r>
              <w:rPr>
                <w:rFonts w:ascii="微软雅黑" w:hAnsi="微软雅黑" w:eastAsia="微软雅黑" w:cs="微软雅黑"/>
                <w:color w:val="000000"/>
                <w:sz w:val="20"/>
                <w:szCs w:val="20"/>
              </w:rPr>
              <w:t xml:space="preserve">
                早餐后，乘车前往国家5A级风景区—【黄果树景区】（不含电瓶车费50元/人+保险10元/人敬请自理）首先游览【陡坡塘瀑布】1985年版西游记片尾取景地正在是在此，这里是唐僧师徒四人取经的必经之地，带您追忆经典。再游览【天星桥景区】它是集山、水、林、洞为一体，山石间绿树葱葱，老藤缠绕；“数生步”石临水小路，蜿蜒曲折，通往幽深之处，一座座水榭楼台临水而倚。后游览【黄果树大瀑布】（黄果树单程扶梯30元/人；双程50元/人自愿选择消费）黄果树瀑布是黄果树景区的核心景区，黄果树瀑布是全世界唯一一个可以360度全景展现的大瀑布；水声震耳欲聋，水雾漫天飞舞，造就一幅声色俱佳的交响诗画面。行程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贵阳/龙里/独山—小七孔—西江苗寨
                <w:br/>
              </w:t>
            </w:r>
          </w:p>
          <w:p>
            <w:pPr>
              <w:pStyle w:val="indent"/>
            </w:pPr>
            <w:r>
              <w:rPr>
                <w:rFonts w:ascii="微软雅黑" w:hAnsi="微软雅黑" w:eastAsia="微软雅黑" w:cs="微软雅黑"/>
                <w:color w:val="000000"/>
                <w:sz w:val="20"/>
                <w:szCs w:val="20"/>
              </w:rPr>
              <w:t xml:space="preserve">
                早餐后，乘车出发前往国家风景区—【荔波小七孔】（环保车40元/人，保险10元/人，费用不含）这里被誉为“地球上的绿宝石”和“喀斯特地貌上的奇迹”，以精巧、秀美、古朴、幽静著称，移步换景，布局紧凑。进入小七孔后游玩【卧龙潭瀑布】【翠谷瀑布】【水上森林】【六十八级跌水瀑布】再游玩【拉雅瀑布】拉雅瀑布腾空喷泻，横向坠落，小七孔拉雅瀑布溅喷的水雾飘飘洒洒，纷纷扬扬，给游客捎带着扑面而来的凉爽，可一洗暑热和劳乏，顿感轻松和振奋。最后来到最为经典的【小七孔古桥】昔为沟通荔波至广西的重要桥梁。后乘车前往一个以美丽回答一切的山寨—【西江千户苗寨】（不含4程电瓶车+保险30元/人，敬请自理），全世界最大的苗族聚居村寨，古街道漫步游览、风雨桥上小歇，感受田园生活给你带来的宁静；了解古老民族的生产生活的智慧结晶。风雨桥、吊脚楼、游方场、观景台一一打卡。结束后前往酒店办理入住！
                <w:br/>
                温馨提示：
                <w:br/>
                ①西江均为民俗客栈，贵州多雨雾天气，西江苗寨坐落在山涧，所以房间会有潮润的情况。空调，热水器均具备，但是和城市同等级别的酒店有差距。且单家客栈房间数量较少，一个散拼团可能会出现分1-3家客栈住宿（7-8月西江酒店紧张情况，旅行社有权调整到凯里/丹寨酒店入住）进入景区无行李车，需要自行携带行李步行（10-20分钟）进入景区入住酒店（建议将大件行李存放车上，仅携带贵重物品以及必备洗漱品进入景区）
                <w:br/>
                ②西江观景的客栈都是一面观景一面背山，分房是随机的，观景房较吵闹，背山房较安静，各有利弊，请谅解！西江地处偏远，食材不能及时运输导致菜品种类较少，餐食水平较贵阳的标准会较低，敬请谅解，西江内早餐基本上为米粉之类的简餐，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原始苗寨—镇远古镇—铜仁/江口/镇远
                <w:br/>
              </w:t>
            </w:r>
          </w:p>
          <w:p>
            <w:pPr>
              <w:pStyle w:val="indent"/>
            </w:pPr>
            <w:r>
              <w:rPr>
                <w:rFonts w:ascii="微软雅黑" w:hAnsi="微软雅黑" w:eastAsia="微软雅黑" w:cs="微软雅黑"/>
                <w:color w:val="000000"/>
                <w:sz w:val="20"/>
                <w:szCs w:val="20"/>
              </w:rPr>
              <w:t xml:space="preserve">
                早餐后乘车前往【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
                <w:br/>
                后乘车（约2.5H）前往【镇远古镇】（不含景区摆渡车20元/人往返）是贵州省黔东南苗族侗族自治州镇远县名镇，位于舞阳河畔，四周皆山。河水蜿蜒，以“S”形穿城而过，北岸为旧府城，南岸为旧卫城，远观颇似太极图。两城池皆为明代所建，现尚存部分城墙和城门。城内外古建筑、传统民居、历史码头数量颇多，素有"滇楚锁钥、黔东门户"之称。结束乘车前往铜仁/江口/镇远酒店办理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铜仁/江口/镇远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铜仁/江口/镇远—梵净山—贵阳
                <w:br/>
              </w:t>
            </w:r>
          </w:p>
          <w:p>
            <w:pPr>
              <w:pStyle w:val="indent"/>
            </w:pPr>
            <w:r>
              <w:rPr>
                <w:rFonts w:ascii="微软雅黑" w:hAnsi="微软雅黑" w:eastAsia="微软雅黑" w:cs="微软雅黑"/>
                <w:color w:val="000000"/>
                <w:sz w:val="20"/>
                <w:szCs w:val="20"/>
              </w:rPr>
              <w:t xml:space="preserve">
                早餐后，乘车前往中国佛教圣地弥勒道场【梵净山景区】（不含观光车+索道+保险198/人敬请自理）沿途欣赏秀丽迷人的锦江河风光，经江口后沿途欣赏如诗如画的【太平河风光】。到景区山门后，转乘景区观光车（全程9.5 KM）至鱼坳索道口，沿途经梵净山碑林、四十八大古刹之一龙泉寺，观黑湾瀑布群；乘坐目前全国最先进的，全长3500米的高空索道（梵净山观光索道、费用自理）俯瞰丛林茂密、深壑幽涧；远眺群山巍峨、重峦叠嶂；忽而霞光万道，忽而云舒雾卷，恍然在山巅踏浪、又似在云中漫步；一任那清风拂耳过，云纱指尖流，到达万宝岩索道上站（约30分钟），经后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行程结束后前往酒店入住。
                <w:br/>
                <w:br/>
                温馨提示：
                <w:br/>
                1、梵净山由于天气不可抗力原因或者特殊情况导致无法游览，行程调整为游览亚木沟景区或邻近景点，无任何费用可退！ 
                <w:br/>
                2、特别备注： 由于梵净山景区实行全网实名制购票且每日限购门票，特别7-8月一票难求，届时会出现两种情况：
                <w:br/>
                a、购到票的情况下，景区会随机调整西门步行上山（需 3.5-4 小时），东门自费（单程索道 70元/人+电瓶车 48元/人+保险10元/人）单程索道下山；且入园时间段以系统抢票时间为准，严格遵守不可提前入园，敬请理解！
                <w:br/>
                b、如出现未购买到票的情况，旅行社根据情况调整为亚木沟景区，行程调整无费用退还，其景区观光车 20 元/人、保险 10 元/人费用敬请自理。带来不便敬请谅解！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早餐后，根据航班时间送站，结束愉快的旅途！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1、【酒店】：精选携程3钻酒店+西江客栈（无钻级）（旅游淡季时，商务/四钻行程混合发团）
                <w:br/>
                【用餐】：含5早4正餐（酒店含早；餐标30元/人）
                <w:br/>
                【用车】：2+1头等舱，豪华座椅（备注：保证一人一正座，最后一排位置无法平躺，敬请谅解！）
                <w:br/>
                7人内调整为小车（司机兼职拿房拿票服务，不含餐，正餐费用不退）
                <w:br/>
                【门票】：含景区首道门票
                <w:br/>
                （备注：原始苗寨、镇远为赠送景点，不去无任何费用可退）
                <w:br/>
                【导游】：贵州持证优秀导游，带给您最真的体验，最好的感受
                <w:br/>
                【保险】：包含旅行社责任险，不含旅游意外保险。（建议自行购买旅游意外险）
                <w:br/>
                【儿童】：儿童价指2—14周岁小孩，只含车费、正餐半餐费、导服费，不含酒店住宿、酒店早餐以及【备注】：赠送项目自愿放弃、不玩、餐不用、房不住等均不退任何费用！
                <w:br/>
                【车型提示】：如遇政府征用2+1陆地头等舱或节假日等特殊原因，车型调整成2+2旅游巴士（全团人数不变）现退100元/人
                <w:br/>
                （注：旅行社购票需凭游客身份证实名登记，请配合导游出示身份证）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必消景交：
                <w:br/>
                小七孔电瓶车40元/人+保险10元/人
                <w:br/>
                黄果树观光车50元/人+保险10元/人
                <w:br/>
                西江苗寨观光车20/人+保险10元/人
                <w:br/>
                镇远古镇电瓶车20元/人
                <w:br/>
                梵净山观光车48+保险10元+索道140元/人
                <w:br/>
                合计：358元/人费用敬请自理
                <w:br/>
                非必消：黄果树大扶梯单程30/人，往返50/人；小七孔鸳鸯湖划船30元/人，费用自由选择消费！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2025-12-16T18:13:45+08:00</dcterms:created>
  <dcterms:modified xsi:type="dcterms:W3CDTF">2025-12-16T18:13:45+08:00</dcterms:modified>
</cp:coreProperties>
</file>

<file path=docProps/custom.xml><?xml version="1.0" encoding="utf-8"?>
<Properties xmlns="http://schemas.openxmlformats.org/officeDocument/2006/custom-properties" xmlns:vt="http://schemas.openxmlformats.org/officeDocument/2006/docPropsVTypes"/>
</file>