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（2025贵州）【OK贵州】贵州双飞6日游行程单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GZ17454870372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贵阳—黄果树—贵阳/龙里/独山
                <w:br/>
              </w:t>
            </w:r>
          </w:p>
          <w:p>
            <w:pPr>
              <w:pStyle w:val="indent"/>
            </w:pPr>
            <w:r>
              <w:rPr>
                <w:rFonts w:ascii="微软雅黑" w:hAnsi="微软雅黑" w:eastAsia="微软雅黑" w:cs="微软雅黑"/>
                <w:color w:val="000000"/>
                <w:sz w:val="20"/>
                <w:szCs w:val="20"/>
              </w:rPr>
              <w:t xml:space="preserve">
                酒店内早餐后，乘车前往安顺国家5A级风景区—【黄果树景区】需换乘景区环保车（不含电瓶车费50元/人+保险10元/人，敬请自理），首先游览【陡坡塘瀑布】游览时间：不少于1小时；1985年版西游记片尾取景地正在是在此，这里是唐僧师徒四人取经的必经之地，带您追忆经典。游览【天星桥景区】游览时间：不少于1.5小时；集山、水、林为一体，山石间绿树葱葱，老藤缠绕；“数生步”石临水小路，蜿蜒曲折，通往幽深之处，一座座水榭楼台临水而倚。游览【黄果树大瀑布】（黄果树单程扶梯30元/人，双程50元/人，自愿选择消费），游览时间：不少于2小时黄果树瀑布是黄果树景区的核心景区，黄果树瀑布是全世界唯一一个可以360度全景展现的大瀑布；水声震耳欲聋，水雾漫天飞舞，造就一幅声色俱佳的交响诗画面。行程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贵阳/龙里/独山—小七孔—西江千户苗寨
                <w:br/>
              </w:t>
            </w:r>
          </w:p>
          <w:p>
            <w:pPr>
              <w:pStyle w:val="indent"/>
            </w:pPr>
            <w:r>
              <w:rPr>
                <w:rFonts w:ascii="微软雅黑" w:hAnsi="微软雅黑" w:eastAsia="微软雅黑" w:cs="微软雅黑"/>
                <w:color w:val="000000"/>
                <w:sz w:val="20"/>
                <w:szCs w:val="20"/>
              </w:rPr>
              <w:t xml:space="preserve">
                早餐后，乘车出发前往游览国家AAAAA级风景区【小七孔】（游玩时间不少于3小时）；景点之间需换乘电瓶车（电瓶车40元/人，景区保险10元/人，费用不含）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游船30元/人，可自愿自费乘坐游览）,乍听名字,就令人神往, 荡小舟于湖上,心旷神怡, 流连忘返。
                <w:br/>
                后前往黔东南州原生态苗族部落【西江千户苗寨】（4 程电瓶车费用 20 元/人+保险10元/人自理）这里有 1250 多户人家，居民近 6000 人，独具特色的吊脚木楼依山而建，层层叠叠，独特而壮美在这里不仅能领略和认识中国苗族漫长历史与发展，更能品味苗都的神韵！【西江古街】西江古街位于千户苗寨的中心，有两条主要的商业街，商铺、餐厅大多集中于此，都是传统的苗家装饰，穿行于古街，四周的高山上都是木制的苗家房屋。【嘎歌古道】嘎歌古道，苗语里是苗寨小巷子的意思。嘎歌古道有很多游客必去的文化景点，有见证西江最早历史的“源西江”，有展现苗家古老祭桥文化的“家祭桥”，以及古歌演唱、情歌对唱、银饰制作、米酒酿造等活态文化展示点。【田园风光】西江千户苗寨粮仓所在地，层层梯田，架架水车养育了苗族人民，是苗族人民勤劳和智慧的结晶。【观景台】站在观景台上可以俯看西江千户苗寨全景，白水河如玉带缠腰，将西江千户苗寨一分为二，村寨建立在70度的高坡上，蔚为壮观，夜晚几千盏灯，灯火通明，让人感叹。整个西江千户苗寨犹如一幅美丽的画卷，让人留连忘返。后入住西江客栈。
                <w:br/>
                赠送200元/人西江定点旅拍代金券（可在西江指定旅拍点使用，只可抵扣，不可折现，单张代金券只能使用一次）
                <w:br/>
                温馨提示：
                <w:br/>
                1.西江均为民俗客栈，贵州多雨雾天气，西江苗寨坐落在山涧，所以房间会有潮润的情况。空调，热水器均具备，但是和城市同等级别的酒店有差距。且单家客栈房间数量较少，一个散拼团可能会出现分多家客栈住宿 （五一、国庆 、7月10号— 8月25号期间属于旅游旺季，西江住宿一房难求，不保证入住西江景区内，升级住凯里酒店，敬请谅解！）。进入景区无行李车，需要自行携带行李步行（10-20分钟）进入景区入住酒店（建议将大件行李存放车上，仅携带贵重物品以及必备洗漱品进入景区）
                <w:br/>
                2.西江的客栈都是一面观景一面背山，分房是随机的，各有利弊，请谅解！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西江千户苗寨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西江千户苗寨—原始村落—油画大草原—贵阳
                <w:br/>
              </w:t>
            </w:r>
          </w:p>
          <w:p>
            <w:pPr>
              <w:pStyle w:val="indent"/>
            </w:pPr>
            <w:r>
              <w:rPr>
                <w:rFonts w:ascii="微软雅黑" w:hAnsi="微软雅黑" w:eastAsia="微软雅黑" w:cs="微软雅黑"/>
                <w:color w:val="000000"/>
                <w:sz w:val="20"/>
                <w:szCs w:val="20"/>
              </w:rPr>
              <w:t xml:space="preserve">
                酒店早餐后乘车前往乘车前往参观【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
                <w:br/>
                  后乘车前往【龙里油画大草原】（油画大草原的索道往返60/人自理）旅游区位于贵州省黔南布依族苗族自治州龙里县龙山镇余下村，龙里油画大草原既有贵州高原的山峦叠峰，又有北方草原的悠远空旷。群山起伏，蓝天白云绿草相接，再配上落日残阳，旋转的风车，活脱脱一幅唯美的草原油画。后入住贵阳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贵阳—青岩古镇—贵阳
                <w:br/>
              </w:t>
            </w:r>
          </w:p>
          <w:p>
            <w:pPr>
              <w:pStyle w:val="indent"/>
            </w:pPr>
            <w:r>
              <w:rPr>
                <w:rFonts w:ascii="微软雅黑" w:hAnsi="微软雅黑" w:eastAsia="微软雅黑" w:cs="微软雅黑"/>
                <w:color w:val="000000"/>
                <w:sz w:val="20"/>
                <w:szCs w:val="20"/>
              </w:rPr>
              <w:t xml:space="preserve">
                早餐后，乘车前往【青岩古镇】（含首道门票）贵州四大古镇之一，国家5A级旅游景区，建于明洪武十年（1378年），原为军事要塞 。古镇内设计精巧、工艺精湛的明清古建筑交错密布，寺庙、楼阁画栋雕梁、飞角重檐相间。镇人文荟萃，有历史名人周渔璜、清末状元赵以炯等。镇内有近代史上震惊中外的青岩教案遗址、赵状元府第、平刚先生故居、红军长征作战指挥部等历史文物。（青岩古镇为赠送景点，不去无任何费用可退！）
                <w:br/>
                温馨提示：
                <w:br/>
                16：00以后的航班，可前往酒厂体验贵州酱酒风味，了解酒文化，每人可领取一瓶（200ML）酱香型白酒。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早餐后根据航班时刻送飞机、结束愉快的贵州之旅！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【交通】：2+1豪华陆地头等舱，保证一人一个座位（最后一排位置无法平躺，敬请谅解！）
                <w:br/>
                7人内调整为小车（司机兼职拿房拿票服务，不含餐，正餐费用不退）
                <w:br/>
                1、【住宿】：精选携程3钻酒店+一晚西江客栈（无钻级）（旅游淡季时，商务/四钻行程混合发团）
                <w:br/>
                【餐饮】：含5早4正餐（酒店含早，餐标30元/人，不足10人一桌菜品有所减少，敬请谅解）
                <w:br/>
                【导游】：优秀持证导游服务（接站为旅行社工作人员不是导游）
                <w:br/>
                【保险】：包含旅行社责任险，不含旅游意外保险。（建议购买旅游意外险）
                <w:br/>
                【儿童包含】：车位/正餐半餐/导服（儿童不含酒店早餐，超高1.2米客人自理）
                <w:br/>
                注：旅行社购票需凭游客身份证实名登记，请配合导游出示身份证
                <w:br/>
                【门票】：含景区首道大门票
                <w:br/>
                【车型提示】：如遇政府征用2+1陆地头等舱或节假日等特殊原因，车型调整成2+2旅游巴士（全团人数不变），现退100元/人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【必消景交】：
                <w:br/>
                黄果树观光车+保险60/人；
                <w:br/>
                小七孔观光车+保险50/人；
                <w:br/>
                西江观光车20+保险10元/人；
                <w:br/>
                油画大草原的索道往返60/人；
                <w:br/>
                共200元/人
                <w:br/>
                【自愿选择消费】：黄果树大扶梯单程30元/人、往返50元/人（非必消）；小七孔鸳鸯湖划船（30元/人非必消，时间较长不建议去）自由选择！
                <w:br/>
                【儿童不含】：酒店早餐，床位、门票、观光车、电瓶车、索道、游船费等、赠送项目，如产生请按实际收费自理。注：赠送项目如遇不可抗力因素：如台风、暴雨、国家政策、灾难等特殊原因导致景区不开放或航班时间不允许，无退费，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2025-12-16T18:14:39+08:00</dcterms:created>
  <dcterms:modified xsi:type="dcterms:W3CDTF">2025-12-16T18:14:39+08:00</dcterms:modified>
</cp:coreProperties>
</file>

<file path=docProps/custom.xml><?xml version="1.0" encoding="utf-8"?>
<Properties xmlns="http://schemas.openxmlformats.org/officeDocument/2006/custom-properties" xmlns:vt="http://schemas.openxmlformats.org/officeDocument/2006/docPropsVTypes"/>
</file>