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德法瑞意13日行程单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CJY1745311996IH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第一天
                <w:br/>
                06.11
                <w:br/>
                周三
                <w:br/>
                北京Q巴黎（BEIJING/PARIS）
                <w:br/>
                参考航班：CA933 WE11JUN PEKCDG  1325 1840
                <w:br/>
                10：00  今日在首都机场集合（实际航班以出团通知为准）
                <w:br/>
                13：25  搭乘国际航班飞往乘车前往浪漫花都-法国巴黎，期待已久的欧洲离我们越来越近…
                <w:br/>
                18：40  抵达巴黎机场，我们将安排专车接机，乘车前往酒店休息
                <w:br/>
                酒店：当地三-四星级
                <w:br/>
                用餐：无 
                <w:br/>
                交通：飞机，汽车
                <w:br/>
                第二天
                <w:br/>
                06.12
                <w:br/>
                周四
                <w:br/>
                巴黎（PARIS）
                <w:br/>
                07：30  酒店享用西式早餐
                <w:br/>
                11：00  远眺闻名世界的艾菲尔铁塔（不上塔，约15分钟），铁塔于1889年为纪念法国大革命一百周年和当时举办的万国博览会而建，今天已成为巴黎城标建筑。著名的巴黎圣母院（车览），巴黎圣母院不仅因雨果的同名小说而闻名，更因为它是巴黎最古老、最宏伟的天主教堂。这座哥特式的巨石建筑形体方正，仪态庄严，在世界建筑史上被誉为一级由巨大的石头组成的交响乐。
                <w:br/>
                13：00  午餐，三道式法餐
                <w:br/>
                14：00  参观世界三大博物馆之一的卢浮宫*（含门票不含讲解，参观约1.5小时），这个建筑本身就是艺术杰作，它坐落在塞纳河中心北岸，在这座艺术殿堂里您可欣赏到镇馆三宝：蒙娜丽莎的微笑、米洛的爱神维纳斯雕像和胜利女神像。
                <w:br/>
                18：00  晚餐， 巴黎特色国民小吃土耳其烤肉卷
                <w:br/>
                19：00  回酒店休息
                <w:br/>
                酒店：当地三-四星级                                            
                <w:br/>
                用餐：早中晚
                <w:br/>
                交通：汽车
                <w:br/>
                第三天
                <w:br/>
                06.13
                <w:br/>
                周五
                <w:br/>
                巴黎（PARIS）
                <w:br/>
                07：30  酒店享用西式早餐
                <w:br/>
                08：00  游览著名的凡尔赛宫*（不含后花园，不含讲解，游览约1小时），她     
                <w:br/>
                是法国封建时期帝王的行宫，始建于十六世纪，后经扩建形成现在的规   
                <w:br/>
                模。凡尔赛宫外观宏伟，内部陈设更富于艺术魅力，处处金碧辉煌，豪华非凡。
                <w:br/>
                12：00  午餐，巴黎小碗菜
                <w:br/>
                12：30  游览凯旋门（约20分钟）是香榭丽舍大道的起点，也是巴黎主要庆典活动的起点，以凯旋门为中心，放射出去的12条街道，犹如十二道光芒，映射着这座光芒四射的城市。香街的另一端是世界上最美丽的协和广场（约20分钟）。搭乘塞纳河游船*（含船票，约30分钟），沿途观赏两岸风光。
                <w:br/>
                18：00  晚餐，六菜一汤
                <w:br/>
                19：00  回酒店休息
                <w:br/>
                酒店：当地三-四星级                                             
                <w:br/>
                用餐：早中晚
                <w:br/>
                交通：汽车
                <w:br/>
                第四天
                <w:br/>
                06.14
                <w:br/>
                周六
                <w:br/>
                <w:br/>
                巴黎v科尔马v法国小镇（PARIS-COLMAR-TOWN）（约450公里）
                <w:br/>
                08: 00  酒店享用西式早餐
                <w:br/>
                09: 00  乘车前往童话小镇--科尔马
                <w:br/>
                12: 00  午餐，六菜一汤（当天车程时间较长，高速公路无中餐馆，领队会看情况安排西式简餐三明治或退餐，敬请谅解）
                <w:br/>
                16: 00  抵达后游览科尔马（城市游览约40分钟），是自由女神像作者的出生地，位于法国东北部阿尔萨斯省与德国接壤处。您可以看到名称特殊的“人头屋”,其以正面的105 颗人面头像雕刻而闻名，头像表情各异，生动有趣。还有因其境内运河和花船而得名，科尔马浪漫的地区“小威尼斯”也是不容错过的。
                <w:br/>
                17:00   乘车前往法国小镇
                <w:br/>
                18: 00  晚餐，六菜一汤
                <w:br/>
                19: 00  回酒店休息
                <w:br/>
                酒店：当地三-四星级                                             
                <w:br/>
                用餐：早中晚
                <w:br/>
                交通：汽车
                <w:br/>
                第五天
                <w:br/>
                06.15
                <w:br/>
                周日
                <w:br/>
                法国小镇v因特拉肯v卢塞恩（COLMAR-INTERLAKEN-LUZERN）（约230公里）
                <w:br/>
                07: 00  酒店享用西式早餐
                <w:br/>
                08: 00  乘车前往瑞士度假胜地-因特拉肯
                <w:br/>
                12: 00  午餐，六菜一汤
                <w:br/>
                14：00  游览这座被联合国教科文组织列入世界文化遗产的小镇，拥有浓郁英国风情，夹在两湖
                <w:br/>
                中间，如世外桃源一般的宁静祥和。踱步贯穿镇上的亚拉河，在绿草如茵的山坡上仰望阿尔卑斯山的曼妙身姿（城市游览约1小时）。
                <w:br/>
                16:00   乘车前往瑞士名城-卢塞恩
                <w:br/>
                18: 00  晚餐，六菜一汤
                <w:br/>
                19: 00  回酒店休息
                <w:br/>
                酒店：当地三-四星级                                              
                <w:br/>
                用餐：早中晚
                <w:br/>
                交通：汽车
                <w:br/>
                第六天
                <w:br/>
                06.16
                <w:br/>
                周一
                <w:br/>
                卢塞恩v德国小镇（LUZERN-TOWN）
                <w:br/>
                07：30  酒店享用西式早餐
                <w:br/>
                08：00  卢塞恩开始市区游览，参观为了纪念在法国大革命时期，誓死保卫法国国王路易十六而战死的瑞士雇佣军而修建的狮子像纪念碑,卢塞恩市的精神象征－卡佩尔桥、天鹅广场。漫步在风景如画的卢塞恩湖畔。（以上景点约1小时）
                <w:br/>
                10：00  登上著名的瑞士山峰-皮拉图斯山*（如遇检修，改去其他山峰），欣赏瑞士美景。
                <w:br/>
                12：00  午餐，六菜一汤
                <w:br/>
                14：30  乘车前往德国小镇
                <w:br/>
                18：30  晚餐，六菜一汤
                <w:br/>
                19：30  回酒店休息
                <w:br/>
                酒店：当地三-四星级
                <w:br/>
                用餐：早中晚
                <w:br/>
                交通：汽车
                <w:br/>
                第七天
                <w:br/>
                06.17
                <w:br/>
                周二
                <w:br/>
                德国小镇v富森v奥博阿梅尔高v奥地利小镇
                <w:br/>
                （TOWN–FUSSEN-OBERAMMERGAU-TOWN）
                <w:br/>
                07：30  酒店享用西式早餐
                <w:br/>
                08：00  乘车前往阿尔卑斯山脚下罗曼蒂克大道最南边的一站—富森
                <w:br/>
                09：00  游览童话城堡－新天鹅堡（外观约40分钟），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12：00  午餐，六菜一汤
                <w:br/>
                13：00  乘车前往德国纯净童话小镇--奥博阿梅尔高
                <w:br/>
                14：00  抵达后，开始游览奥博阿梅尔高（约30分钟）。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
                <w:br/>
                16：00  乘车前往奥地利小镇
                <w:br/>
                18：00  晚餐，六菜一汤
                <w:br/>
                19：00  回酒店休息
                <w:br/>
                酒店：当地三-四星级                                             
                <w:br/>
                用餐：早中晚
                <w:br/>
                交通：汽车
                <w:br/>
                第八天
                <w:br/>
                06.18
                <w:br/>
                周三
                <w:br/>
                奥地利小镇v威尼斯（TOWN-VENICE）（约300公里）
                <w:br/>
                07: 30   酒店享用西式早餐
                <w:br/>
                08: 30   酒店出发。前往举世闻名的“水都”、被誉为“亚德里亚海的明珠”       
                <w:br/>
                --威尼斯
                <w:br/>
                12: 00   午餐，墨鱼面
                <w:br/>
                14: 00   游览威尼斯（城市参观约60分钟），她不仅是充满梦想与魔力的艺术城市，更是世人眼中浪漫的化身。参观祥鸽群集的圣马可广场和集拜占庭建筑之大成的圣马可教堂、道奇宫、叹息
                <w:br/>
                桥...... 之后乘坐威尼斯贡多拉游船*（含船票，约25分钟），穿梭于这座闻名于世的水城之间。
                <w:br/>
                18: 30   晚餐，意式红酒炖牛肉
                <w:br/>
                20：00   回酒店休息
                <w:br/>
                酒店：当地三-四星级                                          
                <w:br/>
                用餐：早中晚
                <w:br/>
                交通：汽车
                <w:br/>
                第九天
                <w:br/>
                06.19
                <w:br/>
                周四
                <w:br/>
                威尼斯v锡尔苗内v比萨(VENICE-SIRMIONE-PISA)
                <w:br/>
                08: 00  酒店享用西式早餐
                <w:br/>
                09: 00  乘车前往加尔达湖区的明珠-锡尔苗内.
                <w:br/>
                11：00  锡尔苗内位于意大利最大最干净的湖泊---加尔达湖中，以半岛的形态向北一直伸入加尔达湖中，锡尔苗内的名字的由来有有两种说法：第一种来源于希腊文syrma，意为“尾巴”或“长拖于地的裙摆”，第二种来源于高卢（古法国）语sirm 和one共同组成，意为水上的修养地。有人将这座绝美的小镇与天堂胜景相提并论，称它是一座永恒花园。锡尔苗内还是许多诗人的隐居之所，卡图卢斯在他的歌集31篇中曾赞美到：“岛屿和半岛中最漂亮的一座／从海神尼普顿的水中升起”。 在这里，大地无形，诗歌永驻，在这个天堂之所，伴着加尔达湖吹来的习习微风，透过千年时光，沉醉于如诗如画的静谧美景中。
                <w:br/>
                13: 00  午餐，六菜一汤
                <w:br/>
                14: 00  乘车前往比萨
                <w:br/>
                18: 00   晚餐，六菜一汤
                <w:br/>
                19: 00   回酒店休息
                <w:br/>
                酒店：当地三-四星级                                          
                <w:br/>
                用餐：早中晚
                <w:br/>
                交通：汽车
                <w:br/>
                第十天
                <w:br/>
                06.20
                <w:br/>
                周五
                <w:br/>
                比萨v佛罗伦萨（PISA-FLORENCE）（约80公里）
                <w:br/>
                07：30  酒店享用西式早餐
                <w:br/>
                09：00  游览比萨斜塔（外观约30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10：30  乘车前往意大利佛罗伦萨
                <w:br/>
                12：00  午餐，六菜一汤
                <w:br/>
                13: 00  佛罗伦萨市区游览，橘红色圆顶的圣母百花大教堂（外观）是佛罗伦萨最重要的地标，由教堂、洗礼堂、钟楼组成，洗礼堂的正门由于大师米开朗基罗的赞誉而得到“天堂之门”的美誉。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以上景点游览约40分钟。
                <w:br/>
                18：00  晚餐，意大利风味餐
                <w:br/>
                19：00  回酒店休息
                <w:br/>
                酒店：当地三-四星级
                <w:br/>
                用餐：早中晚
                <w:br/>
                交通：汽车
                <w:br/>
                第十一天
                <w:br/>
                06.21
                <w:br/>
                周六
                <w:br/>
                佛罗伦萨vTHE MALLv罗马（FLORENCE-THE MALL-ROMA）
                <w:br/>
                （约40公里/250公里）
                <w:br/>
                07: 00  酒店享用西式早餐
                <w:br/>
                08: 00  乘车前往THE MALL。The Mall坐落在风景如画的托斯卡纳乡间。精致优雅的建筑群内，一系列精选的国际高档时尚品牌以其独有的姿态展现在您眼前。您可尽情选购各大品牌的男装、女装、童装、箱包配饰、香水、鞋类及家居用品（自由购物约3小时）。
                <w:br/>
                12：00  午餐，六菜一汤
                <w:br/>
                15: 00  乘车前往罗马
                <w:br/>
                18: 00  晚餐，六菜一汤
                <w:br/>
                19: 00  回酒店休息
                <w:br/>
                酒店：当地三-四星级                                           
                <w:br/>
                用餐：早中晚
                <w:br/>
                交通：汽车
                <w:br/>
                第十二天
                <w:br/>
                06.22
                <w:br/>
                周日
                <w:br/>
                罗马Q 北京（ROME /BEIJING）
                <w:br/>
                参考航班：CA940  SU22JUN FCOPEK  2055 1255+1 
                <w:br/>
                07: 00   酒店享用西式早餐
                <w:br/>
                09: 00   罗马市区游览，这座古城至今保留着丰富的古迹，经历沧桑岁月，那些废墟和古代建筑仍显示着这个“永恒之都”的庄严。斗兽场（外观约20分钟）位于市中心，是古罗马时期最大的圆形角斗场，威严而壮观；旁边是公元315年修建的君士坦丁凯旋门，经历了2000年的风风雨雨，仍保存了当初的完美造型。
                <w:br/>
                13: 00   午餐，六菜一汤
                <w:br/>
                14: 00   乘车前往机场，办理退税及登机手续
                <w:br/>
                20: 55   搭乘国际航班返回北京
                <w:br/>
                特别注意：从2024年12月25日起，意大利罗马遇到25年一次禧年，届时罗马将迎 接至少3500万信徒和旅游朝拜者，意大利政府对罗马市区的大巴车进行限 流，因此团队进入市区可能改用公共交通的方式进入，敬请谅解！
                <w:br/>
                酒店：飞机上                                        
                <w:br/>
                用餐：早中
                <w:br/>
                交通：飞机、汽车
                <w:br/>
                第十三天
                <w:br/>
                06.23
                <w:br/>
                周一
                <w:br/>
                北京（BEIJING）
                <w:br/>
                12: 55  抵达北京首都国际机场，满载欧洲的精彩记忆回到温馨的家…
                <w:br/>
                请将您的护照交给领队以便销签，如果您被通知面试销签，请配合领队前往使馆面试
                <w:br/>
                提示：以上行程时间表仅供您参考，有可能会因为境外期间特殊情况予以前后调整，如（堵车、恶劣天气、景点关门、突发事件等）
                <w:br/>
                一、服务内容：
                <w:br/>
                服务包含项目
                <w:br/>
                服务不含项目
                <w:br/>
                交通
                <w:br/>
                中国至欧洲往返机票（团队经济舱）
                <w:br/>
                欧洲境内旅游用车，火车
                <w:br/>
                中国境内航班，升舱，欧洲境内公共交通及出租车等；
                <w:br/>
                酒店
                <w:br/>
                当地三-四星级级酒店（双人间 / 西式早餐）
                <w:br/>
                酒店内一切私人消费，包括行李搬运，Minibar，点餐，付费电视等费用
                <w:br/>
                餐食
                <w:br/>
                中式午晚餐（六菜一汤，8-10人一桌）
                <w:br/>
                行程中提及的特色餐
                <w:br/>
                行程中注明餐食自理的费用
                <w:br/>
                特殊情况下的退餐费用，每人每次6欧元
                <w:br/>
                景点
                <w:br/>
                行程中所列入内景点首道门票
                <w:br/>
                行程中未提及的入内门票
                <w:br/>
                导游
                <w:br/>
                全程领队服务费，讲解费及欧洲司机小费
                <w:br/>
                个人原因产生的司机加班费，导游服务费
                <w:br/>
                签证
                <w:br/>
                ADS团队旅游签证费
                <w:br/>
                护照费；签证相关费用：例如未成年人公证，认证等
                <w:br/>
                保险
                <w:br/>
                中国人民保险公司
                <w:br/>
                保险条款详情请联系旅游问题
                <w:br/>
                保险中承保外的一切费用；如翻译，护工，交通等
                <w:br/>
                70岁以上额外保险的费用
                <w:br/>
                <w:br/>
                <w:br/>
                二、服务标准说明：
                <w:br/>
                1. 航班说明：行程中所列航班号及时间供参考，请以出团通知标注航班时间为准； 
                <w:br/>
                2. 酒店说明：
                <w:br/>
                a) 行程中所列酒店星级标准为当地酒店评定标准； 
                <w:br/>
                b) 由于各种原因如环保、历史悠久、气候变暖等，部分酒店无空调设备；
                <w:br/>
                c) 欧洲习惯吃简单的早餐，酒店早餐通常有面包、咖啡、茶、果汁，请酌量拿取；
                <w:br/>
                d) 如果因展会、酒店爆满等因素，会依实际情况调整住宿城市，但不会影响酒店星级及整体游览时间； 
                <w:br/>
                e) 酒店城市税：
                <w:br/>
                城市税是入住酒店时需要客人支付的一种税，支付金额取决于酒店星级，星级越高支付的金额越多；
                <w:br/>
                城市税不包含在房费里，需要旅客在入住时现场支付。
                <w:br/>
                国家
                <w:br/>
                城市
                <w:br/>
                城市/住宿税
                <w:br/>
                酒店星级
                <w:br/>
                法国
                <w:br/>
                巴黎
                <w:br/>
                10.73 EUR
                <w:br/>
                当地五星
                <w:br/>
                法国
                <w:br/>
                巴黎
                <w:br/>
                8.13 EUR
                <w:br/>
                当地四星
                <w:br/>
                法国
                <w:br/>
                巴黎
                <w:br/>
                5.20 EUR
                <w:br/>
                当地三星
                <w:br/>
                法国
                <w:br/>
                米卢斯/第戎/斯特拉斯堡等小镇
                <w:br/>
                1.65-2.75 EUR
                <w:br/>
                当地三星-四星
                <w:br/>
                瑞士
                <w:br/>
                因特拉肯/卢塞恩/日内瓦/伯尔尼
                <w:br/>
                1.8-5.7 CHF
                <w:br/>
                当地三星-四星
                <w:br/>
                意大利
                <w:br/>
                米兰/威尼斯/那不勒斯
                <w:br/>
                4.0-5.0 EUR
                <w:br/>
                当地四星
                <w:br/>
                意大利
                <w:br/>
                佛罗伦萨
                <w:br/>
                7.0 EUR
                <w:br/>
                当地四星
                <w:br/>
                意大利
                <w:br/>
                罗马
                <w:br/>
                7.5 EUR
                <w:br/>
                当地四星
                <w:br/>
                意大利
                <w:br/>
                博洛尼亚/帕尔马/维罗纳等小镇
                <w:br/>
                3.5-4.5 EUR
                <w:br/>
                当地四星
                <w:br/>
                德国
                <w:br/>
                法兰克福/慕尼黑/富森
                <w:br/>
                2.0--3.5 EUR
                <w:br/>
                当地四星
                <w:br/>
                奥地利
                <w:br/>
                维也纳
                <w:br/>
                2-4.0 EUR
                <w:br/>
                当地三星-四星
                <w:br/>
                奥地利
                <w:br/>
                因斯布鲁克
                <w:br/>
                1.6-2EUR
                <w:br/>
                当地三星-四星
                <w:br/>
                荷兰
                <w:br/>
                阿姆斯特丹/海牙
                <w:br/>
                按至少房费的12.5%收取
                <w:br/>
                当地三星-四星
                <w:br/>
                以上为欧洲各城市参考价格，具体以入住的酒店前台收费为准。
                <w:br/>
                3. 行程说明：
                <w:br/>
                a) 行程中所注明的城市间距离参照境外地图，实际行车时间视当地交通状况为准； 
                <w:br/>
                b) 如遇景点关门，本社有权调整游览顺序；如确实无法安排，将根据实际情况进行调整；
                <w:br/>
                c) 景点实际游览时间以行程中标注时间为准，承诺不少于标注时间； 
                <w:br/>
                d) 行程中未标注“入内参观”的景点均为游览外观，入内参观景点均含门票；
                <w:br/>
                4. 退费说明：
                <w:br/>
                a) 如遇天气、战争、罢工、地震等人力不可抗力因素无法游览，我社将按照旅行社协议，退还未游览景点门票费用（赠送项目费用不退），其他费用因为提前预付已经发生无法退还；
                <w:br/>
                b) 游客因个人原因临时自愿放弃游览，酒店住宿、餐、车等费用均不退还；
                <w:br/>
                三、销签说明：
                <w:br/>
                1. 欧洲使馆规定，会抽查部分或全部客人回国后面试销签。抽到的客人须按照通知时间本人前往使馆。建议返程机票订在回国当天下午或第二天；如遇回国抵达当天为周五六日，请订下周一下午或晚上的航班；
                <w:br/>
                2. 部分使馆会在客人回国几天后才通知面试销签，此情况较难理解，但实属使馆现行做法。所有面试费用由客人自理，请做好被通知面试销签准备；
                <w:br/>
                3. 使馆规定，凡在旅行社办理团签的客人须在抵达首都机场时将护照、全程登机牌交回使馆（届时会有专人收取），护照销签时间取决于使馆进度，因旺季或有大型活动等原因，使馆工作量大销签时间会长些，请您理解；
                <w:br/>
                4. 请保管好全程登机牌并核对姓名，若因客人原因丢失、缺损登机牌或姓名错误，请回国后配合旅行社第一时间前往使馆面试销签；如果不能当即销签，使馆将会另行通知面试时间，由此产生的有费用由客人承担； 
                <w:br/>
                5.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br/>
                四、行程外活动安排:
                <w:br/>
                您根据需要和个人喜好，自主自愿参加附件（一）和（二）的活动，如您不参加，将根据原行程安排；
                <w:br/>
                如您参加附件（一）和（二）的活动，需要在境外书面签字交予领队。 
                <w:br/>
                附件一：购物补充确认
                <w:br/>
                经旅游者与旅行社双方充分协商，就本次旅游的购物场所达成一致，旅游者自愿签署本补充协议。
                <w:br/>
                1. 购物活动由旅游者根据自身需要自主决定，旅行社全程无强制购物；
                <w:br/>
                2. 游客自行前往非本补充协议中的购物场所购买的商品及退税，旅行社不承担任何责任；
                <w:br/>
                3. 欧洲各国对商品定价都有严格管理，同一国家内同样商品不会有较大差价，请您仔细做好攻略后谨慎购买，我社无法承担退换差价的责任；
                <w:br/>
                4. 游客在本补充协议约定的购物场所购买的商品，非商品质量问题，旅行社不协助退换；
                <w:br/>
                5. 欧洲法律规定购物金额低于1000欧元可支付现金，1000欧元以上请携带VISA、MASTER的信用卡；
                <w:br/>
                6. 退税说明：
                <w:br/>
                1) 退税是欧盟对非欧盟游客在欧洲购物的优惠政策，退税手续及流程均由国家控制，偶尔出现退税不成功、税单邮递过程中丢失导致无法退税等问题，我们会协助处理，但无法承担任何赔偿。
                <w:br/>
                2) 导游有责任和义务协助贵宾办理退税手续，导游应详细讲解退税流程、注意事项及税单的正确填写。
                <w:br/>
                3) 退税不成功提示：如因为个人原因（未按流程操作、未邮寄税单、未提供信用卡）或客观原因（如海关退税部门临时休息、更改流程，税单在邮寄过程中发生问题商家没有收到税单等）在退税过程中出现错误，导致被扣款、无法退钱、退税金额有所出入等情况，旅行社和导游仅能协助您积极处理，并不能承担您的损失，请您理解。
                <w:br/>
                <w:br/>
                国家
                <w:br/>
                商店名称
                <w:br/>
                主要商品
                <w:br/>
                签字确认
                <w:br/>
                德国
                <w:br/>
                富森APOLLO刀具专卖
                <w:br/>
                德国名牌 双立人、各种刀具、 手表
                <w:br/>
                <w:br/>
                意大利
                <w:br/>
                佛罗伦萨PERUZZI
                <w:br/>
                各种手工皮具、皮衣、眼镜、三色金…
                <w:br/>
                <w:br/>
                巴黎
                <w:br/>
                老佛爷百货公司、
                <w:br/>
                SUFFERN免税店、BENLUX免税店
                <w:br/>
                BOUCHER表店
                <w:br/>
                名品箱包、手表、眼镜、服装、化妆品、香水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旅游者确认签字：                                       签字日期：
                <w:br/>
                <w:br/>
                附件二：自费项目补充确认
                <w:br/>
                1. 欧洲各国都具有深厚的文化底蕴，以下推荐的自费项目都是各国的精华所在。您可以在自由活动期间，根据自己的喜好，自愿选择自费项目，相信欧洲的自费活动会带给您不同的体验；
                <w:br/>
                2. 所有自费项目绝不强迫，如达到自费项目对应的成行人数，且在时间、天气等因素允许的前提下，旅行社予以安排。如因行程安排、天气、景区临时关闭等原因无法安排，请您理解；
                <w:br/>
                3. 自费项目参加与否，由旅游者根据自身需要和个人意志，自愿、自主决定，旅行社全程绝不强制参加自费项目。如旅游者不参加自费项目，将根据行程安排的内容进行活动。旅行社不会售卖此自费项目表以外的任何其他项目； 
                <w:br/>
                4. 自费项目为统一标价，简要内容参见本补充协议的自费项目介绍，如您同意参加，须在境外自费项目券上签字确认。一旦发生纠纷，我社将把您签字确认的副券作为处理依据，以保证您的权益；
                <w:br/>
                5. 此售价为20人以上成团的优惠价，如果人数不足20报价将会上涨，具体售价根据参加人数而上涨。或导游将取消自费活动的安排，请您谅解；
                <w:br/>
                6. 请您在选择自费项目之前慎重考虑，一旦确认参加并付费后，导游将会进行预订，费用产生后旅游者取消的，将无法退还您费用。
                <w:br/>
                <w:br/>
                国家
                <w:br/>
                自费项目
                <w:br/>
                服 务 内 容
                <w:br/>
                价格
                <w:br/>
                选择√
                <w:br/>
                意大利
                <w:br/>
                <w:br/>
                佛罗伦萨王宫（约1小时）
                <w:br/>
                预订费+门票+ 讲解费+ 导游服务费
                <w:br/>
                75欧
                <w:br/>
                <w:br/>
                威尼斯黄金大运河（约30分钟）
                <w:br/>
                预订费+船票+船夫小费
                <w:br/>
                80欧
                <w:br/>
                <w:br/>
                罗马深度游（约2.5小时）
                <w:br/>
                预订费+车费+地陪费用+司机服务费
                <w:br/>
                90欧
                <w:br/>
                <w:br/>
                圣吉米尼亚诺小镇（约1.5小时）
                <w:br/>
                车费、进城费、停车费、设备费、讲宫费、小费、司导加班费
                <w:br/>
                60欧
                <w:br/>
                <w:br/>
                加达湖锡尔苗内古镇（约1.5小时）
                <w:br/>
                船票、车费、停车费、进城费、停车费、司导加班费
                <w:br/>
                60欧
                <w:br/>
                <w:br/>
                维罗纳（约1.5小时）
                <w:br/>
                车费、进城费、停车费、司导加班费
                <w:br/>
                60欧
                <w:br/>
                <w:br/>
                瑞士
                <w:br/>
                卢塞恩游船（约1小时）
                <w:br/>
                预订费+船票+船夫小费
                <w:br/>
                60欧
                <w:br/>
                <w:br/>
                金色山口观光火车
                <w:br/>
                预订费+火车票+车费+司机、导游服务费
                <w:br/>
                100欧
                <w:br/>
                <w:br/>
                法国
                <w:br/>
                红磨坊（约1小时45分）
                <w:br/>
                预订费+门票+车费+服务生小费+司机、导游服务费含香槟或饮料
                <w:br/>
                215欧
                <w:br/>
                <w:br/>
                巴黎深度游（约2.5小时）
                <w:br/>
                预订费+车费+地陪费用+司机服务费
                <w:br/>
                90欧
                <w:br/>
                <w:br/>
                法式大餐（约1.5小时）
                <w:br/>
                预订费+餐费+服务生小费
                <w:br/>
                90欧
                <w:br/>
                <w:br/>
                巴黎歌剧院（约1小时）
                <w:br/>
                预订费+门票+专业讲解+服务费
                <w:br/>
                60欧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2025-05-13T16:13:00+08:00</dcterms:created>
  <dcterms:modified xsi:type="dcterms:W3CDTF">2025-05-13T16:13:00+08:00</dcterms:modified>
</cp:coreProperties>
</file>

<file path=docProps/custom.xml><?xml version="1.0" encoding="utf-8"?>
<Properties xmlns="http://schemas.openxmlformats.org/officeDocument/2006/custom-properties" xmlns:vt="http://schemas.openxmlformats.org/officeDocument/2006/docPropsVTypes"/>
</file>