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【山水陇南】遮阳山、官鹅沟、哈达铺、鹅嫚沟3日游行程单</w:t>
      </w:r>
    </w:p>
    <w:p>
      <w:pPr>
        <w:jc w:val="center"/>
        <w:spacing w:after="100"/>
      </w:pPr>
      <w:r>
        <w:rPr>
          <w:rFonts w:ascii="微软雅黑" w:hAnsi="微软雅黑" w:eastAsia="微软雅黑" w:cs="微软雅黑"/>
          <w:sz w:val="20"/>
          <w:szCs w:val="20"/>
        </w:rPr>
        <w:t xml:space="preserve">遮阳山、官鹅沟、哈达铺、鹅嫚沟3日游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LN1744946937Tq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陇南市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经典景点  
                <w:br/>
                                  AAAA级国家森林公园---- 遮阳山
                <w:br/>
                                  AAAAA级国家森林公园----官鹅沟
                <w:br/>
                红军长征途中的加油站----哈达铺红军长征纪念馆
                <w:br/>
                ★ 全程纯玩无购物，景点游览时间充足，行程超值！
                <w:br/>
                ★ 全程一车一导，服务至上，让您安心游览、放心旅行。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兰州—遮阳山
                <w:br/>
              </w:t>
            </w:r>
          </w:p>
          <w:p>
            <w:pPr>
              <w:pStyle w:val="indent"/>
            </w:pPr>
            <w:r>
              <w:rPr>
                <w:rFonts w:ascii="微软雅黑" w:hAnsi="微软雅黑" w:eastAsia="微软雅黑" w:cs="微软雅黑"/>
                <w:color w:val="000000"/>
                <w:sz w:val="20"/>
                <w:szCs w:val="20"/>
              </w:rPr>
              <w:t xml:space="preserve">
                早上集合乘坐大巴车前往参观【遮阳山】遮阳山景区位于中国甘肃省定西市漳县大草滩乡，距离漳县县城西部约29公里。这个景区以其独特的岩壁和岩洞景观而著称，被称为秦岭西端与岷山交汇地段的奇丽景区。遮阳山是国家级森林公园，以其险峻的山势、丰富的林草、幽深的峡谷和迷人的景色而闻名。遮阳山景区主要由西溪、东溪和夷门山三个部分组成，总面积超过30平方公里，拥有120多处景点，包括奇峰异石、溪流瀑布、深邃岩洞和幽深峡谷。这里还有北宋时期建立的遮阳堡遗址，以及历代达官显贵、文人墨客和仙家道士留下的题咏刻石。在自然景观方面，遮阳山以其“天坑地缝”岩溶地貌而独特，包括峡谷、石缝、裂隙、洞穴、漏斗、洼地、竖井、天坑、天生桥等，还有少量丹霞地貌。景区内的西溪是其精华所在，全长约7.5公里，有临溪巨石、芸叟洞、三醉石、题诗崖等历史胜迹和自然风景游览结束后前往指定酒店休息。
                <w:br/>
                交通：汽车
                <w:br/>
                景点：遮阳山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宕昌—官鹅沟
                <w:br/>
              </w:t>
            </w:r>
          </w:p>
          <w:p>
            <w:pPr>
              <w:pStyle w:val="indent"/>
            </w:pPr>
            <w:r>
              <w:rPr>
                <w:rFonts w:ascii="微软雅黑" w:hAnsi="微软雅黑" w:eastAsia="微软雅黑" w:cs="微软雅黑"/>
                <w:color w:val="000000"/>
                <w:sz w:val="20"/>
                <w:szCs w:val="20"/>
              </w:rPr>
              <w:t xml:space="preserve">
                早餐后乘车前往【官鹅沟】（游览时间 3 小时） ， 官鹅沟是国家级森林公园 4A 级旅游景区，官 鹅沟的水美，星罗棋布，形态各异的湖泊尤如一串绿色的珍珠镶嵌在沟内，湖水清澈透底，随湖底地貌高低呈不同颜 色，那些倒映在湖中的古树象一条条巨龙卧在湖底。蓝天白云和青山古树，映入湖中，使天地浑然一体，没有界限。 景区内居住着藏、羌民族 20 多个村寨 3000 余人，至今仍保留着独特的服饰、风俗，沿途观看羌族的建筑，感受当 地的民俗文化。后前往哈达铺接团后乘车前往【哈达铺红军 长征纪念馆】游览（30 分钟） ,红军长征纪念馆位于哈达铺镇上街， 国道 212 线 上，这里制定了挥师陕北，建立革 命根据地的伟大战略决策 ，是中国革命史的一个重大转折点 。现在是“全国爱国主 义教育示范基地 ”“ 中国延安干 部学院现场体验教学点 ”，是“全国重点文物保护单位 ”。 2016 年 12 月，哈达铺 红军长征纪念馆被列入全国红 色旅游经典景区名录。后乘车入住酒店休息。
                <w:br/>
                交通：汽车
                <w:br/>
                景点：官鹅沟、哈达铺红军 长征纪念馆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宕昌—鹅漫沟—哈达铺—兰州
                <w:br/>
              </w:t>
            </w:r>
          </w:p>
          <w:p>
            <w:pPr>
              <w:pStyle w:val="indent"/>
            </w:pPr>
            <w:r>
              <w:rPr>
                <w:rFonts w:ascii="微软雅黑" w:hAnsi="微软雅黑" w:eastAsia="微软雅黑" w:cs="微软雅黑"/>
                <w:color w:val="000000"/>
                <w:sz w:val="20"/>
                <w:szCs w:val="20"/>
              </w:rPr>
              <w:t xml:space="preserve">
                早餐后乘车前往国家级森林公园【鹅漫沟】（游览时间2-3 小时）公园集森 林景观、草原景观、地貌景观、水体景观、天象景观等自然景观和人文景观于一体构成  了一副山水画卷， 山清水秀 , 鸟语花香，峰回路转， 曲经通幽，大面积的原始森林更是一个天然氧吧 。盛夏的时节， 这里绿树成荫，柳丝飘舞 , 湖水碧兰 ，鸭鹅戏水，少女划船，鸟语花香，青山秀峰和蓝天白云掩映湖中 ，不是图画，胜似图画 。后返回温馨的家。
                <w:br/>
                交通：汽车
                <w:br/>
                景点：鹅漫沟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 当地空调旅游车；根据人数多少安排大小不同的车（不指定车型） 。1-3人安排5座轿车或SUV，4-5人安排7座商务车，6-7人安排9座商务车，8-10人安排14座商务车，10-12人，安排17座车，13-15人安排19座车，16人以上安排38座车，保证一人一正坐（20人以下无行李舱）。（不含接机送机费用，散客市区指定地点集合）
                <w:br/>
                ★住宿: 准三标准间住宿，酒店没有三人间/自然单间、如产生单房差请客人自补；藏区比较落后，住宿硬件软件条件不能和内地同级别酒店相比较，请不要和发达城市的标准来衡量比较。
                <w:br/>
                ★导游: 持证普通话导游服务；（中巴车及以下车型司机兼向导，由司机负责全程衔接及办理相关事宜）
                <w:br/>
                ★门票：费用包含行程中景区首道大门票；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★全程不含餐              ★官鹅沟电瓶车70元（必消）
                <w:br/>
                ★单房差：敬请自理       ★小孩超高1.2后门票、餐费及床位费； 
                <w:br/>
                ★其他娱乐自费项目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★儿童价（1.2m以下）只含车费、导服费;不含酒店住宿、酒店早餐以及任何门票；超高需补餐费和半价和门票费用；
                <w:br/>
                ★游客在行程中因个人原因自动离团，只退门票折扣费用，其余费用不退；
                <w:br/>
                ★若产生单男单女，由客人现补房差或安排三人间；
                <w:br/>
                ★如遇人力不可抗拒因素所造成的损失由客人自理；我社有权利在不减少景点的情况下调整其游览顺序，中途离团费用一律不退；
                <w:br/>
                ★如遇持有军官证、离休证、学生证、老年证等相关证件，可现场办理门票优惠；客人景点未进，我社按门票折扣价退款；
                <w:br/>
                ★我社以“游客质量反馈表”为最终质量评价标准，请认真阅读填写，如虚假填写不填写而产生的后续争议和投诉，本社
                <w:br/>
                恕不受理，敬请谅解。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7：00兰州火车站西（马子禄牛肉面对面） 
                <w:br/>
                ★ 7：30兰州中心       实际以导游通知为准
                <w:br/>
                ★ 发团前一天18:00-21:00导游会具体通知集合时间、地点和车牌号，请客人保持电话畅通！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2025-06-16T22:06:02+08:00</dcterms:created>
  <dcterms:modified xsi:type="dcterms:W3CDTF">2025-06-16T22:06:02+08:00</dcterms:modified>
</cp:coreProperties>
</file>

<file path=docProps/custom.xml><?xml version="1.0" encoding="utf-8"?>
<Properties xmlns="http://schemas.openxmlformats.org/officeDocument/2006/custom-properties" xmlns:vt="http://schemas.openxmlformats.org/officeDocument/2006/docPropsVTypes"/>
</file>