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阿联酋迪拜深度畅游9天7晚行程单</w:t>
      </w:r>
    </w:p>
    <w:p>
      <w:pPr>
        <w:jc w:val="center"/>
        <w:spacing w:after="100"/>
      </w:pPr>
      <w:r>
        <w:rPr>
          <w:rFonts w:ascii="微软雅黑" w:hAnsi="微软雅黑" w:eastAsia="微软雅黑" w:cs="微软雅黑"/>
          <w:sz w:val="20"/>
          <w:szCs w:val="20"/>
        </w:rPr>
        <w:t xml:space="preserve">阿联酋迪拜深度畅游9天7晚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ALQ1743390453uM1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   成都天府TFU - 迪拜DXB   3U3917  16：10 - 20：20
                <w:br/>
                <w:br/>
                回程   迪拜DXB - 成都天府TFU   3U3918  22：20 - 09：50（+1）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在迪拜的天际线触摸哈利法塔的星光，于阿布扎比的纯白清真寺聆听信仰的回响——阿联酋9天7晚之旅，是一场奢华与文化的双重奏，感受未来科技与千年文明的碰撞！一程尽览阿联酋6大酋长国！独家赠送旅拍，定格旅途中的美好瞬间！
                <w:br/>
                经典热门景点全覆盖：民俗村、卓美亚海滩、卓美亚古堡集市、迪拜购物中心音乐喷泉、水上的士、迪拜世博园科技馆入内、鳄鱼公园等等。独家安排迪拜棕榈岛观光平台，360度全景一览整个棕榈岛“海上奇迹”与迪拜海岸线；奔赴一场文化朝圣，阿布扎比谢赫扎耶德大清真寺，纯白穹顶与24K金箔交辉；阿莱茵动物园终极狩猎，与白狮隔玻璃击掌，看猎隼撕裂沙漠气流；鳄鱼公园死亡翻滚，5米巨鳄张开血盆，肾上腺素冲破阿拉伯长袍；亚特兰蒂斯失落空间：6.5万海洋生物巨幕前，触摸波斯湾深蓝心跳；
                <w:br/>
                全程四星+双度假王炸，升级1晚阿莱茵山顶五星度假酒店、1晚拉斯海马五星酒店；味蕾环游，5大风味体验：阿拉伯私人庄园烤全羊宴、阿拉伯特色自助餐、海鲜手抓饭、游船晚餐、中式团餐。一场不可错过的阿联酋深度畅游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川航成都直飞迪拜9日游，可配兰州往返联运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时间
                <w:br/>
                行程
                <w:br/>
                住宿
                <w:br/>
                早
                <w:br/>
                午
                <w:br/>
                晚
                <w:br/>
                D1
                <w:br/>
                全国 ✈ 成都 ✈ 迪拜 - 沙迦
                <w:br/>
                13 : 30成都天府机场集合
                <w:br/>
                阿联酋四星酒店
                <w:br/>
                ×
                <w:br/>
                ×
                <w:br/>
                ×
                <w:br/>
                D2
                <w:br/>
                沙迦 - 阿治曼 - 乌姆盖万 - 拉斯海马
                <w:br/>
                【文化广场】【KING FASAL 清真寺】【酋长皇宫】【那不达大宅】【火车头黄金手工艺品市场】【阿治曼酋长国海滨】【乌姆盖万酋长国】【拉斯海马酋长国】
                <w:br/>
                海滨五星级酒店
                <w:br/>
                √
                <w:br/>
                中式午餐
                <w:br/>
                ×
                <w:br/>
                D3
                <w:br/>
                拉斯海马 - 迪拜【La Mer 海滩】【酷炫海滨涂鸦墙】【蓝水岛】【Ain Dubai迪拜眼】【迪拜棕榈岛观光平台THE VIEW登塔】【亚特兰蒂斯酒店“失落的空间”水族馆】【迪拜阿拉伯风情家园】
                <w:br/>
                阿联酋四星酒店
                <w:br/>
                √
                <w:br/>
                ×
                <w:br/>
                阿拉伯烤全羊宴
                <w:br/>
                D4
                <w:br/>
                迪拜【朱美拉沙滩Jumeirah】【卓美亚露天市场】【迪拜鳄鱼公园du baicrocodile park】【水上的士Abra】【“1S”黄金市场】【“2S”香料市场】【伊朗小镇--巴斯塔基亚老城】【夜海游船】
                <w:br/>
                阿联酋四星酒店
                <w:br/>
                √
                <w:br/>
                海鲜手抓饭
                <w:br/>
                游船晚餐
                <w:br/>
                D5
                <w:br/>
                迪拜 - 阿布扎比【咸水湾】【集装箱主题公园】【迪拜世博园科技馆】【首都之门Hyatt Capital Gate】【谢赫扎伊德清真寺】【海滨大道】【阿联酋民俗村】【阿提哈德塔】【八星级酋长皇宫酒店】
                <w:br/>
                阿联酋四星酒店
                <w:br/>
                √
                <w:br/>
                阿拉伯风味自助餐
                <w:br/>
                ×
                <w:br/>
                D6
                <w:br/>
                阿布扎比【阿布扎比总统府】【阿布扎比卢浮宫博物馆】【亚伯拉罕之家】-自由活动
                <w:br/>
                阿联酋四星酒店
                <w:br/>
                √
                <w:br/>
                ×
                <w:br/>
                ×
                <w:br/>
                D7
                <w:br/>
                阿布扎比 - 阿莱茵
                <w:br/>
                【骆驼市场】【阿莱茵动物园Al Ain Zoo】
                <w:br/>
                山顶五星度假酒店
                <w:br/>
                √
                <w:br/>
                ×
                <w:br/>
                ×
                <w:br/>
                D8
                <w:br/>
                阿莱茵-迪拜 ✈ 成都
                <w:br/>
                【迪拜金相框】【迪拜购物中心Dubai Mall】【哈利法塔】-前往机场返程
                <w:br/>
                飞机上
                <w:br/>
                √
                <w:br/>
                ×
                <w:br/>
                ×
                <w:br/>
                D9
                <w:br/>
                成都 ✈ 全国09:00  抵达成都，结束全部行程
                <w:br/>
                ×
                <w:br/>
                ×
                <w:br/>
                ×
                <w:br/>
                ×
                <w:br/>
                参考航班：去程   成都天府TFU - 迪拜DXB   3U3917  16：10 - 20：20
                <w:br/>
                回程   迪拜DXB - 成都天府TFU   3U3918  22：20 - 09：50（+1）
                <w:br/>
                详细行程安排
                <w:br/>
                Day1  全国 Q 成都 Q 迪拜 - 沙迦    时差：迪拜比中国晚4个小时
                <w:br/>
                <w:br/>
                13：10 （北京时间）成都天府机场集合
                <w:br/>
                16：10 （北京时间）搭乘四川航空公司3U3917班机前往迪拜。
                <w:br/>
                20：20 （迪拜时间）抵达迪拜，随后入境（约1.5小时），导游迎宾接机；送至酒店休息以解长途飞机之疲劳。
                <w:br/>
                联运航班时间待定，以航司批复为准；
                <w:br/>
                航空公司规定：联程航班必须按照顺序使用，首段航班未乘坐，后续航班全部作废！
                <w:br/>
                温馨提示：1、同团有其他客人入住不同星级酒店，根据行程顺路原则安排每日接送，请提前知晓，谢谢理解！
                <w:br/>
                2、如阿布扎比/迪拜遇展会或其他情况酒店满房，则此日改为入住沙迦或迪拜同级酒店，敬请谅解
                <w:br/>
                <w:br/>
                早餐：自理
                <w:br/>
                中餐：自理
                <w:br/>
                晚餐：自理
                <w:br/>
                住宿：阿联酋四星级酒店
                <w:br/>
                交通：飞机/旅游巴士
                <w:br/>
                航班号：3U3917
                <w:br/>
                机型：空客330
                <w:br/>
                飞行时间：约8小时20分钟
                <w:br/>
                <w:br/>
                Day2  沙迦 - 阿治曼 - 乌姆盖万 - 拉斯海马
                <w:br/>
                <w:br/>
                4  酒店早餐后，游览沙迦此城市是一座同时坐拥“阿拉伯湾”和“阿曼湾”两条海岸线的酋长国。具有丰富历史传统的沙迦以出色的艺术和建筑而闻名。
                <w:br/>
                4  抵达后外观【文化广场】【KING FASAL 清真寺】（外观约10分钟），车览【酋长皇宫】【那不达大宅】。
                <w:br/>
                4  前往【火车头黄金手工艺品市场】（入内约30分钟，此景点为免费开放，如遇周五上午不开放，不退费用）。
                <w:br/>
                4  驱车前往海滨风情-阿之曼酋长国，游览【阿治曼酋长国海滨】（约20分钟）。
                <w:br/>
                4  乘车途径小山国-乌姆盖万酋长国
                <w:br/>
                4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4  行程结束后，入住酒店休息。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中餐：中式午餐
                <w:br/>
                晚餐：自理 
                <w:br/>
                参考酒店：阿联酋五星级酒店
                <w:br/>
                交通：旅游巴士
                <w:br/>
                航班号：
                <w:br/>
                机型：
                <w:br/>
                拉车时间：约2小时
                <w:br/>
                <w:br/>
                Day3  拉斯海马 - 迪拜 
                <w:br/>
                <w:br/>
                4  酒店早餐后返回迪拜（车程约2小时）
                <w:br/>
                4  后前往迪拜时尚三⾥屯【La Mer 海滩】⾃由活动（约 20 分钟）
                <w:br/>
                4  酷炫海滨涂鸦墙The City Walk漫步（约 30分钟）
                <w:br/>
                4  途径车览【蓝水岛】（远眺车览），迪拜新地标-Bluewater位于JBR海岸线300米处，靠  近迪拜的Marina一边，通过谢赫扎耶德路和一条65米海滩人行与陆地相连。
                <w:br/>
                4  【Ain Dubai迪拜眼】（远眺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4  前往棕榈岛，乘坐世界最先进的无人驾驶轻轨俯瞰【世界第八大奇迹——棕榈岛】，全方位游览各式豪华建筑群以满足感官上的视觉新体验，外观六星亚特兰蒂斯酒店，带您感受棕榈岛这项突破人类工程史的伟大计划。
                <w:br/>
                4  独家安排【迪拜棕榈岛观光平台THE VIEW（含登塔）普通时段】：期待已久的迪拜棕榈岛观景台正式上线，观景台位于棕榈岛中心位置The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4  之后前往【棕榈岛亚特兰蒂斯酒店】，被誉为迪拜六星级酒店，是迪拜人气最旺的目的地之一，出现在无数个明信片、假日自拍、朋友圈动态中。光临这座举世闻名的豪华酒店，顶级餐厅、独特的水族馆体验、美轮美奂的建筑打造视觉盛宴，将给你带来无尽的欢愉。酒店的大堂设计充满了海洋元素，B1层的咖啡厅更有一个巨大的水族箱，让您随时都能欣赏到海洋生物的美丽。独家安排参观【亚特兰蒂斯酒店“失落的空间”水族馆】（入内参观约30分钟），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4  晚餐特别安排【迪拜阿拉伯风情家园】享受特色的美食--阿拉伯烤全羊宴，品味地道阿拉伯风味以及纯天然有机蔬菜美味中式菜肴，用美食治愈一切，用味蕾探索世界.
                <w:br/>
                4  行程结束后，返回酒店休息。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中餐：自理
                <w:br/>
                晚餐：阿拉伯烤全羊宴
                <w:br/>
                住宿：阿联酋四星级酒店
                <w:br/>
                交通：旅游巴士
                <w:br/>
                航班号：
                <w:br/>
                机型：
                <w:br/>
                拉车时间：约3小时
                <w:br/>
                <w:br/>
                Day4  迪拜  
                <w:br/>
                <w:br/>
                4  酒店内享用酒店自助早餐，前往【朱美拉沙滩（Jumeirah）】，途经2022年新开放的【未来博物馆】（车览）此博物馆曾被《国家地理》评选为全球最美博物馆之一。抵达朱美拉海滩后挑选最佳拍摄地点与迪拜地标性建筑号称七星级的帆船酒店（Burj Arab）合影(约20分钟)。
                <w:br/>
                4  前往【卓美亚露天市场（SoukMadinat Jumeirah）】（入内参观30分钟）坐落于卓美亚古城建筑群的中心，是一个迷人的集市，大地色的阿拉伯古建筑风格，室内又是另一番景致——露天市场其实也不是全露天的，人行道两边商铺林立。如果您是一个集市控，不要错过哦！
                <w:br/>
                4  前往【迪拜鳄鱼公园du baicrocodile park】（入内参观约1小时）踏上2亿年的时光之旅，了解鳄鱼的进化史和其在恐龙灭绝后幸存下来的独特适应能力，富含趣味与科普。在公园内，可以亲身体验鳄鱼的自然栖息地，有湖泊、瀑布、岛屿和沙洲，更精彩的可以从不同的角度欣赏巨型尼罗河鳄鱼。沉浸在独特的水下世界，近距离观察鳄鱼的两栖行为，绝对大开眼界。
                <w:br/>
                4  乘坐传统的阿拉伯木船-【水上的士(Abra)】（约5分钟），穿越波斯湾内海，欣赏两岸风光。
                <w:br/>
                4  前往具有中东风情的【“1S”黄金市场（Golden Souq）】及【“2S”香料市场(Spice Souq)】（约30分钟）
                <w:br/>
                4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4  指定时间集合，前往参加【夜海游船】：乘阿拉伯海湾风格的木质游船沿着迪拜的内海湾航行约两个小时，船上享用自助晚餐（包含水、饮料），一览迪拜两岸灯火通明、五光十色的夜景，欣赏动听迷人的阿拉伯民族乐曲。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中餐：海鲜手抓饭
                <w:br/>
                晚餐：游船晚餐
                <w:br/>
                住宿：阿联酋4星级酒店
                <w:br/>
                交通：旅游巴士/游船
                <w:br/>
                航班号：
                <w:br/>
                机型：
                <w:br/>
                拉车时间：约2小时
                <w:br/>
                <w:br/>
                Day5  迪拜 - 阿布扎比  
                <w:br/>
                <w:br/>
                4  酒店早餐后驱车前往阿布扎比（行车约2小时），阿布扎比（Abu Dhabi）是阿拉伯联合酋长国的首都，也是阿拉伯联合酋长国面积最大的成员国阿布扎比国的首府和阿联酋第一大城市。
                <w:br/>
                4  途经游览【迪拜内海-咸水湾】，外观【迪拜酋长皇宫】（约30分钟）。
                <w:br/>
                4  前往参观【迪拜世博园科技馆】（入内参观约40分钟）作为迪拜世博城的核心亮点之一，迪拜世博园科技馆以“科技赋能未来”为主题，将尖端科技、可持续理念与文化创新完美融合，科技馆内设有多个沉浸式展区，可通过AI、VR、5G等技术亲身体验未来生活场景，为您打造了一场跨越时空的奇幻体验，深入探索阿联酋的历史过去与未来。
                <w:br/>
                4  途经驱车Boxpark联手Meraas推出了新作—土豪堆里的【集装箱主题公园】（停留约15分钟），坐落于阿联酋迪拜的阿尔街，由大约220个海运集装箱建筑而成，配合工业风质感的水泥混凝土，和凌厉金属线条感觉--角铁艺术，打造出令人耳目一新的购物娱乐休闲地，为城市注入新的活力。
                <w:br/>
                4  车览全世界“最”倾斜的人造建筑——【首都之门（Hyatt Capital Gate）】。
                <w:br/>
                4  前往游览
                <w:br/>
                4  途经“最”顶级蓝色旗帜级别道路【海滨大道】，车览【文化广场】。
                <w:br/>
                4  前往人工岛，参观【阿联酋民俗村】（入内参观约30分钟），从民俗村里遥望对岸的阿布扎比市，可以看到海对岸的阿布扎比城的美丽海景。一边是木船茅棚，一边是高楼大厦，不能不感叹时代日新月异的发展。
                <w:br/>
                4  外观速度与激情7拍摄地【阿提哈德塔】。
                <w:br/>
                4  途经号称【八星级酋长皇宫酒店（又称东方文华宫殿酒店）】（车览），酋长皇宫酒店被誉为与帆船酒店齐名，被认为是迄今为止最为华、最贵的酒店，斥资 30 亿美元修建，该酒店被认为"简直是为国王而建的。
                <w:br/>
                4  行程全部结束后，入住酒店休息。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中餐：阿拉伯风味自助餐
                <w:br/>
                晚餐：自理
                <w:br/>
                住宿：阿联酋四星级酒店
                <w:br/>
                交通：旅游巴士
                <w:br/>
                航班号：
                <w:br/>
                机型：
                <w:br/>
                拉车时间：约3小时
                <w:br/>
                <w:br/>
                Day6  阿布扎比
                <w:br/>
                <w:br/>
                4  酒店内享用酒店自助早餐，前往萨蒂亚特岛。途径【阿布扎比总统府】（车览外观）一座全新打造的文化地标“国家宫殿”（Qasr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  途径【阿布扎比卢浮宫博物馆】（车览外观），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  前往萨迪亚特岛【亚伯拉罕之家】（入内参观约30分钟，此景点实行预约制，如预约不到则改为外观，无任何退费），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
                <w:br/>
                4  入住酒店下午自行休息，您也可自费参加【法拉利主题公园】（约2小时），全球首个法拉利主题公园、全球最大的室内主题公园。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中餐：自理
                <w:br/>
                晚餐：自理
                <w:br/>
                住宿：阿联酋四星级酒店
                <w:br/>
                交通：旅游巴士
                <w:br/>
                航班号：
                <w:br/>
                机型：
                <w:br/>
                拉车时间：约2小时
                <w:br/>
                <w:br/>
                Day7  阿布扎比 - 阿莱茵
                <w:br/>
                <w:br/>
                4  酒店早餐后前往阿联酋第四大城市Al Ain阿莱茵（行车约2.5小时左右），又译艾因，世界上最古老的定居点之一，是阿联酋唯一被列入联合国教科文组织世界遗产的城市。她是阿拉伯联合酋长国创始人谢赫扎耶德的诞生地，也是阿拉伯半岛重要的淡水资源供给地，拥有众多的绿洲与古迹城堡。
                <w:br/>
                4  前往【骆驼市场】外观，中东地区最大的骆驼交易市场，骆驼被称为沙漠中的法拉利。
                <w:br/>
                4  前往【阿莱茵动物园Al Ain Zoo】（步行游览约1小时，如需乘坐观光车需自费），又称为“阿莱茵野生动物公园及度假村”，或简称为“艾因野生动物公园”，是位于阿拉伯联合酋长国阿布扎比艾因市杰贝勒哈菲特（Jebel Hafeet）山脚下的一个占地400公顷的动物园。【景点根据预约时间安排，导游可根据实际情况调整】
                <w:br/>
                4  前往入住五星度假酒店，后自由活动，酒店位于山顶，可以观赏酒店周边风景，赏山下万家灯火。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中餐：自理
                <w:br/>
                晚餐：自理
                <w:br/>
                住宿：阿莱茵山顶五星度假酒店 
                <w:br/>
                交通：旅游巴士
                <w:br/>
                航班号：
                <w:br/>
                机型：
                <w:br/>
                拉车时间：约3小时
                <w:br/>
                <w:br/>
                Day8  阿莱茵 - 迪拜 Q 成都
                <w:br/>
                <w:br/>
                4  酒店早餐后,观赏清晨的山间独特风景，之后驱车返回迪拜（行车约2.5小时）
                <w:br/>
                4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4  后前往阿联酋全世界“最大的购物中心”——【迪拜购物中心Dubai Mall】。在此独家赠送旅拍，定格旅途中的美好瞬间（每人不低于10张底片+4张精修）。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可外观）脚下。在此还可欣赏到世界最大的音乐喷泉。（Dubai Mall自由活动时游客较分散，期间不含车导游服务）；
                <w:br/>
                4  根据航班时间，指定时间集合后驱车前往迪拜国际机场。
                <w:br/>
                22:20 （迪拜时间）搭乘四川航空公司3U3918班机返回成都，翌日抵达。
                <w:br/>
                <w:br/>
                早餐：酒店早餐
                <w:br/>
                中餐：自理
                <w:br/>
                晚餐：自理
                <w:br/>
                住宿：飞机上 
                <w:br/>
                交通：旅游巴士/飞机
                <w:br/>
                航班号：3U3918
                <w:br/>
                机型：空客330
                <w:br/>
                飞行时间：6小时30分
                <w:br/>
                <w:br/>
                Day9  成都 Q 全国
                <w:br/>
                <w:br/>
                09:50 （北京时间）抵达成都，结束全部行程！
                <w:br/>
                <w:br/>
                早餐：
                <w:br/>
                中餐：
                <w:br/>
                晚餐：
                <w:br/>
                住宿：
                <w:br/>
                交通：
                <w:br/>
                航班号：
                <w:br/>
                机型：
                <w:br/>
                拉车时间：
                <w:br/>
                <w:br/>
                温馨提示：
                <w:br/>
                <w:br/>
                1.以上行程时间表及酒店的住宿顺序仅供您参考，有可能会因为境外特殊情况予以前后调整，如遇堵车、恶劣天气、景点关门、展会、突发事件及酒店满员等！
                <w:br/>
                2.同一团队不同客人可能入住不同的酒店，境外将根据酒店顺序依次接送入住不同酒店，敬请知晓！
                <w:br/>
                3.至少6个月以上有效期的因私护照首页扫描件（至少3页以上空白页）；
                <w:br/>
                4.中国大陆护照及香港、澳门护照入境阿联酋实行免签政策、成人需提供护照首页资料扫描件，未满18周岁除了提供护照首页扫描件，还需要提供出生证明+父母护照或身份证扫描件出行。
                <w:br/>
                5.以上参团资料仅限中国大陆护照，非中国大陆护照参团资料请以阿联酋移民局规定为准。
                <w:br/>
                <w:br/>
                签证信息：
                <w:br/>
                <w:br/>
                阿联酋参团所需资料：
                <w:br/>
                1.清晰护照扫描件或原件（半年以上有效期）；
                <w:br/>
                2.护照姓名栏只有单一姓名（只有姓或只有名）的旅客无法入境阿联酋。
                <w:br/>
                <w:br/>
                费用说明：
                <w:br/>
                <w:br/>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8.特别要求之单间房差：人民币2600/人/全程；
                <w:br/>
                9.11岁以下小童不占床-1000人民币，占床与成人同价
                <w:br/>
                <w:br/>
                其他收费：
                <w:br/>
                <w:br/>
                1. 单人房附加费：2600元/人全程
                <w:br/>
                2. 12岁以下小孩不占床含早餐减-1000人民币，占床与成人同价
                <w:br/>
                3. 境外司机导游服务费：1500/人（机场现付领队），2岁以下婴儿免司机导游服务费（以回团日期计算年龄）
                <w:br/>
                <w:br/>
                备注：
                <w:br/>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退改签说明：
                <w:br/>
                <w:br/>
                1.参团以到2000元/人订金为准，取消定金不退，并需于出发前14天付清余款；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br/>
                <w:br/>
                阿联酋常用参考酒店：
                <w:br/>
                <w:br/>
                1、迪拜国际四星参考酒店Best Western Premier M Four Hotel /Aloft Me'aisam或同级
                <w:br/>
                2、阿布国际四星参考酒店Pearl Rotana/Ramada Corniche 或同级
                <w:br/>
                3、.拉斯海马海滨四星参考酒店Radisson Resort Marjan Island或同级
                <w:br/>
                4、.艾因山顶五星参考酒店Alberni Jabal Hafeet Hotel Al Ain或同级
                <w:br/>
                <w:br/>
                境外单项介绍：阿联酋特色项目精选
                <w:br/>
                温馨提示：阿联酋特色项目较多，因大家对不同项目兴趣不同，以下列表尽可能展示不同项目，不代表境外要参加所有项目，请旅客放心报名，不强制消费！
                <w:br/>
                名称
                <w:br/>
                介绍
                <w:br/>
                价格
                <w:br/>
                大概持续时间
                <w:br/>
                建议人群
                <w:br/>
                沙漠冲沙
                <w:br/>
                【迪拜】
                <w:br/>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5-6小时
                <w:br/>
                对于体力要求较低；
                <w:br/>
                <w:br/>
                心脏病患者及60岁以上老人建议谨慎参加
                <w:br/>
                哈利法塔
                <w:br/>
                【迪拜】
                <w:br/>
                费用包含：预订费 + 门票 +其他服务费用
                <w:br/>
                活动参考时间：08:30 – 23:30 
                <w:br/>
                黄金时段：15:30-18:30（包含这两个时间点）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帆船酒店
                <w:br/>
                入内参观
                <w:br/>
                【迪拜】
                <w:br/>
                费用包含：预订费 + 门票费 + 车费 + 其他服务费用
                <w:br/>
                活动时间：10：00am-20：00pm
                <w:br/>
                成行人数：4人即可成行 
                <w:br/>
                由Jumeirah beach hotel 检票口进入，管家引导乘坐小车进入帆船酒店。全程英文介绍帆船酒店的历史和酒店详情，然后进入套房内进行参观讲解。全程领略世界七星级酒店内部的奢华，可以自行拍照留念。
                <w:br/>
                入内参观普票
                <w:br/>
                130USD/人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海洋世界
                <w:br/>
                【阿布扎比】
                <w:br/>
                费用包含：预订费 + 门票 + 车费 + 其他服务费用
                <w:br/>
                活动时间：12:00 – 20:00
                <w:br/>
                成行人数：4人即可成行
                <w:br/>
                该海洋馆拥有八大主题区域，提供近距离接触各类生物、游乐设施、娱乐餐饮和购物体验。 阿布扎比海洋世界由Miral和SeaWorld Parks and Entertainment合作共同打造，占地面积约183000平方米，馆内还将拥有全球最大的水族馆——这个水族馆将容纳超过超过68000 种海洋动物。另外，位于阿布扎比亚斯岛的海洋生物主题公园将有超过100000只海洋动物——包括150种鸟类、鱼类、哺乳动物和爬行动物。每个领域的动物栖息地都是“使用最先进的技术和最高的动物福利标准”而定制设计的。
                <w:br/>
                155USD/人
                <w:br/>
                不限时
                <w:br/>
                老少皆宜
                <w:br/>
                八星皇宫酒店下午茶
                <w:br/>
                【阿布扎比】
                <w:br/>
                费用包含：预订费+门票费+车费+其他服务费用
                <w:br/>
                活动时间：10:00-17:00
                <w:br/>
                成行人数：4人即可成行
                <w:br/>
                特别安排入内参观被誉为世界最豪华之一八星皇宫酒店，一睹其奢华，另外免费赠送餐厅下午茶，包含：一杯金箔咖啡+一块甜点
                <w:br/>
                95USD/人
                <w:br/>
                1-2小时
                <w:br/>
                无体力要求；老少皆宜
                <w:br/>
                总统府
                <w:br/>
                【阿布扎比】
                <w:br/>
                入内门票（花园+宫殿）+接送车费 
                <w:br/>
                成行人数：4人即可成行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75USD/人
                <w:br/>
                1-2小时
                <w:br/>
                老少皆宜
                <w:br/>
                阿联酋特色餐精选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18:00-22:30（晚餐）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坐落迪拜的棕榈上的亚特兰蒂斯酒店，以传说中拥有高度文明的古国亚特兰蒂斯为主题，酒店设有中东最大型的水上乐园和巨型水族馆，水族馆饲养了六万五千条鱼，近距离参观水族馆，享受种类丰富的自助餐。
                <w:br/>
                120USD/人
                <w:br/>
                18:00-23:00
                <w:br/>
                无体力要求；老少皆宜
                <w:br/>
                以上单项游项目无法成行或未能预定上，退还本项目已收费用，旅行社不承担任何违约责任，敬请知晓。
                <w:br/>
                阿联酋旅游注意事项：
                <w:br/>
                温馨提示
                <w:br/>
                1.时差：阿联酋时间比北京时间慢 4 小时，如：北京时间为 12：00 时，阿联酋为 08：00；
                <w:br/>
                2.中国驻阿大使馆地址：Plot NO.26, Sector NO.W-22,Abu,Dhabi. 电话：971-2-4434276
                <w:br/>
                天气及衣着
                <w:br/>
                1.天气：阿联酋属热带沙漠气候，全年分为两季： 5 月至 10 月为热季（夏季），天气炎热潮湿，气温超过 40℃ ,沿海地区白天气温最高达 45℃以上，湿度保持在 90%左右； 11 月至次年 4 月为凉季 （冬季），气候温和晴朗，有时降雨，气温一般为15 ~35℃。年平均降雨量约100 毫米，多集中于1 ~2 月份。东部山区则较为凉爽和干燥。
                <w:br/>
                2.天气查询网站：http://www.worldweather.cn/tu/tuindex.htm
                <w:br/>
                3.请准备防晒用品和遮阳品，并携带保护皮肤的长袖衣服、帽子、太阳眼镜、和运动鞋，由于阿联酋很多地方的空调开得比较大，带上长袖衣服可以预防着凉；
                <w:br/>
                通讯情况
                <w:br/>
                酒店房间内的电话通话费比较昂贵，国内的手机若已开通国际漫游业务则可以阿联酋使用拨当地电话可直拨：￥1.99/分钟往中国打电话则先拨：0086 (00为国际长途，86为中国的国家代码)，再拨各国城市区号及电话号码
                <w:br/>
                漫游至阿联酋往国内拨号方式：
                <w:br/>
                拨移动电话 0086+被叫手机号码+#（如008613512345678#)  需￥0.99/分钟
                <w:br/>
                拨固定电话 0086+区号+被叫号码+#(如00861058203850# 北京)  需￥0.99/分钟
                <w:br/>
                发国内用户短信可直接输入手机号：￥0.69/条，接收短信免费
                <w:br/>
                移动上网或收发彩信(含手机报等业务)收取流量费用：3元/M，详细流量资费可以上中国移动APP上下载 无忧行流量包，或打10086进行咨询。
                <w:br/>
                联通、电信等手机号的国际漫游服务收费标准和网络流量包收费详情需要咨询各个电信运营商。
                <w:br/>
                转换插头
                <w:br/>
                <w:br/>
                电器电压：各大城市的交流电压均为220伏。电压：220,50HZ；插头为二孔圆脚式，亦有三孔扁平式，因建筑而异.一般酒店多为英标插头，建议客人出行时带万能转换插头。
                <w:br/>
                出入境
                <w:br/>
                注意事项
                <w:br/>
                1.行礼托运：国际航班一般可免费托运行李一件（重量不超过 20 公斤，长宽高合计不得超过 269 公分），可随身携带行李一件（长宽高合计不得超过 115 公分）；托运行李切勿放现金、照相机、手提电脑等贵重物品,保留好行李票；液体、膏状物品、胶状物品等尽量托运，若不托运则请放置于容量不超过 100 毫升的容器里，用透明可视密卦胶袋装好，以备机场安检；
                <w:br/>
                2.签证：阿联酋属于返签证国家，使用另纸签证入境，目前中国边检仅接受阿联酋的电子签证出关即可；
                <w:br/>
                3.入境：抵达机场入境同时需要在移民局留眼膜照片，以确认是否有被阿联酋政府驱逐或者任何其它的不良纪录，工作人员会在签证纸上盖章，请予以配合。
                <w:br/>
                4.离境：办理登机手续时，贵重物品请随身携带，勿放行李托运！随身行李中不要带食品和水等其他违禁物品。
                <w:br/>
                5.如是持香港或澳门特区护照的客人，务必要带齐回乡证及其他相关合法出入境证件，否则一切后果由客人自负。
                <w:br/>
                餐食情况
                <w:br/>
                1.行程当中团队以安排中餐为主，当地接待团队的中餐厅不多，而且口味偏向南方菜口味；
                <w:br/>
                2.阿拉伯人禁酒，当地只有拥有酒牌的餐厅或者商店才可以销售酒精类产品，其余不允许
                <w:br/>
                销售酒类商品。
                <w:br/>
                住宿情况
                <w:br/>
                1.如入住或用餐于帆船酒店具体着装要求：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2.当地酒店相对国内酒店硬件设施较差，当地四星酒店相对国内三星酒店；
                <w:br/>
                3.国外酒店都提倡环保，不提供洗漱用品和拖鞋，请尽量于出团前备齐；
                <w:br/>
                4.贵重物品离房请随身携带；
                <w:br/>
                5.请勿穿着睡衣走出房间；在酒店大厅内或其附设餐厅、酒吧内请勿穿拖鞋；酒店内禁止大声喧哗，以免影响其他客人休息。
                <w:br/>
                6.酒店房间禁止吸烟
                <w:br/>
                旅行途中
                <w:br/>
                注意事项
                <w:br/>
                1.旅行中安排空调旅游车；
                <w:br/>
                2.护照、机票及其他贵重物品请随身携带，切不可放在交通工具上；上下车时请随手关好窗户。
                <w:br/>
                景点游览
                <w:br/>
                1.请务必遵守时间，配合领队导游工作。
                <w:br/>
                2.具体行程游览顺序,导游可在不减少游览景点的情况下,调整游览顺序。如遇天气,塞车,罢工等情况,造成未能完成游览的
                <w:br/>
                景点,旅行社将更改别的旅游景点或者退回该景点门票(回国后由旅行社退还)。
                <w:br/>
                消费方面
                <w:br/>
                1.迪拜是世界知名的购物天堂，商场经营的世界级产品全部为正品渠道，可以放心购买；
                <w:br/>
                货币：当地货币称迪拉姆（AED），不接受人民币兑换，您需要带美金到银行或者商场里的换汇；
                <w:br/>
                参考汇率：USD1=AED3.7，AED1=RMB1.7
                <w:br/>
                在旅行中，购物属游客个人行为，请慎重选购物，如发生退换货，旅行社尽力协助解决，不承担任何责任。
                <w:br/>
                小费风俗
                <w:br/>
                1.在境外有给小费的习惯，支付小费也是一种礼节；
                <w:br/>
                2.在酒店、餐厅或其它场所如有要求服务生额外服务，最好支付一定的小费，一般为 1-2 美金左右。
                <w:br/>
                货币
                <w:br/>
                货币： 迪拉姆(ADE)/美金在阿联酋通用，建议携带美金/国际信用卡
                <w:br/>
                VISA 和 Master 标示信用卡可以广泛使用，部分商铺刷卡接受银联， 建议跟收银处咨询。
                <w:br/>
                货币分类：
                <w:br/>
                硬币：0.25 元、0.5 元、1 元
                <w:br/>
                纸币：5 元、10 元、20 元、50 元、100 元、200 元、500 元、1000 元
                <w:br/>
                汇率：
                <w:br/>
                1 迪拉姆约合1.95人民币
                <w:br/>
                1 美元约合3.65迪拉姆
                <w:br/>
                小贴士：推荐出行时换购美元至当地消费，且最好为2013年及其以后的发行版本，因迪拜消费较多商贩不收2013年及之前发行版本美金，为免造成不便，国内兑换美元时候需多注意。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8.特别要求之单间房差：人民币2600/人/全程；
                <w:br/>
                9.11岁以下小童不占床-1000人民币，占床与成人同价
                <w:br/>
                其他费用：
                <w:br/>
                1. 单人房附加费：2600元/人全程
                <w:br/>
                2. 12岁以下小孩不占床含早餐减-1000人民币，占床与成人同价
                <w:br/>
                3. 境外司机导游服务费：1500/人（机场现付领队），2岁以下婴儿免司机导游服务费（以回团日期计算年龄）
                <w:br/>
                4.70岁以上老人需要购买SOS紧急救援险200元每人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2025-06-22T16:20:41+08:00</dcterms:created>
  <dcterms:modified xsi:type="dcterms:W3CDTF">2025-06-22T16:20:41+08:00</dcterms:modified>
</cp:coreProperties>
</file>

<file path=docProps/custom.xml><?xml version="1.0" encoding="utf-8"?>
<Properties xmlns="http://schemas.openxmlformats.org/officeDocument/2006/custom-properties" xmlns:vt="http://schemas.openxmlformats.org/officeDocument/2006/docPropsVTypes"/>
</file>