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诗画江西双飞5日游行程单</w:t>
      </w:r>
    </w:p>
    <w:p>
      <w:pPr>
        <w:jc w:val="center"/>
        <w:spacing w:after="100"/>
      </w:pPr>
      <w:r>
        <w:rPr>
          <w:rFonts w:ascii="微软雅黑" w:hAnsi="微软雅黑" w:eastAsia="微软雅黑" w:cs="微软雅黑"/>
          <w:sz w:val="20"/>
          <w:szCs w:val="20"/>
        </w:rPr>
        <w:t xml:space="preserve">庐山、鄱阳湖石钟山、景德镇、婺源篁岭五日游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JX1744708590NW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☆☆精选酒店：全程精选舒适酒店，婺源一晚4钻酒店，让您有一个舒适的睡眠环境！
                <w:br/>
                ☆☆超值赠送：赠送游览下石钟山,揭秘千年钟声的奥秘！乘船游湖、览江湖两色奇观
                <w:br/>
                ☆☆精华景点：望庐山瀑布、穿越千年陶瓷集市、白墙黛瓦徽派建筑古村落—篁岭；
                <w:br/>
                ☆☆特色团餐：庐山三石宴、婺源徽宴，品地道赣菜，惊艳您的味蕾！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兰州出发乘飞机赴南昌，安排接站，（因散客拼团，抵达目的地大交通时间不一样，如抵达时间相近，客人需在南昌等待）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参考酒店：  喆非酒店  茶博府公馆  沁庐精品酒店 东篱小隐臻品民宿 或其他同级酒店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1、早餐后游览游览【篁岭景区】（游览时间约3小时，自理往返缆车130元/人，年满65周岁以上及免票人群自理缆车65元/人，注：根据篁岭景区团队政策，坐索道赠送门票，如不购买索道，则无法参观景区， 无门票退费）。徽式商铺林立，前店后坊，活脱脱一幅缩写版流动的“清明上河图”“篁岭晒秋”闻名遐迩：村民晒晾农作物使用竹匾晒在自家眺窗前木架上，形成特有的徽派民俗景观。四季花海展示惊艳的“大地艺术”。“地无三尺平”处处是花、是景。根据时间返程，由旅行社安排车辆先送婺源高铁站，后返回南昌散团，结束愉快行程！（如人数较少，当天旅行社社可能为游客购买高铁票回南昌，具体以旅行社实际安排为准。导游不陪同）
                <w:br/>
                建议返程南昌站火车时间为19：00以后，南昌西站20:00以后，飞机21:00以后；婺源高铁15:00以后的车次。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南昌返程
                <w:br/>
              </w:t>
            </w:r>
          </w:p>
          <w:p>
            <w:pPr>
              <w:pStyle w:val="indent"/>
            </w:pPr>
            <w:r>
              <w:rPr>
                <w:rFonts w:ascii="微软雅黑" w:hAnsi="微软雅黑" w:eastAsia="微软雅黑" w:cs="微软雅黑"/>
                <w:color w:val="000000"/>
                <w:sz w:val="20"/>
                <w:szCs w:val="20"/>
              </w:rPr>
              <w:t xml:space="preserve">
                早餐后根据航班时间安排送站！结束行程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2、住宿：行程所列各地酒店标间，庐山酒店含空调（若出现单人或单男单女时，需补房差元/人）行程中的所列酒店仅供参考；
                <w:br/>
                3、用餐：4早4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4、门票：行程所列景点第一大门票，篁岭景区除外。注：根据篁岭景区团队政策，坐索道赠送门票，如不购买索道， 
                <w:br/>
                则无法参观景区，无门票退费。行程中其他赠送景点不去不退且任何证件不享受优惠；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br/>
                7、接送站：行程内当天南昌站可接送，如次日或提前一天抵达均按50元/人收费(限2人起）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1、旅行社确保火车票，客人不能对火车票铺位及车次有特殊要求！
                <w:br/>
                2、此团为散客当地拼团，不派全陪领队，有时会与我社“其他线路”拼团。
                <w:br/>
                3、此团成团人数8成人即可成团，如因人数不足导致无法成团，本公司会提前7天通知客人，客人可选择延期出发、更改线路出行、或退回所交团款。上述办法执行又无法成团，我社仅退回团款，不承担违约责任。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6、有些景区景点对于军人、老人、儿童等特定人群有一定优惠，请旅游者提前向导游出示证件以便导游购买优惠门票，如购买门票后再向导游出示，将不能享受优惠。
                <w:br/>
                7、请贵宾报名前确认自身健康状况是否适合此次行程。说明：因个人既有病史和身体残障在旅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12、请游客认真填写游客意见书。游客签名的意见书将作为处理投诉及反馈意见的重要依据；请游客务必认真填写意见书，如不签或签了“满意”而又再回到报名处投诉，请恕我社概不承担责任。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●景区酒店不备牙刷、牙膏、拖鞋、毛巾，请自备牙刷、牙膏、拖鞋、毛巾；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2025-08-03T02:51:32+08:00</dcterms:created>
  <dcterms:modified xsi:type="dcterms:W3CDTF">2025-08-03T02:51:32+08:00</dcterms:modified>
</cp:coreProperties>
</file>

<file path=docProps/custom.xml><?xml version="1.0" encoding="utf-8"?>
<Properties xmlns="http://schemas.openxmlformats.org/officeDocument/2006/custom-properties" xmlns:vt="http://schemas.openxmlformats.org/officeDocument/2006/docPropsVTypes"/>
</file>