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湖北：-雅典娜+重庆7日行程单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GNZT1744604460Zd</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洛阳市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宜昌市-重庆市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1.2021年4月下水的新船，长江第六代豪华游轮
                <w:br/>
                2.中国画院知名艺术家设计装饰，长江上的一座移动的艺术馆
                <w:br/>
                3.防护设施先进，客房独立进排风，互不循环，配置光氢气离子空气净化
                <w:br/>
                4.超大江景露台标间，蝶变家庭房更能满足家庭出行
                <w:br/>
                5.客房最大程度隔绝震动和噪音困扰，接近全静音状态
                <w:br/>
                6.游轮自助美食，汇聚中西特色菜品
                <w:br/>
                7.娱乐设施齐全：电影院、酒吧、KTV房、健身房、棋牌室一应俱全
                <w:br/>
                8.最纯净的旅游线路，全程无购物，无强制消费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1.2021年4月下水的新船，长江第六代豪华游轮
                <w:br/>
                2.中国画院知名艺术家设计装饰，长江上的一座移动的艺术馆
                <w:br/>
                3.防护设施先进，客房独立进排风，互不循环，配置光氢气离子空气净化
                <w:br/>
                4.超大江景露台标间，蝶变家庭房更能满足家庭出行
                <w:br/>
                5.客房最大程度隔绝震动和噪音困扰，接近全静音状态
                <w:br/>
                6.游轮自助美食，汇聚中西特色菜品
                <w:br/>
                7.娱乐设施齐全：电影院、酒吧、KTV房、健身房、棋牌室一应俱全
                <w:br/>
                8.最纯净的旅游线路，全程无购物，无强制消费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星际雅典娜长江三峡（重庆-宜昌下水）动卧7天游
                <w:br/>
                D1：兰州-洛阳        宿：重庆       餐：无
                <w:br/>
                游客朋友们根据动车时间乘车前往美丽的山水之城、富有活力的中国西部魅力之都【重庆】，洛阳/重庆参考车次（车次以实际出票为准）】抵重庆站后专车司机接站乘车送至酒店，酒店前台办理入住后自由活动，无行程安排，（备注：司机将在晚19点至22点之间短信或电话联系您第二天的接车时间，请您保持手机畅通。
                <w:br/>
                D2:  重庆武隆               宿：重庆      餐：早中   
                <w:br/>
                09:00左右经渝湘高速赴武隆（高速路段约172公里，车程约2.5小时）。到达仙女山半山镇，游览世界地质奇观【天坑三硚】景区（游览2小时左右，统一换乘景区交通车40 元/人费用包含）国家AAAAA级风景名胜区，以其壮丽而独特的“三硚夹两坑”景观称奇于世。世界最大天生桥群和世界第二大天坑群相映生辉，坑与坑之间以桥洞相望，桥与桥之间以坑相连，规模宏大，气势磅礴，瑰丽壮。是张艺谋2006年电影大片《满城尽带黄金甲》唯一外景地。如亲临拍摄地、观看投资200万修建的唐朝古驿。
                <w:br/>
                  然后游览【龙水峡地缝】（游览时间1.5小时左右，统一换乘景区交通车35 元/人费用包含）它是几千万年前造山运动而形成，属典型的喀斯特地貌景观，峡谷长5公里，谷深200—500米，其规模宏大，气势磅礴，峡谷具有雄、险、峻、秀等特点。景区内的高山、峻岭、峡谷、流水共同构成一幅完美的山水画卷。谷两边悬崖千仞、岩壁绝险、植被茂密，地缝极其狭窄，有的仅可通人，仰头望天，一线天光；
                <w:br/>
                温馨提示：
                <w:br/>
                1、当天行程结束时间较晚，建议不要选择当天的火车或航班，以免耽误您的行程安排。
                <w:br/>
                适时18:00 乘车返程， 21:00 左右抵达渝中区解放碑附近散团，结束当天愉快之旅。
                <w:br/>
                备注：导游可根据时间的游览情况在不减少景点的情况下调整游览的先后顺序
                <w:br/>
                 D3: 重庆网红朝天门码头登船        宿：游轮          餐：早
                <w:br/>
                约定时间酒店接人，前往被誉为万里长江第一条空中走廊的【长江索道】（40元/人，费用自理）抵达南岸曾拍摄过周渔的火车、疯狂的石头、日照重庆、奔跑吧兄弟等知名影视作品，长江索道重庆空中游，能让你真正体验到重庆飞一般感觉，真切领略到巴山渝水，江山一体的重庆魅力！是重庆唯一一条保留下来的横跨长江的索道，它见证了重庆城市变迁，已成为外地游客来重庆旅游的必游景点之一，成为重庆又一处国家 3A 级景区。（注：如遇旺季排队人数较多，则改为长江索道乘坐单程，另赠送【外观人民大礼堂】，根据导游视实际情况而定，敬请知晓）前往重庆最佳全景观赏地，海拔590米的西部第一高楼重庆环球金融中心【WFC观景台】(118元/人，费用自理)。在会仙楼原址上修建而成。被誉为“国家地标的重庆蓝本”，“西部之巅，云端观景”，更荣获“重庆十大地标之首”。重庆旅游的必到打卡地！让大家从更高的视角爱上重庆这座立体的山城。前往网红打卡地【洪崖洞】自由参观游览，乘车前往中山四路打卡网红【中山四路】（游览时间不低于15分钟）从街口到街尾不过800多米的老街，隐藏在繁华的上清寺转盘支路上。无数豪门衙府聚集于此，镌刻着无数沧桑往事。最爱的是中山四路满街的黄桷树，它们根繁叶茂，在空中温柔的缠绕在一起，不忍分离。随后乘车经过嘉宾了抵达网红景点打卡地之一的【轻轨李子坝远观平台】（参观时间不低于15分钟）可下车拍照；感受重庆十八怪之一的“轻轨楼中穿过来”被网友称为神一样的交通。轻轨乱穿梭，变身过山车。在重庆轻轨2号线的李子坝站穿越房屋，每天都会上演轻轨穿楼越壑，空中飞驰而过的神奇一幕。其中，6楼是站厅，7楼是设备层，8楼是站台层。现已经成了全国的网红景点，每天都有很多人拍轻轨穿过楼房的一瞬间。前往前往歌乐山参观【歌乐山烈士陵园】参观烈士陵园缅怀革命先辈（景点不含讲解，自由参观）。前往红色教育基地【白公馆】不含馆内讲解。白公馆位于重庆市沙坪坝区，原是四川军阀白驹的别墅。1939年军统局将此改建为看守所关押政治犯。原一楼一底的十余间住房改为牢房，地下储藏室改为地牢。1943年中美特种技术合作所成立，白公馆作为中美合作所第三招待所，关押人员被移往附近的渣滓洞。抗战胜利后，白公馆被作为特别看守所。1947年春，渣滓洞&amp;quot;人犯&amp;quot;又迁回白公馆关押。抗日爱国将领黄显声、同济大学校长周均时、共产党员夫妇及幼子&amp;quot;小萝卜头&amp;quot;都曾被囚于此。前往重庆参观【重庆土特产超市】（参观20分钟），选购重庆特色土特产商品。随后前往【千年古镇磁器口】（游览时间不低于 60 分钟），位于重庆市沙坪坝区嘉陵江畔，始建于宋代，拥有&amp;quot;一江两溪三山四街&amp;quot;的独特地貌，形成天然良港，是嘉陵江边重要的水陆码头。曾经&amp;quot;白日里千人拱手，入夜后万盏明灯&amp;quot;繁盛一时。磁器口古镇蕴含丰富的巴渝文化、宗教文化、沙磁文化、红岩文化和民间文化，各具特色。一条石板路千年磁器口，是重庆古城的缩影和象征。被赞誉为&amp;quot;小重庆&amp;quot;。磁器口古镇开发有榨油、抽丝、制糖捏面人、川戏等传统表演项目和各种传统小吃、茶馆等。后统一散团！特别声明：白公馆每周星期一闭馆，则改游鹅岭二厂，望谅解！中山四路根据导游当天具体安排游览中山四路或者更换其他景点
                <w:br/>
                备注：重庆一日游为免费赠送行程，客人需在出团前提交计划，不参加费用不退。
                <w:br/>
                17:00  朝天门码头登船。
                <w:br/>
                20:00          举行游船说明会。
                <w:br/>
                21:00     游轮开航（宿游轮上）
                <w:br/>
                D4：重庆—丰都—忠县      宿：游轮   餐：早中晚
                <w:br/>
                06:30-06:30     免费早咖啡、精美茶点
                <w:br/>
                06:30-07:30     游船2楼中西餐厅享用丰富的自助早餐
                <w:br/>
                08:00-12:00     游览【丰都鬼城】
                <w:br/>
                丰都鬼城又称“幽都”、“中国神曲之乡”“鬼国京都”，“鬼城走一走，活过九十九”，位于重庆市下游丰都县的长江北岸，因有哼哈祠、天子殿、奈河桥、黄泉路、望乡台、药王殿等多座表现阴曹地府的建筑和造型而闻名，以丰富的鬼文化蜚声中外。
                <w:br/>
                12:30-13:30     游船2楼中西餐厅享用丰富的自助午餐
                <w:br/>
                16:00-17:30     上岸游览世界八大奇异建筑之一的【石宝寨】，它是魔幻之中建筑的首创，三面环水，一面靠山，身处孤峰陡峭悬崖绝壁之地。相传是女娲补天遗留在人间的一颗五彩宝石。是中国现存为数不多的木质结构建筑之一，以其独特的建筑风格，被誉为“江上明珠”。寨楼每一层都由几根像碗一样厚的木梁支撑着，这些木梁插入悬崖裂缝之中中。没有钢钉，没有水泥，甚至没有钻孔，只有坚硬的榫头。置身于此，你不得不感叹人类智慧的伟大。
                <w:br/>
                18:00-19:00    诚意邀请您参加船长欢迎晚宴，我们的船长敬候您的光临（宿游轮上）。
                <w:br/>
                D5：奉节—巫山      宿：游轮  餐：早中晚
                <w:br/>
                06:30-07:00   免费早咖啡、精美茶点
                <w:br/>
                06:30-07:30   游船2楼中西餐厅享用丰富的自助早餐
                <w:br/>
                07:30-10:30   自由活动时间：（代销游览【白帝城】290元/人）
                <w:br/>
                【白帝城】位于瞿塘峡口的长江北岸，观“夔门天下雄”的最佳地点。刘备对诸葛亮托孤之地。唐代诗仙李白的“朝辞白帝彩云间，千里江陵一日还”也出自与此。
                <w:br/>
                11:00-11:30   游轮经过【瞿塘峡】，您可在六楼阳光甲板倾听导游现场解说，亲身感受“夔门天下雄”的磅礴气势（新版十元人民币背面的图案）。
                <w:br/>
                12:00-13:00   游船2楼中西餐厅享用丰富的自助午餐
                <w:br/>
                14:00-14:30   游船经过“三峡七百里，唯言巫峡长【巫峡】，绮丽幽深，以俊秀著称天下。甲板远观【神女峰】，体验“神女应无恙，当惊世界殊”的壮丽场景。
                <w:br/>
                15:00-18:00  自由活动时间：（代销【神女溪】290元/人）
                <w:br/>
                【神女溪】，当地人又称为美女溪，峰峦叠翠，云遮雾绕，江流曲似九回肠。多处“山重水复疑无路，柳暗花明又一村”，乃峡中之奇峡，景中之绝景。
                <w:br/>
                18:30-19:30   游船2楼中西餐厅享用丰富的自助晚餐
                <w:br/>
                20:30-21:30   难忘今宵宾客互动告别联谊会（宿游轮上）
                <w:br/>
                D6：抵达宜昌水电之都       宿：火车   餐：早             
                <w:br/>
                06:00-06:30   免费早咖啡、精美茶点
                <w:br/>
                06:30-07:30   游船2楼中西餐厅享用丰富的自助早餐，早餐后，到总台退还房卡！回房间等候广播通知离船！
                <w:br/>
                06:00-07:00自由活动时间：（代销游览【三峡升船机】320元/人）
                <w:br/>
                【三峡升船机】是目前世界上技术难度最高、规模最大的“船舶电梯”，升船机全线总长约 5000 米，船厢室段塔柱建筑高度 146 米，最大提升高度为 113 米、最大提升重量超过 1.55 万吨，相当于 1 万多辆中型家用轿车的重量和 40 层楼左右的高度，被誉为三峡的奇迹工程。亲身感受“船坐电梯”过三峡大坝的震撼，近距离观看“电梯”内部宏伟构造。领略“高峡出平湖，当今世界殊”的壮丽画卷。
                <w:br/>
                06:30-07:20  自助早餐后，到总台退还房卡！回房间等候广播通知离船！
                <w:br/>
                07:20-07:30  上岸游览【三峡大坝】，嘉宾携带行李离船，前往码头停车场换乘大巴特别提醒：记住自己要乘坐的大巴车牌尾号（公示在二楼大堂）
                <w:br/>
                亲临世界最大的水利枢纽工程三峡大坝，俯瞰长江，体验高峡出平湖的意境。目前世界上规模最大的水电站和清洁能源基地，也是目前中国有史以来建设最大型的工程项目，乘观光电梯到坝区制高点--坛子岭，可以俯瞰整个坝区，参观三峡工程模型室，乘观光电梯下行到船闸观景台，近距离欣赏世界上最大的双线五级梯级船闸，感受华夏民族的伟大与自豪。游览结束后后宜昌游客中心专车师傅接站送至宜昌东火车站，根据火车时间宜昌东乘硬卧赴西安（车次K2096时间19：40--07:00）。
                <w:br/>
                只游览三峡大坝的宾客大约13:30左右到达宜昌三峡游客中心（万达广场对面）
                <w:br/>
                游览三峡大坝+升船机的宾客大约14:30左右到达宜昌三峡游客中心（万达广场对面）
                <w:br/>
                D7:西安-洛阳                 宿：无                餐：无
                <w:br/>
                早上到西安站后到西安北站换乘动车返回洛阳，抵达洛阳回到温馨的家结束行程！【备注：游客自行从西安站乘坐地铁4号线直达西安北下车；西安北/洛阳的动车二等回到温馨的家，车次按实际出票的车次为准）】
                <w:br/>
                特别说明：
                <w:br/>
                1. 由于天气、水位、航道管制、港口通航等不可抗力因素影响，邮轮登离船港口可能会有调整，如出现这种情况，船公司将负责重庆市区至港口间的运转交通。
                <w:br/>
                2. 行程中已赠送上岸参观景点，该景点均为长江三峡中最为著名的代表景区，如果游客自行放弃游览，游轮公司将不负责退还门票及更换景点。
                <w:br/>
                3. 景区内小交通：三峡大坝电瓶车10元/人，三峡大坝耳麦20元/人，丰都鬼城索道35元/人，费用自理。
                <w:br/>
                4. 本行程仅供参考，具体以游轮说明会为准。如遇升船机检修，则更换为三峡人家风景区（290元/人）
                <w:br/>
                费用包含
                <w:br/>
                1、大交通：洛阳/重庆北动车 2 等座、宜昌东/西安、西安/洛阳为火车空调硬卧，【备注：西安/洛阳换乘动车2等座，客人需自理打车去西安北站或自行乘坐动车】
                <w:br/>
                2、景点：丰都鬼城、石宝寨、三峡大坝；赠送景点不去不退
                <w:br/>
                所列景点首道大门票（门票已按优惠政策核算，所有证件不再享受优惠）；
                <w:br/>
                3、住宿：星际雅典娜五星游轮所选舱房 3晚；
                <w:br/>
                4、餐食：游轮 3早 4 正（中西自助餐）； 陆地：1早餐（酒店含早不吃不退）
                <w:br/>
                5、导游：专业持证导游服务；
                <w:br/>
                6、保险：旅游责任险；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1、大交通：洛阳/重庆北动车 2 等座、宜昌东/西安、西安/洛阳为火车空调硬卧，【备注：西安/洛阳换乘动车2等座，客人需自理打车去西安北站或自行乘坐动车】
                <w:br/>
                <w:br/>
                2、景点：丰都鬼城、石宝寨、三峡大坝；赠送景点不去不退
                <w:br/>
                <w:br/>
                所列景点首道大门票（门票已按优惠政策核算，所有证件不再享受优惠）；
                <w:br/>
                <w:br/>
                3、住宿：星际雅典娜五星游轮所选舱房 3晚；
                <w:br/>
                <w:br/>
                4、餐食：游轮 3早 4 正（中西自助餐）； 陆地：1早餐（酒店含早不吃不退）
                <w:br/>
                <w:br/>
                5、导游：专业持证导游服务；
                <w:br/>
                <w:br/>
                6、保险：旅游责任险；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景区内小交通：三峡大坝电瓶车10元/人，三峡大坝耳麦20元/人，丰都鬼城索道35元/人</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2025-07-27T01:39:31+08:00</dcterms:created>
  <dcterms:modified xsi:type="dcterms:W3CDTF">2025-07-27T01:39:31+08:00</dcterms:modified>
</cp:coreProperties>
</file>

<file path=docProps/custom.xml><?xml version="1.0" encoding="utf-8"?>
<Properties xmlns="http://schemas.openxmlformats.org/officeDocument/2006/custom-properties" xmlns:vt="http://schemas.openxmlformats.org/officeDocument/2006/docPropsVTypes"/>
</file>