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广西【桂林北海涠洲岛特惠版】双飞9日游行程单</w:t>
      </w:r>
    </w:p>
    <w:p>
      <w:pPr>
        <w:jc w:val="center"/>
        <w:spacing w:after="100"/>
      </w:pPr>
      <w:r>
        <w:rPr>
          <w:rFonts w:ascii="微软雅黑" w:hAnsi="微软雅黑" w:eastAsia="微软雅黑" w:cs="微软雅黑"/>
          <w:sz w:val="20"/>
          <w:szCs w:val="20"/>
        </w:rPr>
        <w:t xml:space="preserve">广西【桂林北海涠洲岛特惠版】双飞9日游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GX1744538112JI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【北海银滩】北海银滩被列为国家级旅游度假区，享有“天下第一滩”的美誉
                <w:br/>
                【涠洲岛】中国最大的死火山岛
                <w:br/>
                【鳄鱼山公园】涠洲岛火山口因壮观的火山熔岩而出名
                <w:br/>
                【三星船游大漓江】5A 级景区， 世界最美河流--漓江。
                <w:br/>
                【荔江湾】国家AAAA级景区桂林山水第一湾。
                <w:br/>
                【象鼻山】5A  级景区，最美赏月地，桂林城徽！
                <w:br/>
                【冠岩】被称为“诸岩之冠”。
                <w:br/>
                【多人竹筏漂流】两岸山峰清秀迤逦，连绵起伏。
                <w:br/>
                【十里画廊】风景秀丽，如诗如画。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✨精华景点：三星船大漓江、荔江湾、冠岩、象鼻山、多人竹筏漂流、天空之境、北海银滩、北海老街、涠洲岛、鳄鱼山公园、天主教堂、南湾海洋运动基地
                <w:br/>
                <w:br/>
                💖 特别赠送网红旅拍（赠送5寸相片1张）
                <w:br/>
                用餐：全程7早4正30标+1传统美食牛肉粉
                <w:br/>
                住宿：全程舒适型商务酒店
                <w:br/>
                <w:br/>
                📕自费购物：1景中店（少数民族观光寨）土特产超市不算店
                <w:br/>
                🌸北海推荐自费不强制
                <w:br/>
                <w:br/>
                🎈景交自理（冠岩80元/人、大漓江码头15元/人、鳄鱼山公园20元/人、天主教堂20元/人、北海银滩20元/人）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乘坐飞机抵达桂林，专业接站人员在出站口举“客人代表名字”的接站牌接站，导游或专门的接站师傅会提前与您联系，请保持通讯畅通，此线路赠送接站服务。
                <w:br/>
                入住方式：抵达酒店后报“导游名字、电话”+“报名人名字”取房入住；抵达当天，全天自由活动，全天餐敬请自理；当天根据抵达时间早晚自由安排。
                <w:br/>
                自由活动：如抵达桂林时间尚早，游客可自由漫步于【中心广场】、【正阳步行街】，可于美食街品尝特色小吃；闲逛攻略：游玩市区公众免费景点，如果您的时间足够充裕，您可以到市中心漫步杉湖和榕湖夜景；
                <w:br/>
                ★★   温馨提示：自行游玩期间，请注意个人的人身安全跟财务安全，重要物品请随身携带，整装待发，开启美丽
                <w:br/>
                的桂林山水之旅！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冠岩、桂林山水第一湾【荔江湾】、洞中九寨、天宫岩、鱼鹰扑鱼，亲自体验激情划龙舟、西街
                <w:br/>
              </w:t>
            </w:r>
          </w:p>
          <w:p>
            <w:pPr>
              <w:pStyle w:val="indent"/>
            </w:pPr>
            <w:r>
              <w:rPr>
                <w:rFonts w:ascii="微软雅黑" w:hAnsi="微软雅黑" w:eastAsia="微软雅黑" w:cs="微软雅黑"/>
                <w:color w:val="000000"/>
                <w:sz w:val="20"/>
                <w:szCs w:val="20"/>
              </w:rPr>
              <w:t xml:space="preserve">
                ◆乘坐【景区观光电瓶车、80 元/人必消】、游览世界溶洞之冠、国家 AAAA 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【今日温馨小贴士】
                <w:br/>
                ◆可自愿自费观看【桂林·千古情】258 元/人（普通席）、268 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
                <w:br/>
                给我一小时、还您一千年！或【印象刘三姐】268 元/人（普通席）、328 元/人（贵宾 B2  席）由大导演张艺谋
                <w:br/>
                指导，历经 5 年半共 109 次精心修改，600 多名演职人员助阵，启用方圆 2 公里水域为舞台，12 座山峰为背景，是一场大气磅礴、壮观恢弘的山水实景视听盛宴。
                <w:br/>
                ◆行程结束后可自由漫步在没有国度、充满热情的洋人街【阳朔西街】（无车无导游陪同）感受浓郁的异国风情。
                <w:br/>
                交通：大巴
                <w:br/>
                景点：冠岩、桂林山水第一湾【荔江湾】、洞中九寨、天宫岩、鱼鹰扑鱼，亲自体验激情划龙舟、西街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竹筏多人漂、天空之境、车览十里画廊、徒步遇龙河、三星船大漓江
                <w:br/>
              </w:t>
            </w:r>
          </w:p>
          <w:p>
            <w:pPr>
              <w:pStyle w:val="indent"/>
            </w:pPr>
            <w:r>
              <w:rPr>
                <w:rFonts w:ascii="微软雅黑" w:hAnsi="微软雅黑" w:eastAsia="微软雅黑" w:cs="微软雅黑"/>
                <w:color w:val="000000"/>
                <w:sz w:val="20"/>
                <w:szCs w:val="20"/>
              </w:rPr>
              <w:t xml:space="preserve">
                ◆车览【阳朔十里画廊】、远观【月亮山】、乘坐竹筏游览【竹筏多人漂】（约 30 分钟）群峰倒影、村庄田园、风光青山、绿水、无处不让人魂牵梦绕。
                <w:br/>
                ◆游览【天空之境】约30分钟，阳光缓缓铺散开来，平静的水面，将天空拥入怀中，画面如此美丽，仿佛进入了一场梦境。在这里，水天相接，天地同相，空中行云转瞬流入平静的水中，阳朔的“天空之镜”，仿佛坠入人心底的瑰丽世界；
                <w:br/>
                ◆漓江码头乘【三星级豪华游船】游览“百里画廊”—全景大漓江 AAAAA 级（船程约 4 小时）欣赏漓江风光：九马画山、经典的黄布倒影、二十元人民币背景图，让您沉醉与山水之间、兴平佳境、浪石烟雨八仙过江等。
                <w:br/>
                【今日温馨小贴士】
                <w:br/>
                1、自由活动期间不提供导游服务与旅游用车、请注意安全并保管好贵重物品，谨记导游告知的注意事项、阳朔不含晚餐，自由畅享当地美食---“吃”、“玩”两不误；
                <w:br/>
                2、此行程安排游览的三星船全景大漓江（磨盘山-阳朔或阳朔-杨堤）由桂林车船公司统一提供。
                <w:br/>
                停车场到漓江码头电瓶车（15 元/人，敬请自理）、1.2-1.49m 及 14 岁以下儿童必须提前补交 110 元/人、    儿童三星船半船 票、现场购买有满员无法   补票或无法同船风险。
                <w:br/>
                交通：大巴
                <w:br/>
                景点：竹筏多人漂、天空之境、车览十里画廊、徒步遇龙河、三星船大漓江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少数民族观光村、市民超市、桂林八景之一【骆驼峰】、超值赠送网红旅拍、象鼻山、日月双塔
                <w:br/>
              </w:t>
            </w:r>
          </w:p>
          <w:p>
            <w:pPr>
              <w:pStyle w:val="indent"/>
            </w:pPr>
            <w:r>
              <w:rPr>
                <w:rFonts w:ascii="微软雅黑" w:hAnsi="微软雅黑" w:eastAsia="微软雅黑" w:cs="微软雅黑"/>
                <w:color w:val="000000"/>
                <w:sz w:val="20"/>
                <w:szCs w:val="20"/>
              </w:rPr>
              <w:t xml:space="preserve">
                ◆早餐后游览【少数民族观光村】（约 120 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◆网红打卡桂林文化新地标【日月双塔】（整座铜塔创下了三项世界之最）。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◆后赴桂林市民超市自由闲逛购买当地土特产馈赠亲友！
                <w:br/>
                ◆行程游览结束之后入住桂林酒店。
                <w:br/>
                交通：大巴
                <w:br/>
                景点：少数民族观光村、市民超市、桂林八景之一【骆驼峰】、超值赠送网红旅拍、象鼻山、日月双塔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桂林--北海
                <w:br/>
              </w:t>
            </w:r>
          </w:p>
          <w:p>
            <w:pPr>
              <w:pStyle w:val="indent"/>
            </w:pPr>
            <w:r>
              <w:rPr>
                <w:rFonts w:ascii="微软雅黑" w:hAnsi="微软雅黑" w:eastAsia="微软雅黑" w:cs="微软雅黑"/>
                <w:color w:val="000000"/>
                <w:sz w:val="20"/>
                <w:szCs w:val="20"/>
              </w:rPr>
              <w:t xml:space="preserve">
                今天可以美美的睡个懒觉，根据动车时间前往北海，晚上入住北海酒店。
                <w:br/>
                入住酒店之后如时间尚早，可以自由闲逛，感受海滨城市的独特风光！
                <w:br/>
                交通：动车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北海【北部湾广场】【老街】【北海银滩】
                <w:br/>
              </w:t>
            </w:r>
          </w:p>
          <w:p>
            <w:pPr>
              <w:pStyle w:val="indent"/>
            </w:pPr>
            <w:r>
              <w:rPr>
                <w:rFonts w:ascii="微软雅黑" w:hAnsi="微软雅黑" w:eastAsia="微软雅黑" w:cs="微软雅黑"/>
                <w:color w:val="000000"/>
                <w:sz w:val="20"/>
                <w:szCs w:val="20"/>
              </w:rPr>
              <w:t xml:space="preserve">
                早餐后，游览【北海银滩】(电瓶车20元/人自理）、北海的海滩砂型细腻柔软，海水温和洁净，近海域中无鲨鱼，空气含负离子极高。赤足走在海滩上,宽阔平坦的沙滩定会让你情不自禁如孩童般嬉戏,在海边放飞自我。前往中山路和珠海路的【百年老街】（始建于清代，迄今已有一百五十多年历史，是中国岭南直线最长、保存最的完好的骑楼老街之一，具有明显的中西结合的古罗马建筑风格）。游览【北部湾广场】“南珠魂”雕塑以水池、珠贝、人作素材，表达大海、珍珠、劳动者的主题，雄浑壮观，寓意深刻，完全可以称得上是北海的标志性建筑；『古榕树』(游览约20分钟)：该榕树是1986年清明由园林部门等17个单位约300多人的移植队伍用一天时间进行移栽的，将解放路原市政门前的一株树龄为120年，连泥带蔸约重60吨的古榕树移植到北部湾广场，这是北海乃至广西园林史上的一大创举。
                <w:br/>
                <w:br/>
                参观【北海南珠养殖基地】是广西自治区规划建设100家博物馆之一，是首.家以南珠为主题的综合性博物馆  南珠博物馆是一座以“开放、包容、和谐、创新”为主题，以南珠历史为主线，以南珠文化为背景，徐徐再现“大海的精华”、“三千年的心灵图腾”、“神奇的珍珠”、“皇家宠爱”、“南珠辉煌”、“精雕细琢”六大神奇。馆内藏珍贵文物千余件，有海洋生物外型标本、骨骼标本、贝壳标本、珍珠标本上百件。
                <w:br/>
                温馨提示：晚上可自行逛【侨港风情街】《二十四栋》的糖水、《有间》的炒冰、《侨越》的越南卷粉……都是吃货网友们神赞的北海美食   为了丰富您的行程，我社导游会根据您的喜好推荐北海的自费景点，您可以自由选择。
                <w:br/>
                交通：大巴
                <w:br/>
                景点：北海【北部湾广场】【老街】【北海银滩】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北海-涠洲岛【鳄鱼山公园】【百年天主教堂】【南湾海洋运动公园】
                <w:br/>
              </w:t>
            </w:r>
          </w:p>
          <w:p>
            <w:pPr>
              <w:pStyle w:val="indent"/>
            </w:pPr>
            <w:r>
              <w:rPr>
                <w:rFonts w:ascii="微软雅黑" w:hAnsi="微软雅黑" w:eastAsia="微软雅黑" w:cs="微软雅黑"/>
                <w:color w:val="000000"/>
                <w:sz w:val="20"/>
                <w:szCs w:val="20"/>
              </w:rPr>
              <w:t xml:space="preserve">
                早餐后，根据海运公司公布的航班选择合适的航班出发，沿途观赏北部湾海上风光、，约一个半小时后抵达涠洲 （视不同船时间不同）。抵达涠洲岛后请客人沿300米长廊走到站台后找接站牌或直接联系导游。游览岛上修葺完整的【鳄鱼山火山口公园】(电瓶车20元/人自理）（有灯塔、海沽石烂和龟豚拱碧等景点）、【主标志广场】合影留念(游览时间1个半小时左右）。历经沧桑的【百年天主教堂】(电瓶车20元/人自理），客人可漫步海滩拾贝或体验非凡活力的【海上运动基地】
                <w:br/>
                     之后乘车前往南宁，晚上入住南宁酒店。
                <w:br/>
                温馨提示：
                <w:br/>
                1、北海-涠洲岛（快船行船约70分钟左右，慢船行船约2小时左右，以船务公司安排何天气为准，票价都一致，不得自主选择船票时间
                <w:br/>
                2、我社安排的船票均为普通舱（单程票面150元）如果需要升级船舱需要在出票之前提前说明。
                <w:br/>
                3、抵达涠洲岛上面的码头，需要步行10分钟走过长廊，我社安排岛上接站人员接待，详情注意观看手机短信接站员电话跟接站牌信息。
                <w:br/>
                4、涠洲岛上资源有限，属于开发状态的海岛，水电资源紧张，如有偶尔停电状况，属于正常现象，希望游客理解。 岛上团队用餐清淡为主，菜品军事北海资源托运上岛，物价较高，游客需提前知晓。
                <w:br/>
                岛上火山口地址公园不含电瓶车20元/人（此费用需要客人自理）
                <w:br/>
                交通：船
                <w:br/>
                景点：北海-涠洲岛【鳄鱼山公园】【百年天主教堂】【南湾海洋运动公园】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涠洲岛-北海/南宁
                <w:br/>
              </w:t>
            </w:r>
          </w:p>
          <w:p>
            <w:pPr>
              <w:pStyle w:val="indent"/>
            </w:pPr>
            <w:r>
              <w:rPr>
                <w:rFonts w:ascii="微软雅黑" w:hAnsi="微软雅黑" w:eastAsia="微软雅黑" w:cs="微软雅黑"/>
                <w:color w:val="000000"/>
                <w:sz w:val="20"/>
                <w:szCs w:val="20"/>
              </w:rPr>
              <w:t xml:space="preserve">
                酒店早餐后，客人早上自由活动，不含正餐及用车，导游不陪同。根据船票时间岛上安排车送客人往码头乘船返回北海。
                <w:br/>
                      根据返程航班，晚上入住南宁/北海酒店。
                <w:br/>
                【今日温馨小贴士】
                <w:br/>
                1、请按照乘船/动车时间安排好自己的行程。
                <w:br/>
                2、自由活动期间不提供导游服务与旅游用车、请注意安全并保管好贵重物品，谨记导游告知的注意事项；今日不含中餐晚餐，自由畅享当地美食；
                <w:br/>
                交通：船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北海/南宁—兰州
                <w:br/>
              </w:t>
            </w:r>
          </w:p>
          <w:p>
            <w:pPr>
              <w:pStyle w:val="indent"/>
            </w:pPr>
            <w:r>
              <w:rPr>
                <w:rFonts w:ascii="微软雅黑" w:hAnsi="微软雅黑" w:eastAsia="微软雅黑" w:cs="微软雅黑"/>
                <w:color w:val="000000"/>
                <w:sz w:val="20"/>
                <w:szCs w:val="20"/>
              </w:rPr>
              <w:t xml:space="preserve">
                早餐后，乘坐大交通返回温馨的家园！结束我们愉快的行程！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兰州-桂林，北海/南宁-兰州，往返经济舱，桂林-北海动车二等座。旅游大巴车保证每人一正坐。
                <w:br/>
                酒店	全程入住舒适型商务酒店（详细参考行程下方）；
                <w:br/>
                （我社不提供自然单间，如出现单人由旅行社调整标间内加床或客人自行补足房差包房）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舒适型桂林市区参考酒店：骏怡酒店/锦怡酒店/派柏云万象城店/普莱尔/云天中隐店/三棵树大酒店/润东酒店/惠林顿高新/电子科大店）/城市江景大酒店/唯伊大酒店/金色家族/翠竹大酒店/翰祥酒店/柠檬湾大酒店/幸福立方酒店/烨华大酒店/优程大酒店/唐宫酒店/古博尔大酒店/雅斯特酒店/晶鑫大酒店/红公馆或同等级别酒店
                <w:br/>
                舒适型阳朔县城参考酒店：沐景酒店/港潮酒店/文华山水酒店/丽盛酒店/朵啡酒店/万紫千红西街店/橙之光/田家河度假酒店/迷家优宿/山居阁/锦绣度假酒店/柏悦美舍/六度假日酒店/素朝优宿酒店或同等级别酒店
                <w:br/>
                备    注：1、桂林用餐口味相对较辣。2、旅游团队多选用团队餐厅用餐，行程中餐厅是完善所有经营手续的合格团队餐厅。
                <w:br/>
                北海准四参考酒店: 容锦 、中安商寓，止泊园，荣聚盛、风情、精品假日、香樟花园酒店等同级
                <w:br/>
                涠洲准四参考酒店: 紫色维也纳、忆岛海景酒店、杨家馨、西角59号 泊客湾 泊海湾 来客  海天之恋 隐野别院 等同级
                <w:br/>
                南宁：宁家商旅，城市便捷，优程或同级
                <w:br/>
                用餐标准	全程用餐8 早 桂林 2 正餐 30 元/人/餐+1 餐传统美食牛肉粉 10 元/人；10 人一桌 8 菜 1 汤，如人数不足将酌情少菜量；北海段赠送 2 正餐，餐标 30/人/正，不吃不退；
                <w:br/>
                <w:br/>
                <w:br/>
                	若用餐人数不足 6 人，导游现退餐费；早餐在酒店为赠送，不占床无早餐。若自愿放弃用餐，不退费用；
                <w:br/>
                <w:br/>
                <w:br/>
                景点门票	仅含景点首道门票。
                <w:br/>
                1、北海-涠洲岛船票，以船务公司出票为准，船上无导游陪同，岛上用车可能不是空调车，岛小人多车少，用车如出现等候是正常现象，请理解。
                <w:br/>
                2、抵达下船后，旅客需自行向前走一条小坡路抵达景区门口（大约 5 分钟）、导上讲解员接牌接站。
                <w:br/>
                3、涠洲岛如遇大风、大浪、大雾等不可抗拒因素而停航、旅行社退 350 元含船票/岛上地接费用给客人、如停航这一天行程改自由活动，请提前知晓。
                <w:br/>
                导游	桂林当地专业导游服务；北海段司机兼导游，涠洲岛上讲解员。
                <w:br/>
                购物	全程 1 景中店（景中店和市民超市不算店、如景区内有旅游商品兜售，不属于旅行社行为）
                <w:br/>
                儿童费用	12 周岁以下儿童含餐费半价、导服、车位费，其他费用不含；儿童不占床不含早餐费及超高景区费用敬请家长自理！包括赠送景区，超高费用敬请自理！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2、个人消费（如酒店内洗衣、电话及未提到的其它服务
                <w:br/>
                3、中国境内机场（车站）接送；行李物品托管或超重费
                <w:br/>
                4、酒店押金，单间差或加床费用
                <w:br/>
                5、因交通延误、取消等意外事件或战争、罢工、自然灾害等不可抗拒力导致的额外费
                <w:br/>
                6、因旅游者违约、自身过错、自身疾病导致的人身财产损失而额外支付的费用
                <w:br/>
                7、“旅游费用包含”内容以外的所有费用
                <w:br/>
                8、景交：冠岩80元/人、大漓江码头15元/人、鳄鱼山公园20元/人、天主教堂20元/人、北海银滩20元/人，需自理。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如您在当地有何不满意之处，请立即告知我社，所有问题在当地积极协调解决处理为妥；为保证我们的服务质量；请旅游者在游览结束之前，本着公平、公正、实事求是的原则认真填写〈游客服务质量反馈书〉，我公司将根据〈游客服务质量反馈书〉的信息对接待质量进行考核，解决投诉以此团大部分游客在当地所签署的〈游客意见反馈书〉为准，恕不受理因游客虚填或不填而产生的服务质量后续争议以及与意见单不符合的投诉，返回后提出问题投诉责任自负。
                <w:br/>
                <w:br/>
                特别说明
                <w:br/>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2025-07-25T22:26:39+08:00</dcterms:created>
  <dcterms:modified xsi:type="dcterms:W3CDTF">2025-07-25T22:26:39+08:00</dcterms:modified>
</cp:coreProperties>
</file>

<file path=docProps/custom.xml><?xml version="1.0" encoding="utf-8"?>
<Properties xmlns="http://schemas.openxmlformats.org/officeDocument/2006/custom-properties" xmlns:vt="http://schemas.openxmlformats.org/officeDocument/2006/docPropsVTypes"/>
</file>