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望山岳海 山东全景双卧8日游行程单</w:t>
      </w:r>
    </w:p>
    <w:p>
      <w:pPr>
        <w:jc w:val="center"/>
        <w:spacing w:after="100"/>
      </w:pPr>
      <w:r>
        <w:rPr>
          <w:rFonts w:ascii="微软雅黑" w:hAnsi="微软雅黑" w:eastAsia="微软雅黑" w:cs="微软雅黑"/>
          <w:sz w:val="20"/>
          <w:szCs w:val="20"/>
        </w:rPr>
        <w:t xml:space="preserve">济南/泰山/曲阜/青岛/蓬莱/威海/烟台双卧8日游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XB1744339996H3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山东省-济南市-青岛市-枣庄市-烟台市-泰安市-威海市-日照市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自费完全自愿消费——引领旅游新时尚，砍掉8种购物店，玉器，乳胶，丝绸，阿胶等购物店，全程0购物0隐形，让更多的时间留给美丽风景！
                <w:br/>
                独家包含：独家包含8大5A景区景区，山东精华5A全面覆盖，一次出行，不留遗憾
                <w:br/>
                独家包含：济南  泰安 曲阜 青岛 威海 烟台 蓬莱  日照 八大地市
                <w:br/>
                ◆经典盛宴：精选山东网红打卡地和精华景点，充足感受海岸城市带给您的蓝色魅力！！
                <w:br/>
                ★ 枣庄→【5A台儿庄古城】
                <w:br/>
                ★ 泰安→【5A泰山】【5A泰山天外村】
                <w:br/>
                ★ 曲阜→【5A孔府、孔林、孔庙】【5A曲阜古城】
                <w:br/>
                ★ 济南→【5A趵突泉景区】【5A大明湖景区】【5A泉城城标】
                <w:br/>
                ★ 蓬莱→【5A蓬莱阁】【5A八仙雕塑景区】
                <w:br/>
                ★ 青岛→【4A青岛象征-栈桥】【4A青岛标志-五四广场】【4A奥帆中心】【5A崂山景区】
                <w:br/>
                ★ 威海→【4A幸福门海滨景区】【4A威海外滩】【5A刘公岛】
                <w:br/>
                ◆优质住宿：全程精选商务酒店，升级一晚准四近海度假酒店，升级一晚携程四钻酒店，只为舒适睡眠！
                <w:br/>
                ◆悦享美食：升级特色餐水饺宴、海鲜大咖、孔府宴等
                <w:br/>
                ◆超值赠送：每人每天1瓶矿泉水，品尝当地特色小吃！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兰州乘火车赴徐州
                <w:br/>
              </w:t>
            </w:r>
          </w:p>
          <w:p>
            <w:pPr>
              <w:pStyle w:val="indent"/>
            </w:pPr>
            <w:r>
              <w:rPr>
                <w:rFonts w:ascii="微软雅黑" w:hAnsi="微软雅黑" w:eastAsia="微软雅黑" w:cs="微软雅黑"/>
                <w:color w:val="000000"/>
                <w:sz w:val="20"/>
                <w:szCs w:val="20"/>
              </w:rPr>
              <w:t xml:space="preserve">
                兰州乘火车硬卧赴徐州。
                <w:br/>
                交通：火车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第二天：徐州-枣庄-日照
                <w:br/>
              </w:t>
            </w:r>
          </w:p>
          <w:p>
            <w:pPr>
              <w:pStyle w:val="indent"/>
            </w:pPr>
            <w:r>
              <w:rPr>
                <w:rFonts w:ascii="微软雅黑" w:hAnsi="微软雅黑" w:eastAsia="微软雅黑" w:cs="微软雅黑"/>
                <w:color w:val="000000"/>
                <w:sz w:val="20"/>
                <w:szCs w:val="20"/>
              </w:rPr>
              <w:t xml:space="preserve">
                早抵达后，乘车赴徐州【5A云龙湖】（游览约1小时）云龙湖景区位于江苏省徐州城区西南部，是徐州云龙湖风景区主要景点， 原名"石狗湖" 最迟形成于北宋。云龙湖东靠云龙山，西依韩山、天齐山。南偎泉山、珠山。三面环山，一面临城。云龙湖原水面5.8平方公里，陆地5.6平方公里。以湖中路为界，东湖周长约8.1公里，西湖长约7公里，全湖周长约12公里。若包括上小南湖景区(总面积1.661平方公里，其中水域面积0.962平方公里)，云龙湖水面面积已达到6.76平方公里，陆地面积6.3平方公里。云龙湖是徐州最优秀的自然景观，也是徐州的标志性景点之一。2016年8月被授予国家AAAAA级景区。换成旅游大巴车前往国家AAAAA级景区、被乾隆帝御笔“天下第一庄” 的【5A台儿庄古城】（游览约2小时）台儿庄古城的景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教育、会务商务等为一体的古城旅游景区。后乘车赴“日出初光先照”而得名的——日照。
                <w:br/>
                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 游览【东夷小镇】自由活动，自行品尝各种美食，这里是中国离海最近、集民 俗体验和休闲观光于一体的海滨旅游小镇。 入住酒店休息。
                <w:br/>
                交通：大巴车
                <w:br/>
                景点：徐州云龙湖、枣庄台儿庄古城、日照奥林匹克运动小镇
                <w:br/>
                购物点：无
                <w:br/>
                自费项：电瓶车80元/人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第三天：日照-青岛-海阳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崂山仰口】（游览约2.5小时，往返索道自理）国家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温馨提示：体力不佳者崂山有索道自理，非导游推荐自费，自由选择）崂山分上山不上山2条线路，无需担心哦，不想上山的可海水浴场自由活动，畅想沙滩哦！（但是要注意安全哦，上山不上山2个行程2选一）
                <w:br/>
                后乘车赴最适合人类居住的城市-海阳，入住海边度假酒店，享受听涛观海，梦定是美的！
                <w:br/>
                交通：大巴车
                <w:br/>
                景点：栈桥，五四广场，崂山
                <w:br/>
                购物点：无
                <w:br/>
                自费项：水准零点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第四天：威海-烟台-蓬莱
                <w:br/>
              </w:t>
            </w:r>
          </w:p>
          <w:p>
            <w:pPr>
              <w:pStyle w:val="indent"/>
            </w:pPr>
            <w:r>
              <w:rPr>
                <w:rFonts w:ascii="微软雅黑" w:hAnsi="微软雅黑" w:eastAsia="微软雅黑" w:cs="微软雅黑"/>
                <w:color w:val="000000"/>
                <w:sz w:val="20"/>
                <w:szCs w:val="20"/>
              </w:rPr>
              <w:t xml:space="preserve">
                乘车赴“最适合人类居住的城市”—威海。
                <w:br/>
                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
                <w:br/>
                【5A刘公岛风景区】（游览约3小时，船票31元/人需自理），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温馨提示：体力不佳者刘公岛有环岛景区车自理，非导游推荐自费，自由选择） 随后驱车前往“人间仙境”——蓬莱，入住酒店休息。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
                <w:br/>
                交通：大巴车
                <w:br/>
                景点：威海刘公岛，幸福门
                <w:br/>
                购物点：无
                <w:br/>
                自费项：文成城堡，幸福门登顶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第五天：蓬莱-济南
                <w:br/>
              </w:t>
            </w:r>
          </w:p>
          <w:p>
            <w:pPr>
              <w:pStyle w:val="indent"/>
            </w:pPr>
            <w:r>
              <w:rPr>
                <w:rFonts w:ascii="微软雅黑" w:hAnsi="微软雅黑" w:eastAsia="微软雅黑" w:cs="微软雅黑"/>
                <w:color w:val="000000"/>
                <w:sz w:val="20"/>
                <w:szCs w:val="20"/>
              </w:rPr>
              <w:t xml:space="preserve">
                早餐后前往国家 AAAAA 级旅游景区——【蓬莱阁】（游览约2小时）游览蓬莱阁，刀鱼寨、黄渤海分界线、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 游览八仙聚集之地：【八仙雕塑广场】——蓬莱标志性建筑、青少年活动“和平 颂” 举办场地—【和平广场】。聆听八仙过海的传说，望海上琼楼蓬莱阁，赏渤 海与黄海交界的海天风光！后入住酒店休息
                <w:br/>
                驱车前往——济南。 游览【5A趵突泉】（游览约1小时）——趵突泉面积达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赏泉城广场、芙蓉街、千佛山省城美景，驱车前往—“世界自然与文化遗产，世界地质公园”——泰安。
                <w:br/>
                交通：大巴车
                <w:br/>
                景点：蓬莱阁，大明湖，趵突泉
                <w:br/>
                购物点：无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第六天：泰安-泰山-曲阜
                <w:br/>
              </w:t>
            </w:r>
          </w:p>
          <w:p>
            <w:pPr>
              <w:pStyle w:val="indent"/>
            </w:pPr>
            <w:r>
              <w:rPr>
                <w:rFonts w:ascii="微软雅黑" w:hAnsi="微软雅黑" w:eastAsia="微软雅黑" w:cs="微软雅黑"/>
                <w:color w:val="000000"/>
                <w:sz w:val="20"/>
                <w:szCs w:val="20"/>
              </w:rPr>
              <w:t xml:space="preserve">
                早餐后游览五岳独尊，国家 5A 级【泰山风景区】【游览约4小时，上下山小交通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岳独尊石】至泰山极顶【玉皇顶】感受“会当凌绝顶，一览众山小”的壮志豪情！后乘车赴“东方圣城”—曲阜入住酒店！
                <w:br/>
                交通：大巴
                <w:br/>
                景点：泰山
                <w:br/>
                自费项：索道单程100，往返200
                <w:br/>
                到达城市：曲阜市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第七天：曲阜-徐州
                <w:br/>
              </w:t>
            </w:r>
          </w:p>
          <w:p>
            <w:pPr>
              <w:pStyle w:val="indent"/>
            </w:pPr>
            <w:r>
              <w:rPr>
                <w:rFonts w:ascii="微软雅黑" w:hAnsi="微软雅黑" w:eastAsia="微软雅黑" w:cs="微软雅黑"/>
                <w:color w:val="000000"/>
                <w:sz w:val="20"/>
                <w:szCs w:val="20"/>
              </w:rPr>
              <w:t xml:space="preserve">
                早餐后参观天下第一家、中华文明儒家文化发源地， 国家 5A 级【三孔景区】（ 游览约3小时，景区交通+耳麦50元/人，费用必须自理）游览古代封建王朝祭祀孔子的礼制庙宇【孔庙】、我国历史上延续 时间最长的封建贵族庄园【孔府】游览世界上最大的家族墓园【孔林】；三孔以 丰厚的文化积淀、悠久历史、闻名于世 。  行程结束后送至徐州火车站，结束愉快的行程！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交通：大巴车，火车
                <w:br/>
                景点：曲阜三孔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徐州-兰州
                <w:br/>
              </w:t>
            </w:r>
          </w:p>
          <w:p>
            <w:pPr>
              <w:pStyle w:val="indent"/>
            </w:pPr>
            <w:r>
              <w:rPr>
                <w:rFonts w:ascii="微软雅黑" w:hAnsi="微软雅黑" w:eastAsia="微软雅黑" w:cs="微软雅黑"/>
                <w:color w:val="000000"/>
                <w:sz w:val="20"/>
                <w:szCs w:val="20"/>
              </w:rPr>
              <w:t xml:space="preserve">
                晚上抵达兰州，结束愉快的旅行，回到温馨的家！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兰州=徐州往返火车硬卧；当地空调旅游车，保证每人一正座！
                <w:br/>
                住宿标准	全程指定入住精品商务酒店（含空调使用费），升级一晚海边度假，升级一晚携程四钻
                <w:br/>
                备注：北方地区整体住宿水平有限，大多数酒店没有一次性用品（自备）山东提倡环保，请大家调整心态，休闲旅游为主。
                <w:br/>
                保险服务	旅行社责任险
                <w:br/>
                景点门票	报价为60岁以上免门票价格，60岁以下根据年龄补门票差
                <w:br/>
                用餐标准	全程含5早5正（十人一桌，十菜一汤，不吃不退，升级孔府宴、海鲜大咖、水饺宴）
                <w:br/>
                旅游购物	0购物，0隐形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景区交通泰山环山车80元+曲阜电瓶车+耳麦50元+刘公岛船票31元，共161元 不分年龄都会产生；自费项目自理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山东段自费项目套餐</w:t>
            </w:r>
          </w:p>
        </w:tc>
        <w:tc>
          <w:tcPr/>
          <w:p>
            <w:pPr>
              <w:pStyle w:val="indent"/>
            </w:pPr>
            <w:r>
              <w:rPr>
                <w:rFonts w:ascii="微软雅黑" w:hAnsi="微软雅黑" w:eastAsia="微软雅黑" w:cs="微软雅黑"/>
                <w:color w:val="000000"/>
                <w:sz w:val="20"/>
                <w:szCs w:val="20"/>
              </w:rPr>
              <w:t xml:space="preserve">水准零点+幸福门登顶+西虹市首富文城城堡/海上观光+海洋牧场/帆船出海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2.山东沿海城市夏季凉爽，早晚温差较大，提醒游客适量准备衣物，
                <w:br/>
                3.青岛的散装冰镇啤酒虽味道鲜美，但提醒您不要贪杯，容易发生腹泻，影响正常游览。
                <w:br/>
                4.来到山东沿海城市的内地游客大多希望到海滨浴场畅游,但是一定要注意安全，建议游客不要下海.
                <w:br/>
                5.山东属于鲁菜菜系，鲁菜的口味偏重，惯于使用酱油和盐等调味用品，平时多喝纯净水，吃新鲜水果，防止水土不服。忌食路边不干净的小吃（尤其是海鲜和烧烤类）。用海鲜时尽量佐以醋食。
                <w:br/>
                6.药物:请备好晕车（船）药、感冒药、止血贴等个人常备药品及日用品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2025-08-03T02:55:29+08:00</dcterms:created>
  <dcterms:modified xsi:type="dcterms:W3CDTF">2025-08-03T02:55:29+08:00</dcterms:modified>
</cp:coreProperties>
</file>

<file path=docProps/custom.xml><?xml version="1.0" encoding="utf-8"?>
<Properties xmlns="http://schemas.openxmlformats.org/officeDocument/2006/custom-properties" xmlns:vt="http://schemas.openxmlformats.org/officeDocument/2006/docPropsVTypes"/>
</file>