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2025入境香港翠明经典丝路8日系列行程单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RJY17441647764k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04月14日周一
                <w:br/>
                香港-兰州MU6098 1220-1550
                <w:br/>
                南关夜市 中山桥夜景 
                <w:br/>
                04月15日周二
                <w:br/>
                兰州汽车武威 
                <w:br/>
                什川世界第一古梨园 沿途风光
                <w:br/>
                04月16日周三
                <w:br/>
                武威汽车张掖
                <w:br/>
                鸠摩罗什寺 七彩丹霞区间车
                <w:br/>
                04月17日周四
                <w:br/>
                张掖汽车嘉峪关
                <w:br/>
                嘉峪关城楼+区间车+通关文牒
                <w:br/>
                悬壁长城
                <w:br/>
                04月18日周五
                <w:br/>
                嘉峪关/敦煌 大地之子无界雕塑 
                <w:br/>
                鸣沙山月牙泉骆驼进+车出+鞋套
                <w:br/>
                04月19日周六
                <w:br/>
                阳关+区间车+出关仪式 
                <w:br/>
                雅丹地貌+区间车
                <w:br/>
                04月20日周日
                <w:br/>
                敦煌兰州 MU6834 1700-1900
                <w:br/>
                莫高窟A类
                <w:br/>
                04月21日周一
                <w:br/>
                兰州香港 MU6097 0730-1120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2025-09-09T15:14:43+08:00</dcterms:created>
  <dcterms:modified xsi:type="dcterms:W3CDTF">2025-09-09T15:14:43+08:00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